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1c51e7a22461f" w:history="1">
              <w:r>
                <w:rPr>
                  <w:rStyle w:val="Hyperlink"/>
                </w:rPr>
                <w:t>2024-2030年全球与中国羊膜行业发展全面调研与未来趋势预测报告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1c51e7a22461f" w:history="1">
              <w:r>
                <w:rPr>
                  <w:rStyle w:val="Hyperlink"/>
                </w:rPr>
                <w:t>2024-2030年全球与中国羊膜行业发展全面调研与未来趋势预测报告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1c51e7a22461f" w:history="1">
                <w:r>
                  <w:rPr>
                    <w:rStyle w:val="Hyperlink"/>
                  </w:rPr>
                  <w:t>https://www.20087.com/7/71/YangMoHangYeQuShiFenXi.html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羊膜是胎盘的最内层膜，具有出色的生物相容性和愈合促进能力，在再生医学和眼科手术中显示出巨大潜力。羊膜移植可用于治疗角膜疾病、促进伤口愈合和减少疤痕形成。</w:t>
      </w:r>
      <w:r>
        <w:rPr>
          <w:rFonts w:hint="eastAsia"/>
        </w:rPr>
        <w:br/>
      </w:r>
      <w:r>
        <w:rPr>
          <w:rFonts w:hint="eastAsia"/>
        </w:rPr>
        <w:t>　　未来，羊膜的应用将随着组织工程和干细胞技术的进步而扩展。市场调研网指出，通过基因编辑和细胞培养，未来的羊膜产品可能具备更强大的修复和再生能力，用于更广泛的临床治疗。同时，标准化和规模化生产将提高羊膜移植的可用性和成本效益，使其成为常规医疗程序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1c51e7a22461f" w:history="1">
        <w:r>
          <w:rPr>
            <w:rStyle w:val="Hyperlink"/>
          </w:rPr>
          <w:t>2024-2030年全球与中国羊膜行业发展全面调研与未来趋势预测报告</w:t>
        </w:r>
      </w:hyperlink>
      <w:r>
        <w:rPr>
          <w:rFonts w:hint="eastAsia"/>
        </w:rPr>
        <w:t>》基于多年羊膜行业研究积累，结合当前市场发展现状，依托国家权威数据资源和长期市场监测数据库，对羊膜行业进行了全面调研与分析。报告详细阐述了羊膜市场规模、市场前景、发展趋势、技术现状及未来方向，重点分析了行业内主要企业的竞争格局，并通过SWOT分析揭示了羊膜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81c51e7a22461f" w:history="1">
        <w:r>
          <w:rPr>
            <w:rStyle w:val="Hyperlink"/>
          </w:rPr>
          <w:t>2024-2030年全球与中国羊膜行业发展全面调研与未来趋势预测报告</w:t>
        </w:r>
      </w:hyperlink>
      <w:r>
        <w:rPr>
          <w:rFonts w:hint="eastAsia"/>
        </w:rPr>
        <w:t>》，2024年羊膜行业市场规模达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%。报告为投资者提供了准确的市场现状解读，帮助预判行业前景，挖掘投资价值，同时从投资策略和营销策略等角度提出实用建议，助力投资者在羊膜行业中把握机遇、规避风险。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羊膜市场概述</w:t>
      </w:r>
      <w:r>
        <w:rPr>
          <w:rFonts w:hint="eastAsia"/>
        </w:rPr>
        <w:br/>
      </w:r>
      <w:r>
        <w:rPr>
          <w:rFonts w:hint="eastAsia"/>
        </w:rPr>
        <w:t>　　1.1 羊膜市场概述</w:t>
      </w:r>
      <w:r>
        <w:rPr>
          <w:rFonts w:hint="eastAsia"/>
        </w:rPr>
        <w:br/>
      </w:r>
      <w:r>
        <w:rPr>
          <w:rFonts w:hint="eastAsia"/>
        </w:rPr>
        <w:t>　　1.2 不同类型羊膜分析</w:t>
      </w:r>
      <w:r>
        <w:rPr>
          <w:rFonts w:hint="eastAsia"/>
        </w:rPr>
        <w:br/>
      </w:r>
      <w:r>
        <w:rPr>
          <w:rFonts w:hint="eastAsia"/>
        </w:rPr>
        <w:t>　　　　1.2.1 冷冻保存羊膜</w:t>
      </w:r>
      <w:r>
        <w:rPr>
          <w:rFonts w:hint="eastAsia"/>
        </w:rPr>
        <w:br/>
      </w:r>
      <w:r>
        <w:rPr>
          <w:rFonts w:hint="eastAsia"/>
        </w:rPr>
        <w:t>　　　　1.2.2 冻干羊膜</w:t>
      </w:r>
      <w:r>
        <w:rPr>
          <w:rFonts w:hint="eastAsia"/>
        </w:rPr>
        <w:br/>
      </w:r>
      <w:r>
        <w:rPr>
          <w:rFonts w:hint="eastAsia"/>
        </w:rPr>
        <w:t>　　1.3 全球市场不同类型羊膜规模对比分析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全球市场不同类型羊膜规模对比（2018-2023年）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全球不同类型羊膜规模及市场份额（2018-2023年）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中国市场不同类型羊膜规模对比分析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中国市场不同类型羊膜规模对比（2018-2023年）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中国不同类型羊膜规模及市场份额（2018-2023年）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羊膜市场概述</w:t>
      </w:r>
      <w:r>
        <w:rPr>
          <w:rFonts w:hint="eastAsia"/>
        </w:rPr>
        <w:br/>
      </w:r>
      <w:r>
        <w:rPr>
          <w:rFonts w:hint="eastAsia"/>
        </w:rPr>
        <w:t>　　2.1 羊膜主要应用领域分析</w:t>
      </w:r>
      <w:r>
        <w:rPr>
          <w:rFonts w:hint="eastAsia"/>
        </w:rPr>
        <w:br/>
      </w:r>
      <w:r>
        <w:rPr>
          <w:rFonts w:hint="eastAsia"/>
        </w:rPr>
        <w:t>　　　　2.1.2 手术创伤</w:t>
      </w:r>
      <w:r>
        <w:rPr>
          <w:rFonts w:hint="eastAsia"/>
        </w:rPr>
        <w:br/>
      </w:r>
      <w:r>
        <w:rPr>
          <w:rFonts w:hint="eastAsia"/>
        </w:rPr>
        <w:t>　　　　2.1.3 眼科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全球羊膜主要应用领域对比分析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全球羊膜主要应用领域规模（万元）及增长率（2018-2023年）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全球羊膜主要应用规模（万元）及增长率（2018-2023年）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中国羊膜主要应用领域对比分析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中国羊膜主要应用领域规模（万元）及增长率（2018-2023年）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中国羊膜主要应用规模（万元）及增长率（2018-2023年）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全球主要地区羊膜发展历程及现状分析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全球主要地区羊膜现状与未来趋势分析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全球羊膜主要地区对比分析（2018-2023年）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全球主要地区羊膜规模及对比（2018-2023年）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全球羊膜主要地区规模及市场份额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全球羊膜规模（万元）及毛利率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北美羊膜规模（万元）及毛利率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亚太羊膜规模（万元）及毛利率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欧洲羊膜规模（万元）及毛利率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南美羊膜规模（万元）及毛利率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其他地区羊膜规模（万元）及毛利率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中国羊膜规模（万元）及毛利率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全球羊膜主要企业竞争分析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全球主要企业羊膜规模及市场份额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全球羊膜主要企业竞争态势及未来趋势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全球羊膜市场集中度</w:t>
      </w:r>
      <w:r>
        <w:rPr>
          <w:rFonts w:hint="eastAsia"/>
        </w:rPr>
        <w:br/>
      </w:r>
      <w:r>
        <w:rPr>
          <w:rFonts w:hint="eastAsia"/>
        </w:rPr>
        <w:t>　　　　4.3.2 全球羊膜Top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中国羊膜主要企业竞争分析</w:t>
      </w:r>
      <w:r>
        <w:rPr>
          <w:rFonts w:hint="eastAsia"/>
        </w:rPr>
        <w:br/>
      </w:r>
      <w:r>
        <w:rPr>
          <w:rFonts w:hint="eastAsia"/>
        </w:rPr>
        <w:t>　　5.1 中国羊膜规模及市场份额（2018-2023年）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中国羊膜Top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羊膜主要企业现状分析</w:t>
      </w:r>
      <w:r>
        <w:rPr>
          <w:rFonts w:hint="eastAsia"/>
        </w:rPr>
        <w:br/>
      </w:r>
      <w:r>
        <w:rPr>
          <w:rFonts w:hint="eastAsia"/>
        </w:rPr>
        <w:t>　　5.1 FzioMed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羊膜产品类型及应用领域介绍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FzioMed羊膜规模（万元）及毛利率（2018-2023年）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FzioMed主要业务介绍</w:t>
      </w:r>
      <w:r>
        <w:rPr>
          <w:rFonts w:hint="eastAsia"/>
        </w:rPr>
        <w:br/>
      </w:r>
      <w:r>
        <w:rPr>
          <w:rFonts w:hint="eastAsia"/>
        </w:rPr>
        <w:t>　　5.2 Skye Biologics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羊膜产品类型及应用领域介绍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Skye Biologics羊膜规模（万元）及毛利率（2018-2023年）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Skye Biologics主要业务介绍</w:t>
      </w:r>
      <w:r>
        <w:rPr>
          <w:rFonts w:hint="eastAsia"/>
        </w:rPr>
        <w:br/>
      </w:r>
      <w:r>
        <w:rPr>
          <w:rFonts w:hint="eastAsia"/>
        </w:rPr>
        <w:t>　　5.3 IOP Ophthalmics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羊膜产品类型及应用领域介绍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IOP Ophthalmics羊膜规模（万元）及毛利率（2018-2023年）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IOP Ophthalmics主要业务介绍</w:t>
      </w:r>
      <w:r>
        <w:rPr>
          <w:rFonts w:hint="eastAsia"/>
        </w:rPr>
        <w:br/>
      </w:r>
      <w:r>
        <w:rPr>
          <w:rFonts w:hint="eastAsia"/>
        </w:rPr>
        <w:t>　　5.4 Amniox Medical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羊膜产品类型及应用领域介绍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Amniox Medical羊膜规模（万元）及毛利率（2018-2023年）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Amniox Medical主要业务介绍</w:t>
      </w:r>
      <w:r>
        <w:rPr>
          <w:rFonts w:hint="eastAsia"/>
        </w:rPr>
        <w:br/>
      </w:r>
      <w:r>
        <w:rPr>
          <w:rFonts w:hint="eastAsia"/>
        </w:rPr>
        <w:t>　　5.5 Amnio Technology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羊膜产品类型及应用领域介绍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Amnio Technology羊膜规模（万元）及毛利率（2018-2023年）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Amnio Technology主要业务介绍</w:t>
      </w:r>
      <w:r>
        <w:rPr>
          <w:rFonts w:hint="eastAsia"/>
        </w:rPr>
        <w:br/>
      </w:r>
      <w:r>
        <w:rPr>
          <w:rFonts w:hint="eastAsia"/>
        </w:rPr>
        <w:t>　　5.6 Applied Biologics?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羊膜产品类型及应用领域介绍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Applied Biologics?羊膜规模（万元）及毛利率（2018-2023年）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Applied Biologics?主要业务介绍</w:t>
      </w:r>
      <w:r>
        <w:rPr>
          <w:rFonts w:hint="eastAsia"/>
        </w:rPr>
        <w:br/>
      </w:r>
      <w:r>
        <w:rPr>
          <w:rFonts w:hint="eastAsia"/>
        </w:rPr>
        <w:t>　　5.7 Alliqua BioMedical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羊膜产品类型及应用领域介绍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Alliqua BioMedical羊膜规模（万元）及毛利率（2018-2023年）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Alliqua BioMedical主要业务介绍</w:t>
      </w:r>
      <w:r>
        <w:rPr>
          <w:rFonts w:hint="eastAsia"/>
        </w:rPr>
        <w:br/>
      </w:r>
      <w:r>
        <w:rPr>
          <w:rFonts w:hint="eastAsia"/>
        </w:rPr>
        <w:t>　　5.8 Human Regenerative Technologies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羊膜产品类型及应用领域介绍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Human Regenerative Technologies羊膜规模（万元）及毛利率（2018-2023年）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Human Regenerative Technologies主要业务介绍</w:t>
      </w:r>
      <w:r>
        <w:rPr>
          <w:rFonts w:hint="eastAsia"/>
        </w:rPr>
        <w:br/>
      </w:r>
      <w:r>
        <w:rPr>
          <w:rFonts w:hint="eastAsia"/>
        </w:rPr>
        <w:t>　　5.9 Derma Sciences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羊膜产品类型及应用领域介绍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Derma Sciences羊膜规模（万元）及毛利率（2018-2023年）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Derma Sciences主要业务介绍</w:t>
      </w:r>
      <w:r>
        <w:rPr>
          <w:rFonts w:hint="eastAsia"/>
        </w:rPr>
        <w:br/>
      </w:r>
      <w:r>
        <w:rPr>
          <w:rFonts w:hint="eastAsia"/>
        </w:rPr>
        <w:t>　　5.10 MiMedx Group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羊膜产品类型及应用领域介绍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MiMedx Group羊膜规模（万元）及毛利率（2018-2023年）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MiMedx Group主要业务介绍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羊膜行业动态分析</w:t>
      </w:r>
      <w:r>
        <w:rPr>
          <w:rFonts w:hint="eastAsia"/>
        </w:rPr>
        <w:br/>
      </w:r>
      <w:r>
        <w:rPr>
          <w:rFonts w:hint="eastAsia"/>
        </w:rPr>
        <w:t>　　7.1 羊膜发展历史、现状及趋势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羊膜发展机遇、挑战及潜在风险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羊膜当前及未来发展机遇</w:t>
      </w:r>
      <w:r>
        <w:rPr>
          <w:rFonts w:hint="eastAsia"/>
        </w:rPr>
        <w:br/>
      </w:r>
      <w:r>
        <w:rPr>
          <w:rFonts w:hint="eastAsia"/>
        </w:rPr>
        <w:t>　　　　7.2.2 羊膜发展面临的主要挑战</w:t>
      </w:r>
      <w:r>
        <w:rPr>
          <w:rFonts w:hint="eastAsia"/>
        </w:rPr>
        <w:br/>
      </w:r>
      <w:r>
        <w:rPr>
          <w:rFonts w:hint="eastAsia"/>
        </w:rPr>
        <w:t>　　　　7.2.3 羊膜目前存在的风险及潜在风险</w:t>
      </w:r>
      <w:r>
        <w:rPr>
          <w:rFonts w:hint="eastAsia"/>
        </w:rPr>
        <w:br/>
      </w:r>
      <w:r>
        <w:rPr>
          <w:rFonts w:hint="eastAsia"/>
        </w:rPr>
        <w:t>　　7.3 羊膜市场有利因素、不利因素分析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羊膜发展的推动因素、有利条件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羊膜发展的阻力、不利因素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全球羊膜市场发展预测</w:t>
      </w:r>
      <w:r>
        <w:rPr>
          <w:rFonts w:hint="eastAsia"/>
        </w:rPr>
        <w:br/>
      </w:r>
      <w:r>
        <w:rPr>
          <w:rFonts w:hint="eastAsia"/>
        </w:rPr>
        <w:t>　　8.1 全球羊膜规模（万元）预测（2024-2030年）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中国羊膜发展预测</w:t>
      </w:r>
      <w:r>
        <w:rPr>
          <w:rFonts w:hint="eastAsia"/>
        </w:rPr>
        <w:br/>
      </w:r>
      <w:r>
        <w:rPr>
          <w:rFonts w:hint="eastAsia"/>
        </w:rPr>
        <w:t>　　8.3 全球主要地区羊膜市场预测</w:t>
      </w:r>
      <w:r>
        <w:rPr>
          <w:rFonts w:hint="eastAsia"/>
        </w:rPr>
        <w:br/>
      </w:r>
      <w:r>
        <w:rPr>
          <w:rFonts w:hint="eastAsia"/>
        </w:rPr>
        <w:t>　　　　8.3.1 北美羊膜发展趋势及未来潜力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欧洲羊膜发展趋势及未来潜力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亚太羊膜发展趋势及未来潜力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南美羊膜发展趋势及未来潜力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不同类型羊膜发展预测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全球不同类型羊膜规模（万元）分析预测（2024-2030年）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中国不同类型羊膜规模（万元）分析预测</w:t>
      </w:r>
      <w:r>
        <w:rPr>
          <w:rFonts w:hint="eastAsia"/>
        </w:rPr>
        <w:br/>
      </w:r>
      <w:r>
        <w:rPr>
          <w:rFonts w:hint="eastAsia"/>
        </w:rPr>
        <w:t>　　8.5 羊膜主要应用领域分析预测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全球羊膜主要应用领域规模预测（2024-2030年）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中国羊膜主要应用领域规模预测（2024-2030年）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图：2018-2030年全球羊膜市场规模（万元）及未来趋势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图：2018-2030年中国羊膜市场规模（万元）及未来趋势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表：全球市场不同类型羊膜规模（万元）及增长率对比（2018-2023年）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表：2018-2023年全球不同类型羊膜规模列表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表：2018-2023年全球不同类型羊膜规模市场份额列表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表：2024-2030年全球不同类型羊膜规模市场份额列表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图：2023年全球不同类型羊膜市场份额</w:t>
      </w:r>
      <w:r>
        <w:rPr>
          <w:rFonts w:hint="eastAsia"/>
        </w:rPr>
        <w:br/>
      </w:r>
      <w:r>
        <w:rPr>
          <w:rFonts w:hint="eastAsia"/>
        </w:rPr>
        <w:t>　　表：中国不同类型羊膜规模（万元）及增长率对比（2018-2023年）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表：2018-2023年中国不同类型羊膜规模列表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表：2018-2023年中国不同类型羊膜规模市场份额列表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图：中国不同类型羊膜规模市场份额列表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图：2023年中国不同类型羊膜规模市场份额</w:t>
      </w:r>
      <w:r>
        <w:rPr>
          <w:rFonts w:hint="eastAsia"/>
        </w:rPr>
        <w:br/>
      </w:r>
      <w:r>
        <w:rPr>
          <w:rFonts w:hint="eastAsia"/>
        </w:rPr>
        <w:t>　　图：羊膜应用</w:t>
      </w:r>
      <w:r>
        <w:rPr>
          <w:rFonts w:hint="eastAsia"/>
        </w:rPr>
        <w:br/>
      </w:r>
      <w:r>
        <w:rPr>
          <w:rFonts w:hint="eastAsia"/>
        </w:rPr>
        <w:t>　　表：全球羊膜主要应用领域规模对比（2018-2023年）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表：全球羊膜主要应用规模（2018-2023年）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表：全球羊膜主要应用规模份额（2018-2023年）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图：全球羊膜主要应用规模份额（2018-2023年）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图：2023年全球羊膜主要应用规模份额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表：2018-2023年中国羊膜主要应用领域规模对比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表：中国羊膜主要应用领域规模（2018-2023年）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表：中国羊膜主要应用领域规模份额（2018-2023年）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图：中国羊膜主要应用领域规模份额（2018-2023年）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图：2023年中国羊膜主要应用领域规模份额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表：全球主要地区羊膜规模（万元）及增长率对比（2018-2023年）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图：2018-2023年北美羊膜规模（万元）及增长率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图：2018-2023年亚太羊膜规模（万元）及增长率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图：欧洲羊膜规模（万元）及增长率（2018-2023年）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图：南美羊膜规模（万元）及增长率（2018-2023年）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图：其他地区羊膜规模（万元）及增长率（2018-2023年）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图：中国羊膜规模（万元）及增长率（2018-2023年）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表：2018-2023年全球主要地区羊膜规模（万元）列表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图：2018-2023年全球主要地区羊膜规模市场份额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图：2024-2030年全球主要地区羊膜规模市场份额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图：2023年全球主要地区羊膜规模市场份额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表：2018-2023年全球羊膜规模（万元）及毛利率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表：2018-2023年北美羊膜规模（万元）及毛利率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表：2018-2023年欧洲羊膜规模（万元）及毛利率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表：2018-2023年亚太羊膜规模（万元）及毛利率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表：2018-2023年南美羊膜规模（万元）及毛利率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表：2018-2023年其他地区羊膜规模（万元）及毛利率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表：2018-2023年中国羊膜规模（万元）及毛利率（2018-2023年）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表：2018-2023年全球主要企业羊膜规模（万元）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表：2018-2023年全球主要企业羊膜规模份额对比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图：2023年全球主要企业羊膜规模份额对比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图：2022年全球主要企业羊膜规模份额对比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表：全球羊膜主要企业产品类型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图：2023年全球羊膜Top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图：2023年全球羊膜Top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表：2018-2023年中国主要企业羊膜规模（万元）列表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表：2018-2023年中国主要企业羊膜规模份额对比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图：2023年中国主要企业羊膜规模份额对比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图：2022年中国主要企业羊膜规模份额对比</w:t>
      </w:r>
      <w:r>
        <w:rPr>
          <w:rFonts w:hint="eastAsia"/>
        </w:rPr>
        <w:br/>
      </w:r>
      <w:r>
        <w:rPr>
          <w:rFonts w:hint="eastAsia"/>
        </w:rPr>
        <w:t>　　图：2023年中国羊膜Top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图：2023年中国羊膜Top 5企业市场份额</w:t>
      </w:r>
      <w:r>
        <w:rPr>
          <w:rFonts w:hint="eastAsia"/>
        </w:rPr>
        <w:br/>
      </w:r>
      <w:r>
        <w:rPr>
          <w:rFonts w:hint="eastAsia"/>
        </w:rPr>
        <w:t>　　表：FzioMed基本信息、主要业务介绍、市场地位以及主要的竞争对手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表：FzioMed羊膜规模（万元）及毛利率</w:t>
      </w:r>
      <w:r>
        <w:rPr>
          <w:rFonts w:hint="eastAsia"/>
        </w:rPr>
        <w:br/>
      </w:r>
      <w:r>
        <w:rPr>
          <w:rFonts w:hint="eastAsia"/>
        </w:rPr>
        <w:t>　　表：FzioMed羊膜规模增长率</w:t>
      </w:r>
      <w:r>
        <w:rPr>
          <w:rFonts w:hint="eastAsia"/>
        </w:rPr>
        <w:br/>
      </w:r>
      <w:r>
        <w:rPr>
          <w:rFonts w:hint="eastAsia"/>
        </w:rPr>
        <w:t>　　表：FzioMed羊膜规模全球市场份额</w:t>
      </w:r>
      <w:r>
        <w:rPr>
          <w:rFonts w:hint="eastAsia"/>
        </w:rPr>
        <w:br/>
      </w:r>
      <w:r>
        <w:rPr>
          <w:rFonts w:hint="eastAsia"/>
        </w:rPr>
        <w:t>　　表：Skye Biologics基本信息、主要业务介绍、市场地位以及主要的竞争对手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表：Skye Biologics羊膜规模（万元）及毛利率</w:t>
      </w:r>
      <w:r>
        <w:rPr>
          <w:rFonts w:hint="eastAsia"/>
        </w:rPr>
        <w:br/>
      </w:r>
      <w:r>
        <w:rPr>
          <w:rFonts w:hint="eastAsia"/>
        </w:rPr>
        <w:t>　　表：Skye Biologics羊膜规模增长率</w:t>
      </w:r>
      <w:r>
        <w:rPr>
          <w:rFonts w:hint="eastAsia"/>
        </w:rPr>
        <w:br/>
      </w:r>
      <w:r>
        <w:rPr>
          <w:rFonts w:hint="eastAsia"/>
        </w:rPr>
        <w:t>　　表：Skye Biologics羊膜规模全球市场份额</w:t>
      </w:r>
      <w:r>
        <w:rPr>
          <w:rFonts w:hint="eastAsia"/>
        </w:rPr>
        <w:br/>
      </w:r>
      <w:r>
        <w:rPr>
          <w:rFonts w:hint="eastAsia"/>
        </w:rPr>
        <w:t>　　表：IOP Ophthalmics基本信息、主要业务介绍、市场地位以及主要的竞争对手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表：IOP Ophthalmics羊膜规模（万元）及毛利率</w:t>
      </w:r>
      <w:r>
        <w:rPr>
          <w:rFonts w:hint="eastAsia"/>
        </w:rPr>
        <w:br/>
      </w:r>
      <w:r>
        <w:rPr>
          <w:rFonts w:hint="eastAsia"/>
        </w:rPr>
        <w:t>　　表：IOP Ophthalmics羊膜规模增长率</w:t>
      </w:r>
      <w:r>
        <w:rPr>
          <w:rFonts w:hint="eastAsia"/>
        </w:rPr>
        <w:br/>
      </w:r>
      <w:r>
        <w:rPr>
          <w:rFonts w:hint="eastAsia"/>
        </w:rPr>
        <w:t>　　表：IOP Ophthalmics羊膜规模全球市场份额</w:t>
      </w:r>
      <w:r>
        <w:rPr>
          <w:rFonts w:hint="eastAsia"/>
        </w:rPr>
        <w:br/>
      </w:r>
      <w:r>
        <w:rPr>
          <w:rFonts w:hint="eastAsia"/>
        </w:rPr>
        <w:t>　　表：Amniox Medical基本信息、主要业务介绍、市场地位以及主要的竞争对手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表：Amniox Medical羊膜规模（万元）及毛利率</w:t>
      </w:r>
      <w:r>
        <w:rPr>
          <w:rFonts w:hint="eastAsia"/>
        </w:rPr>
        <w:br/>
      </w:r>
      <w:r>
        <w:rPr>
          <w:rFonts w:hint="eastAsia"/>
        </w:rPr>
        <w:t>　　表：Amniox Medical羊膜规模增长率</w:t>
      </w:r>
      <w:r>
        <w:rPr>
          <w:rFonts w:hint="eastAsia"/>
        </w:rPr>
        <w:br/>
      </w:r>
      <w:r>
        <w:rPr>
          <w:rFonts w:hint="eastAsia"/>
        </w:rPr>
        <w:t>　　表：Amniox Medical羊膜规模全球市场份额</w:t>
      </w:r>
      <w:r>
        <w:rPr>
          <w:rFonts w:hint="eastAsia"/>
        </w:rPr>
        <w:br/>
      </w:r>
      <w:r>
        <w:rPr>
          <w:rFonts w:hint="eastAsia"/>
        </w:rPr>
        <w:t>　　表：Amnio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表：Amnio Technology羊膜规模（万元）及毛利率</w:t>
      </w:r>
      <w:r>
        <w:rPr>
          <w:rFonts w:hint="eastAsia"/>
        </w:rPr>
        <w:br/>
      </w:r>
      <w:r>
        <w:rPr>
          <w:rFonts w:hint="eastAsia"/>
        </w:rPr>
        <w:t>　　表：Amnio Technology羊膜规模增长率</w:t>
      </w:r>
      <w:r>
        <w:rPr>
          <w:rFonts w:hint="eastAsia"/>
        </w:rPr>
        <w:br/>
      </w:r>
      <w:r>
        <w:rPr>
          <w:rFonts w:hint="eastAsia"/>
        </w:rPr>
        <w:t>　　表：Amnio Technology羊膜规模全球市场份额</w:t>
      </w:r>
      <w:r>
        <w:rPr>
          <w:rFonts w:hint="eastAsia"/>
        </w:rPr>
        <w:br/>
      </w:r>
      <w:r>
        <w:rPr>
          <w:rFonts w:hint="eastAsia"/>
        </w:rPr>
        <w:t>　　表：Applied Biologics?基本信息、主要业务介绍、市场地位以及主要的竞争对手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表：Applied Biologics?羊膜规模（万元）及毛利率</w:t>
      </w:r>
      <w:r>
        <w:rPr>
          <w:rFonts w:hint="eastAsia"/>
        </w:rPr>
        <w:br/>
      </w:r>
      <w:r>
        <w:rPr>
          <w:rFonts w:hint="eastAsia"/>
        </w:rPr>
        <w:t>　　表：Applied Biologics?羊膜规模增长率</w:t>
      </w:r>
      <w:r>
        <w:rPr>
          <w:rFonts w:hint="eastAsia"/>
        </w:rPr>
        <w:br/>
      </w:r>
      <w:r>
        <w:rPr>
          <w:rFonts w:hint="eastAsia"/>
        </w:rPr>
        <w:t>　　表：Applied Biologics?羊膜规模全球市场份额</w:t>
      </w:r>
      <w:r>
        <w:rPr>
          <w:rFonts w:hint="eastAsia"/>
        </w:rPr>
        <w:br/>
      </w:r>
      <w:r>
        <w:rPr>
          <w:rFonts w:hint="eastAsia"/>
        </w:rPr>
        <w:t>　　表：Alliqua BioMedical基本信息、主要业务介绍、市场地位以及主要的竞争对手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表：Alliqua BioMedical羊膜规模（万元）及毛利率</w:t>
      </w:r>
      <w:r>
        <w:rPr>
          <w:rFonts w:hint="eastAsia"/>
        </w:rPr>
        <w:br/>
      </w:r>
      <w:r>
        <w:rPr>
          <w:rFonts w:hint="eastAsia"/>
        </w:rPr>
        <w:t>　　表：Alliqua BioMedical羊膜规模增长率</w:t>
      </w:r>
      <w:r>
        <w:rPr>
          <w:rFonts w:hint="eastAsia"/>
        </w:rPr>
        <w:br/>
      </w:r>
      <w:r>
        <w:rPr>
          <w:rFonts w:hint="eastAsia"/>
        </w:rPr>
        <w:t>　　表：Alliqua BioMedical羊膜规模全球市场份额</w:t>
      </w:r>
      <w:r>
        <w:rPr>
          <w:rFonts w:hint="eastAsia"/>
        </w:rPr>
        <w:br/>
      </w:r>
      <w:r>
        <w:rPr>
          <w:rFonts w:hint="eastAsia"/>
        </w:rPr>
        <w:t>　　表：Human Regenerative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表：Human Regenerative Technologies羊膜规模（万元）及毛利率</w:t>
      </w:r>
      <w:r>
        <w:rPr>
          <w:rFonts w:hint="eastAsia"/>
        </w:rPr>
        <w:br/>
      </w:r>
      <w:r>
        <w:rPr>
          <w:rFonts w:hint="eastAsia"/>
        </w:rPr>
        <w:t>　　表：Human Regenerative Technologies羊膜规模增长率</w:t>
      </w:r>
      <w:r>
        <w:rPr>
          <w:rFonts w:hint="eastAsia"/>
        </w:rPr>
        <w:br/>
      </w:r>
      <w:r>
        <w:rPr>
          <w:rFonts w:hint="eastAsia"/>
        </w:rPr>
        <w:t>　　表：Human Regenerative Technologies羊膜规模全球市场份额</w:t>
      </w:r>
      <w:r>
        <w:rPr>
          <w:rFonts w:hint="eastAsia"/>
        </w:rPr>
        <w:br/>
      </w:r>
      <w:r>
        <w:rPr>
          <w:rFonts w:hint="eastAsia"/>
        </w:rPr>
        <w:t>　　表：Derma Sciences基本信息、主要业务介绍、市场地位以及主要的竞争对手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表：Derma Sciences羊膜规模（万元）及毛利率</w:t>
      </w:r>
      <w:r>
        <w:rPr>
          <w:rFonts w:hint="eastAsia"/>
        </w:rPr>
        <w:br/>
      </w:r>
      <w:r>
        <w:rPr>
          <w:rFonts w:hint="eastAsia"/>
        </w:rPr>
        <w:t>　　表：Derma Sciences羊膜规模增长率</w:t>
      </w:r>
      <w:r>
        <w:rPr>
          <w:rFonts w:hint="eastAsia"/>
        </w:rPr>
        <w:br/>
      </w:r>
      <w:r>
        <w:rPr>
          <w:rFonts w:hint="eastAsia"/>
        </w:rPr>
        <w:t>　　表：Derma Sciences羊膜规模全球市场份额</w:t>
      </w:r>
      <w:r>
        <w:rPr>
          <w:rFonts w:hint="eastAsia"/>
        </w:rPr>
        <w:br/>
      </w:r>
      <w:r>
        <w:rPr>
          <w:rFonts w:hint="eastAsia"/>
        </w:rPr>
        <w:t>　　表：MiMedx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表：MiMedx Group羊膜规模（万元）及毛利率</w:t>
      </w:r>
      <w:r>
        <w:rPr>
          <w:rFonts w:hint="eastAsia"/>
        </w:rPr>
        <w:br/>
      </w:r>
      <w:r>
        <w:rPr>
          <w:rFonts w:hint="eastAsia"/>
        </w:rPr>
        <w:t>　　表：MiMedx Group羊膜规模增长率</w:t>
      </w:r>
      <w:r>
        <w:rPr>
          <w:rFonts w:hint="eastAsia"/>
        </w:rPr>
        <w:br/>
      </w:r>
      <w:r>
        <w:rPr>
          <w:rFonts w:hint="eastAsia"/>
        </w:rPr>
        <w:t>　　表：MiMedx Group羊膜规模全球市场份额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图：2024-2030年全球羊膜规模（万元）及增长率预测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图：2024-2030年中国羊膜规模（万元）及增长率预测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表：2024-2030年全球主要地区羊膜规模预测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图：2024-2030年全球主要地区羊膜规模市场份额预测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图：2024-2030年北美羊膜规模（万元）及增长率预测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图：2024-2030年欧洲羊膜规模（万元）及增长率预测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图：2024-2030年亚太羊膜规模（万元）及增长率预测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图：2024-2030年南美羊膜规模（万元）及增长率预测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表：2024-2030年全球不同类型羊膜规模分析预测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图：2024-2030年全球羊膜规模市场份额预测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表：2024-2030年全球不同类型羊膜规模（万元）分析预测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图：2024-2030年全球不同类型羊膜规模（万元）及市场份额预测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表：2024-2030年中国不同类型羊膜规模分析预测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图：中国不同类型羊膜规模市场份额预测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表：2024-2030年中国不同类型羊膜规模（万元）分析预测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图：2024-2030年中国不同类型羊膜规模（万元）及市场份额预测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表：2024-2030年全球羊膜主要应用领域规模预测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图：2024-2030年全球羊膜主要应用领域规模份额预测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表：2024-2030年中国羊膜主要应用领域规模预测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表：2018-2023年中国羊膜主要应用领域规模预测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1c51e7a22461f" w:history="1">
        <w:r>
          <w:rPr>
            <w:rStyle w:val="Hyperlink"/>
          </w:rPr>
          <w:t>2024-2030年全球与中国羊膜行业发展全面调研与未来趋势预测报告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1c51e7a22461f" w:history="1">
        <w:r>
          <w:rPr>
            <w:rStyle w:val="Hyperlink"/>
          </w:rPr>
          <w:t>https://www.20087.com/7/71/YangMoHangYeQuShiFenXi.html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热点：羊膜补了3年了,眼睛模糊不清、羊膜是什么、羊膜破裂会自动修复吗、羊膜动物、羊膜的作用和用途、羊膜束带是什么原因造成的、羊膜是一种透明薄膜吗、羊膜囊、羊膜带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62c54a38f46ef" w:history="1">
      <w:r>
        <w:rPr>
          <w:rStyle w:val="Hyperlink"/>
        </w:rPr>
        <w:t>2024-2030年全球与中国羊膜行业发展全面调研与未来趋势预测报告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YangMoHangYeQuShiFenXi.html" TargetMode="External" Id="R4f81c51e7a22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YangMoHangYeQuShiFenXi.html" TargetMode="External" Id="R89262c54a38f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2023-10-28T01:29:00Z</dcterms:created>
  <dcterms:modified xsi:type="dcterms:W3CDTF">2023-10-28T02:29:00Z</dcterms:modified>
  <dc:subject>2024-2030年全球与中国羊膜行业发展全面调研与未来趋势预测报告</dc:subject>
  <dc:title>2024-2030年全球与中国羊膜行业发展全面调研与未来趋势预测报告</dc:title>
  <cp:keywords>2024-2030年全球与中国羊膜行业发展全面调研与未来趋势预测报告</cp:keywords>
  <dc:description>2024-2030年全球与中国羊膜行业发展全面调研与未来趋势预测报告</dc:description>
</cp:coreProperties>
</file>