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96a4316044892" w:history="1">
              <w:r>
                <w:rPr>
                  <w:rStyle w:val="Hyperlink"/>
                </w:rPr>
                <w:t>全球与中国肋骨板市场调研及前景分析报告（2024-2030年）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96a4316044892" w:history="1">
              <w:r>
                <w:rPr>
                  <w:rStyle w:val="Hyperlink"/>
                </w:rPr>
                <w:t>全球与中国肋骨板市场调研及前景分析报告（2024-2030年）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96a4316044892" w:history="1">
                <w:r>
                  <w:rPr>
                    <w:rStyle w:val="Hyperlink"/>
                  </w:rPr>
                  <w:t>https://www.20087.com/7/31/LeiGuBanShiChangQianJingFenXi.html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肋骨板作为一种船舶建造中的重要结构部件，近年来随着造船业的发展和技术的进步，肋骨板市场呈现出稳定增长的趋势。随着材料科学和制造技术的进步，现代肋骨板不仅提高了其强度和耐腐蚀性，还增强了产品的结构稳定性和安装便利性。例如，采用高强度合金材料和精密制造工艺，可以有效提高板材的承载能力和抗疲劳性能。此外，随着可持续发展理念的普及，对于采用环保材料和可持续生产方式的肋骨板的需求也在增加。</w:t>
      </w:r>
      <w:r>
        <w:rPr>
          <w:rFonts w:hint="eastAsia"/>
        </w:rPr>
        <w:br/>
      </w:r>
      <w:r>
        <w:rPr>
          <w:rFonts w:hint="eastAsia"/>
        </w:rPr>
        <w:t>　　未来，肋骨板市场将继续受益于技术创新和可持续发展的推动。随着新材料和新技术的应用，未来的肋骨板将更加环保，减少对环境的影响。例如，通过引入更高效的材料和优化设计来提高产品的强度和降低能耗。此外，随着用户对健康和环保的关注度提高，对于能够提供高质量和生态友好的肋骨板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96a4316044892" w:history="1">
        <w:r>
          <w:rPr>
            <w:rStyle w:val="Hyperlink"/>
          </w:rPr>
          <w:t>全球与中国肋骨板市场调研及前景分析报告（2024-2030年）</w:t>
        </w:r>
      </w:hyperlink>
      <w:r>
        <w:rPr>
          <w:rFonts w:hint="eastAsia"/>
        </w:rPr>
        <w:t>》全面分析了肋骨板行业的现状，深入探讨了肋骨板市场需求、市场规模及价格波动。肋骨板报告探讨了产业链关键环节，并对肋骨板各细分市场进行了研究。同时，基于权威数据和专业分析，科学预测了肋骨板市场前景与发展趋势。此外，还评估了肋骨板重点企业的经营状况，包括品牌影响力、市场集中度以及竞争格局，并审慎剖析了潜在风险与机遇。肋骨板报告以其专业性、科学性和权威性，成为肋骨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肋骨板市场概述</w:t>
      </w:r>
      <w:r>
        <w:rPr>
          <w:rFonts w:hint="eastAsia"/>
        </w:rPr>
        <w:br/>
      </w:r>
      <w:r>
        <w:rPr>
          <w:rFonts w:hint="eastAsia"/>
        </w:rPr>
        <w:t>　　1.1 肋骨板行业概述及统计范围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按照不同产品类型，肋骨板主要可以分为如下几个类别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不同产品类型肋骨板规模增长趋势2019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纯钛</w:t>
      </w:r>
      <w:r>
        <w:rPr>
          <w:rFonts w:hint="eastAsia"/>
        </w:rPr>
        <w:br/>
      </w:r>
      <w:r>
        <w:rPr>
          <w:rFonts w:hint="eastAsia"/>
        </w:rPr>
        <w:t>　　　　1.2.3 钛合金</w:t>
      </w:r>
      <w:r>
        <w:rPr>
          <w:rFonts w:hint="eastAsia"/>
        </w:rPr>
        <w:br/>
      </w:r>
      <w:r>
        <w:rPr>
          <w:rFonts w:hint="eastAsia"/>
        </w:rPr>
        <w:t>　　　　1.2.4 镍钛合金</w:t>
      </w:r>
      <w:r>
        <w:rPr>
          <w:rFonts w:hint="eastAsia"/>
        </w:rPr>
        <w:br/>
      </w:r>
      <w:r>
        <w:rPr>
          <w:rFonts w:hint="eastAsia"/>
        </w:rPr>
        <w:t>　　1.3 从不同应用，肋骨板主要包括如下几个方面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不同应用肋骨板规模增长趋势2019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肋骨板行业发展总体概况</w:t>
      </w:r>
      <w:r>
        <w:rPr>
          <w:rFonts w:hint="eastAsia"/>
        </w:rPr>
        <w:br/>
      </w:r>
      <w:r>
        <w:rPr>
          <w:rFonts w:hint="eastAsia"/>
        </w:rPr>
        <w:t>　　　　1.4.2 肋骨板行业发展主要特点</w:t>
      </w:r>
      <w:r>
        <w:rPr>
          <w:rFonts w:hint="eastAsia"/>
        </w:rPr>
        <w:br/>
      </w:r>
      <w:r>
        <w:rPr>
          <w:rFonts w:hint="eastAsia"/>
        </w:rPr>
        <w:t>　　　　1.4.3 肋骨板行业发展影响因素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全球肋骨板供需现状及预测（2019-2030）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全球肋骨板产能、产量、产能利用率及发展趋势（2019-2030）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全球肋骨板产量、需求量及发展趋势（2019-2030）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全球主要地区肋骨板产量及发展趋势（2019-2030）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中国肋骨板供需现状及预测（2019-2030）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中国肋骨板产能、产量、产能利用率及发展趋势（2019-2030）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中国肋骨板产量、市场需求量及发展趋势（2019-2030）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中国肋骨板产能和产量占全球的比重（2019-2030）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全球肋骨板销量及收入（2019-2030）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全球市场肋骨板收入（2019-2030）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全球市场肋骨板销量（2019-2030）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全球市场肋骨板价格趋势（2019-2030）</w:t>
      </w:r>
      <w:r>
        <w:rPr>
          <w:rFonts w:hint="eastAsia"/>
        </w:rPr>
        <w:br/>
      </w:r>
      <w:r>
        <w:rPr>
          <w:rFonts w:hint="eastAsia"/>
        </w:rPr>
        <w:t>　　2.4 中国肋骨板销量及收入（2019-2030）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中国市场肋骨板收入（2019-2030）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中国市场肋骨板销量（2019-2030）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中国市场肋骨板销量和收入占全球的比重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全球肋骨板主要地区分析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全球主要地区肋骨板市场规模分析：2019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全球主要地区肋骨板销售收入及市场份额（2019-2024年）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全球主要地区肋骨板销售收入预测（2024-2030）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全球主要地区肋骨板销量分析：2019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全球主要地区肋骨板销量及市场份额（2019-2024年）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全球主要地区肋骨板销量及市场份额预测（2024-2030）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北美（美国和加拿大）肋骨板销量（2019-2030）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北美（美国和加拿大）肋骨板收入（2019-2030）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欧洲（德国、英国、法国和意大利等国家）肋骨板销量（2019-2030）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欧洲（德国、英国、法国和意大利等国家）肋骨板收入（2019-2030）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亚太（中国、日本、韩国、中国台湾、印度和东南亚等）肋骨板销量（2019-2030）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亚太（中国、日本、韩国、中国台湾、印度和东南亚等）肋骨板收入（2019-2030）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拉美地区（墨西哥、巴西等国家）肋骨板销量（2019-2030）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拉美地区（墨西哥、巴西等国家）肋骨板收入（2019-2030）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中东及非洲（土耳其、沙特等国家）肋骨板销量（2019-2030）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中东及非洲（土耳其、沙特等国家）肋骨板收入（2019-2030）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全球市场主要厂商肋骨板产能市场份额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全球市场主要厂商肋骨板销量（2019-2024）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全球市场主要厂商肋骨板销售收入（2019-2024）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全球市场主要厂商肋骨板销售价格（2019-2024）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2023年全球主要生产商肋骨板收入排名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中国市场主要厂商肋骨板销量（2019-2024）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中国市场主要厂商肋骨板销售收入（2019-2024）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中国市场主要厂商肋骨板销售价格（2019-2024）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2023年中国主要生产商肋骨板收入排名</w:t>
      </w:r>
      <w:r>
        <w:rPr>
          <w:rFonts w:hint="eastAsia"/>
        </w:rPr>
        <w:br/>
      </w:r>
      <w:r>
        <w:rPr>
          <w:rFonts w:hint="eastAsia"/>
        </w:rPr>
        <w:t>　　4.3 全球主要厂商肋骨板总部及产地分布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全球主要厂商肋骨板商业化日期</w:t>
      </w:r>
      <w:r>
        <w:rPr>
          <w:rFonts w:hint="eastAsia"/>
        </w:rPr>
        <w:br/>
      </w:r>
      <w:r>
        <w:rPr>
          <w:rFonts w:hint="eastAsia"/>
        </w:rPr>
        <w:t>　　4.5 全球主要厂商肋骨板产品类型及应用</w:t>
      </w:r>
      <w:r>
        <w:rPr>
          <w:rFonts w:hint="eastAsia"/>
        </w:rPr>
        <w:br/>
      </w:r>
      <w:r>
        <w:rPr>
          <w:rFonts w:hint="eastAsia"/>
        </w:rPr>
        <w:t>　　4.6 肋骨板行业集中度、竞争程度分析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肋骨板行业集中度分析：全球头部厂商份额（Top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全球肋骨板第一梯队、第二梯队和第三梯队生产商（品牌）及市场份额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不同产品类型肋骨板分析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全球市场不同产品类型肋骨板销量（2019-2030）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全球市场不同产品类型肋骨板销量及市场份额（2019-2024）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全球市场不同产品类型肋骨板销量预测（2024-2030）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全球市场不同产品类型肋骨板收入（2019-2030）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全球市场不同产品类型肋骨板收入及市场份额（2019-2024）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全球市场不同产品类型肋骨板收入预测（2024-2030）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全球市场不同产品类型肋骨板价格走势（2019-2030）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中国市场不同产品类型肋骨板销量（2019-2030）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中国市场不同产品类型肋骨板销量及市场份额（2019-2024）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中国市场不同产品类型肋骨板销量预测（2024-2030）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中国市场不同产品类型肋骨板收入（2019-2030）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中国市场不同产品类型肋骨板收入及市场份额（2019-2024）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中国市场不同产品类型肋骨板收入预测（2024-2030）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不同应用肋骨板分析</w:t>
      </w:r>
      <w:r>
        <w:rPr>
          <w:rFonts w:hint="eastAsia"/>
        </w:rPr>
        <w:br/>
      </w:r>
      <w:r>
        <w:rPr>
          <w:rFonts w:hint="eastAsia"/>
        </w:rPr>
        <w:t>　　6.1 全球市场不同应用肋骨板销量（2019-2030）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全球市场不同应用肋骨板销量及市场份额（2019-2024）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全球市场不同应用肋骨板销量预测（2024-2030）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全球市场不同应用肋骨板收入（2019-2030）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全球市场不同应用肋骨板收入及市场份额（2019-2024）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全球市场不同应用肋骨板收入预测（2024-2030）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全球市场不同应用肋骨板价格走势（2019-2030）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中国市场不同应用肋骨板销量（2019-2030）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中国市场不同应用肋骨板销量及市场份额（2019-2024）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中国市场不同应用肋骨板销量预测（2024-2030）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中国市场不同应用肋骨板收入（2019-2030）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中国市场不同应用肋骨板收入及市场份额（2019-2024）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中国市场不同应用肋骨板收入预测（2024-2030）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肋骨板行业发展趋势</w:t>
      </w:r>
      <w:r>
        <w:rPr>
          <w:rFonts w:hint="eastAsia"/>
        </w:rPr>
        <w:br/>
      </w:r>
      <w:r>
        <w:rPr>
          <w:rFonts w:hint="eastAsia"/>
        </w:rPr>
        <w:t>　　7.2 肋骨板行业主要驱动因素</w:t>
      </w:r>
      <w:r>
        <w:rPr>
          <w:rFonts w:hint="eastAsia"/>
        </w:rPr>
        <w:br/>
      </w:r>
      <w:r>
        <w:rPr>
          <w:rFonts w:hint="eastAsia"/>
        </w:rPr>
        <w:t>　　7.3 肋骨板中国企业SWOT分析</w:t>
      </w:r>
      <w:r>
        <w:rPr>
          <w:rFonts w:hint="eastAsia"/>
        </w:rPr>
        <w:br/>
      </w:r>
      <w:r>
        <w:rPr>
          <w:rFonts w:hint="eastAsia"/>
        </w:rPr>
        <w:t>　　7.4 中国肋骨板行业政策环境分析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肋骨板行业产业链简介</w:t>
      </w:r>
      <w:r>
        <w:rPr>
          <w:rFonts w:hint="eastAsia"/>
        </w:rPr>
        <w:br/>
      </w:r>
      <w:r>
        <w:rPr>
          <w:rFonts w:hint="eastAsia"/>
        </w:rPr>
        <w:t>　　　　8.1.1 肋骨板行业供应链分析</w:t>
      </w:r>
      <w:r>
        <w:rPr>
          <w:rFonts w:hint="eastAsia"/>
        </w:rPr>
        <w:br/>
      </w:r>
      <w:r>
        <w:rPr>
          <w:rFonts w:hint="eastAsia"/>
        </w:rPr>
        <w:t>　　　　8.1.2 肋骨板主要原料及供应情况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肋骨板行业主要下游客户</w:t>
      </w:r>
      <w:r>
        <w:rPr>
          <w:rFonts w:hint="eastAsia"/>
        </w:rPr>
        <w:br/>
      </w:r>
      <w:r>
        <w:rPr>
          <w:rFonts w:hint="eastAsia"/>
        </w:rPr>
        <w:t>　　8.2 肋骨板行业采购模式</w:t>
      </w:r>
      <w:r>
        <w:rPr>
          <w:rFonts w:hint="eastAsia"/>
        </w:rPr>
        <w:br/>
      </w:r>
      <w:r>
        <w:rPr>
          <w:rFonts w:hint="eastAsia"/>
        </w:rPr>
        <w:t>　　8.3 肋骨板行业生产模式</w:t>
      </w:r>
      <w:r>
        <w:rPr>
          <w:rFonts w:hint="eastAsia"/>
        </w:rPr>
        <w:br/>
      </w:r>
      <w:r>
        <w:rPr>
          <w:rFonts w:hint="eastAsia"/>
        </w:rPr>
        <w:t>　　8.4 肋骨板行业销售模式及销售渠道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全球市场主要肋骨板厂商简介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重点企业（1）基本信息、肋骨板生产基地、销售区域、竞争对手及市场地位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肋骨板产品规格、参数及市场应用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肋骨板销量、收入、价格及毛利率（2019-2024）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重点企业（2）基本信息、肋骨板生产基地、销售区域、竞争对手及市场地位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肋骨板产品规格、参数及市场应用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肋骨板销量、收入、价格及毛利率（2019-2024）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重点企业（3）基本信息、肋骨板生产基地、销售区域、竞争对手及市场地位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肋骨板产品规格、参数及市场应用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肋骨板销量、收入、价格及毛利率（2019-2024）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重点企业（4）基本信息、肋骨板生产基地、销售区域、竞争对手及市场地位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肋骨板产品规格、参数及市场应用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肋骨板销量、收入、价格及毛利率（2019-2024）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重点企业（5）基本信息、肋骨板生产基地、销售区域、竞争对手及市场地位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肋骨板产品规格、参数及市场应用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肋骨板销量、收入、价格及毛利率（2019-2024）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中国市场肋骨板产量、销量、进出口分析及未来趋势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中国市场肋骨板产量、销量、进出口分析及未来趋势（2019-2030）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中国市场肋骨板进出口贸易趋势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中国市场肋骨板主要进口来源</w:t>
      </w:r>
      <w:r>
        <w:rPr>
          <w:rFonts w:hint="eastAsia"/>
        </w:rPr>
        <w:br/>
      </w:r>
      <w:r>
        <w:rPr>
          <w:rFonts w:hint="eastAsia"/>
        </w:rPr>
        <w:t>　　10.4 中国市场肋骨板主要出口目的地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中国市场肋骨板主要地区分布</w:t>
      </w:r>
      <w:r>
        <w:rPr>
          <w:rFonts w:hint="eastAsia"/>
        </w:rPr>
        <w:br/>
      </w:r>
      <w:r>
        <w:rPr>
          <w:rFonts w:hint="eastAsia"/>
        </w:rPr>
        <w:t>　　11.1 中国肋骨板生产地区分布</w:t>
      </w:r>
      <w:r>
        <w:rPr>
          <w:rFonts w:hint="eastAsia"/>
        </w:rPr>
        <w:br/>
      </w:r>
      <w:r>
        <w:rPr>
          <w:rFonts w:hint="eastAsia"/>
        </w:rPr>
        <w:t>　　11.2 中国肋骨板消费地区分布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全球不同产品类型肋骨板增长趋势2019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不同应用肋骨板增长趋势2019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肋骨板行业发展主要特点</w:t>
      </w:r>
      <w:r>
        <w:rPr>
          <w:rFonts w:hint="eastAsia"/>
        </w:rPr>
        <w:br/>
      </w:r>
      <w:r>
        <w:rPr>
          <w:rFonts w:hint="eastAsia"/>
        </w:rPr>
        <w:t>　　表4 肋骨板行业发展有利因素分析</w:t>
      </w:r>
      <w:r>
        <w:rPr>
          <w:rFonts w:hint="eastAsia"/>
        </w:rPr>
        <w:br/>
      </w:r>
      <w:r>
        <w:rPr>
          <w:rFonts w:hint="eastAsia"/>
        </w:rPr>
        <w:t>　　表5 肋骨板行业发展不利因素分析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进入肋骨板行业壁垒</w:t>
      </w:r>
      <w:r>
        <w:rPr>
          <w:rFonts w:hint="eastAsia"/>
        </w:rPr>
        <w:br/>
      </w:r>
      <w:r>
        <w:rPr>
          <w:rFonts w:hint="eastAsia"/>
        </w:rPr>
        <w:t>　　表7 全球主要地区肋骨板产量（千件）：2019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全球主要地区肋骨板产量（2019-2024）&amp;（千件）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全球主要地区肋骨板产量市场份额（2019-2024）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全球主要地区肋骨板产量（2024-2030）&amp;（千件）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全球主要地区肋骨板销售收入（百万美元）：2019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全球主要地区肋骨板销售收入（2019-2024）&amp;（百万美元）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全球主要地区肋骨板销售收入市场份额（2019-2024）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全球主要地区肋骨板收入（2024-2030）&amp;（百万美元）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全球主要地区肋骨板收入市场份额（2024-2030）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全球主要地区肋骨板销量（千件）：2019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全球主要地区肋骨板销量（2019-2024）&amp;（千件）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全球主要地区肋骨板销量市场份额（2019-2024）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全球主要地区肋骨板销量（2024-2030）&amp;（千件）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全球主要地区肋骨板销量份额（2024-2030）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北美肋骨板基本情况分析</w:t>
      </w:r>
      <w:r>
        <w:rPr>
          <w:rFonts w:hint="eastAsia"/>
        </w:rPr>
        <w:br/>
      </w:r>
      <w:r>
        <w:rPr>
          <w:rFonts w:hint="eastAsia"/>
        </w:rPr>
        <w:t>　　表22 欧洲肋骨板基本情况分析</w:t>
      </w:r>
      <w:r>
        <w:rPr>
          <w:rFonts w:hint="eastAsia"/>
        </w:rPr>
        <w:br/>
      </w:r>
      <w:r>
        <w:rPr>
          <w:rFonts w:hint="eastAsia"/>
        </w:rPr>
        <w:t>　　表23 亚太地区肋骨板基本情况分析</w:t>
      </w:r>
      <w:r>
        <w:rPr>
          <w:rFonts w:hint="eastAsia"/>
        </w:rPr>
        <w:br/>
      </w:r>
      <w:r>
        <w:rPr>
          <w:rFonts w:hint="eastAsia"/>
        </w:rPr>
        <w:t>　　表24 拉美地区肋骨板基本情况分析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中东及非洲肋骨板基本情况分析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全球市场主要厂商肋骨板产能（2023-2024）&amp;（千件）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全球市场主要厂商肋骨板销量（2019-2024）&amp;（千件）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全球市场主要厂商肋骨板销量市场份额（2019-2024）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全球市场主要厂商肋骨板销售收入（2019-2024）&amp;（百万美元）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全球市场主要厂商肋骨板销售收入市场份额（2019-2024）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全球市场主要厂商肋骨板销售价格（2019-2024）&amp;（美元/件）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2023年全球主要生产商肋骨板收入排名（百万美元）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中国市场主要厂商肋骨板销量（2019-2024）&amp;（千件）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中国市场主要厂商肋骨板销量市场份额（2019-2024）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中国市场主要厂商肋骨板销售收入（2019-2024）&amp;（百万美元）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中国市场主要厂商肋骨板销售收入市场份额（2019-2024）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中国市场主要厂商肋骨板销售价格（2019-2024）&amp;（美元/件）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2023年中国主要生产商肋骨板收入排名（百万美元）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全球主要厂商肋骨板总部及产地分布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全球主要厂商肋骨板商业化日期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全球主要厂商肋骨板产品类型及应用</w:t>
      </w:r>
      <w:r>
        <w:rPr>
          <w:rFonts w:hint="eastAsia"/>
        </w:rPr>
        <w:br/>
      </w:r>
      <w:r>
        <w:rPr>
          <w:rFonts w:hint="eastAsia"/>
        </w:rPr>
        <w:t>　　表42 2023年全球肋骨板主要厂商市场地位（第一梯队、第二梯队和第三梯队）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全球不同产品类型肋骨板销量（2019-2024年）&amp;（千件）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全球不同产品类型肋骨板销量市场份额（2019-2024）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全球不同产品类型肋骨板销量预测（2024-2030）&amp;（千件）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全球市场不同产品类型肋骨板销量市场份额预测（2024-2030）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全球不同产品类型肋骨板收入（2019-2024年）&amp;（百万美元）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全球不同产品类型肋骨板收入市场份额（2019-2024）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全球不同产品类型肋骨板收入预测（2024-2030）&amp;（百万美元）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全球不同产品类型肋骨板收入市场份额预测（2024-2030）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中国不同产品类型肋骨板销量（2019-2024年）&amp;（千件）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中国不同产品类型肋骨板销量市场份额（2019-2024）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中国不同产品类型肋骨板销量预测（2024-2030）&amp;（千件）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中国不同产品类型肋骨板销量市场份额预测（2024-2030）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中国不同产品类型肋骨板收入（2019-2024年）&amp;（百万美元）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中国不同产品类型肋骨板收入市场份额（2019-2024）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中国不同产品类型肋骨板收入预测（2024-2030）&amp;（百万美元）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中国不同产品类型肋骨板收入市场份额预测（2024-2030）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全球不同应用肋骨板销量（2019-2024年）&amp;（千件）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全球不同应用肋骨板销量市场份额（2019-2024）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全球不同应用肋骨板销量预测（2024-2030）&amp;（千件）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全球市场不同应用肋骨板销量市场份额预测（2024-2030）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全球不同应用肋骨板收入（2019-2024年）&amp;（百万美元）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全球不同应用肋骨板收入市场份额（2019-2024）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全球不同应用肋骨板收入预测（2024-2030）&amp;（百万美元）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全球不同应用肋骨板收入市场份额预测（2024-2030）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中国不同应用肋骨板销量（2019-2024年）&amp;（千件）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中国不同应用肋骨板销量市场份额（2019-2024）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中国不同应用肋骨板销量预测（2024-2030）&amp;（千件）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中国不同应用肋骨板销量市场份额预测（2024-2030）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中国不同应用肋骨板收入（2019-2024年）&amp;（百万美元）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中国不同应用肋骨板收入市场份额（2019-2024）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中国不同应用肋骨板收入预测（2024-2030）&amp;（百万美元）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中国不同应用肋骨板收入市场份额预测（2024-2030）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肋骨板行业技术发展趋势</w:t>
      </w:r>
      <w:r>
        <w:rPr>
          <w:rFonts w:hint="eastAsia"/>
        </w:rPr>
        <w:br/>
      </w:r>
      <w:r>
        <w:rPr>
          <w:rFonts w:hint="eastAsia"/>
        </w:rPr>
        <w:t>　　表76 肋骨板行业主要驱动因素</w:t>
      </w:r>
      <w:r>
        <w:rPr>
          <w:rFonts w:hint="eastAsia"/>
        </w:rPr>
        <w:br/>
      </w:r>
      <w:r>
        <w:rPr>
          <w:rFonts w:hint="eastAsia"/>
        </w:rPr>
        <w:t>　　表77 肋骨板行业供应链分析</w:t>
      </w:r>
      <w:r>
        <w:rPr>
          <w:rFonts w:hint="eastAsia"/>
        </w:rPr>
        <w:br/>
      </w:r>
      <w:r>
        <w:rPr>
          <w:rFonts w:hint="eastAsia"/>
        </w:rPr>
        <w:t>　　表78 肋骨板上游原料供应商</w:t>
      </w:r>
      <w:r>
        <w:rPr>
          <w:rFonts w:hint="eastAsia"/>
        </w:rPr>
        <w:br/>
      </w:r>
      <w:r>
        <w:rPr>
          <w:rFonts w:hint="eastAsia"/>
        </w:rPr>
        <w:t>　　表79 肋骨板行业主要下游客户</w:t>
      </w:r>
      <w:r>
        <w:rPr>
          <w:rFonts w:hint="eastAsia"/>
        </w:rPr>
        <w:br/>
      </w:r>
      <w:r>
        <w:rPr>
          <w:rFonts w:hint="eastAsia"/>
        </w:rPr>
        <w:t>　　表80 肋骨板行业典型经销商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肋骨板生产基地、销售区域、竞争对手及市场地位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肋骨板产品规格、参数及市场应用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肋骨板销量（千件）、收入（百万美元）、价格（美元/件）及毛利率（2019-2024）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肋骨板生产基地、销售区域、竞争对手及市场地位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肋骨板产品规格、参数及市场应用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肋骨板销量（千件）、收入（百万美元）、价格（美元/件）及毛利率（2019-2024）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肋骨板生产基地、销售区域、竞争对手及市场地位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肋骨板产品规格、参数及市场应用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肋骨板销量（千件）、收入（百万美元）、价格（美元/件）及毛利率（2019-2024）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肋骨板生产基地、销售区域、竞争对手及市场地位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肋骨板产品规格、参数及市场应用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肋骨板销量（千件）、收入（百万美元）、价格（美元/件）及毛利率（2019-2024）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肋骨板生产基地、销售区域、竞争对手及市场地位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肋骨板产品规格、参数及市场应用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肋骨板销量（千件）、收入（百万美元）、价格（美元/件）及毛利率（2019-2024）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中国市场肋骨板产量、销量、进出口（2019-2024年）&amp;（千件）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中国市场肋骨板产量、销量、进出口预测（2024-2030）&amp;（千件）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表108 中国市场肋骨板进出口贸易趋势</w:t>
      </w:r>
      <w:r>
        <w:rPr>
          <w:rFonts w:hint="eastAsia"/>
        </w:rPr>
        <w:br/>
      </w:r>
      <w:r>
        <w:rPr>
          <w:rFonts w:hint="eastAsia"/>
        </w:rPr>
        <w:t>　　表109 中国市场肋骨板主要进口来源</w:t>
      </w:r>
      <w:r>
        <w:rPr>
          <w:rFonts w:hint="eastAsia"/>
        </w:rPr>
        <w:br/>
      </w:r>
      <w:r>
        <w:rPr>
          <w:rFonts w:hint="eastAsia"/>
        </w:rPr>
        <w:t>　　表110 中国市场肋骨板主要出口目的地</w:t>
      </w:r>
      <w:r>
        <w:rPr>
          <w:rFonts w:hint="eastAsia"/>
        </w:rPr>
        <w:br/>
      </w:r>
      <w:r>
        <w:rPr>
          <w:rFonts w:hint="eastAsia"/>
        </w:rPr>
        <w:t>　　表111 中国肋骨板生产地区分布</w:t>
      </w:r>
      <w:r>
        <w:rPr>
          <w:rFonts w:hint="eastAsia"/>
        </w:rPr>
        <w:br/>
      </w:r>
      <w:r>
        <w:rPr>
          <w:rFonts w:hint="eastAsia"/>
        </w:rPr>
        <w:t>　　表112 中国肋骨板消费地区分布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肋骨板产品图片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全球不同产品类型肋骨板规模2019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全球不同产品类型肋骨板市场份额2023 &amp; 2024</w:t>
      </w:r>
      <w:r>
        <w:rPr>
          <w:rFonts w:hint="eastAsia"/>
        </w:rPr>
        <w:br/>
      </w:r>
      <w:r>
        <w:rPr>
          <w:rFonts w:hint="eastAsia"/>
        </w:rPr>
        <w:t>　　图4 纯钛产品图片</w:t>
      </w:r>
      <w:r>
        <w:rPr>
          <w:rFonts w:hint="eastAsia"/>
        </w:rPr>
        <w:br/>
      </w:r>
      <w:r>
        <w:rPr>
          <w:rFonts w:hint="eastAsia"/>
        </w:rPr>
        <w:t>　　图5 钛合金产品图片</w:t>
      </w:r>
      <w:r>
        <w:rPr>
          <w:rFonts w:hint="eastAsia"/>
        </w:rPr>
        <w:br/>
      </w:r>
      <w:r>
        <w:rPr>
          <w:rFonts w:hint="eastAsia"/>
        </w:rPr>
        <w:t>　　图6 镍钛合金产品图片</w:t>
      </w:r>
      <w:r>
        <w:rPr>
          <w:rFonts w:hint="eastAsia"/>
        </w:rPr>
        <w:br/>
      </w:r>
      <w:r>
        <w:rPr>
          <w:rFonts w:hint="eastAsia"/>
        </w:rPr>
        <w:t>　　图7 全球不同应用肋骨板规模2019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全球不同应用肋骨板市场份额2023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门诊手术中心</w:t>
      </w:r>
      <w:r>
        <w:rPr>
          <w:rFonts w:hint="eastAsia"/>
        </w:rPr>
        <w:br/>
      </w:r>
      <w:r>
        <w:rPr>
          <w:rFonts w:hint="eastAsia"/>
        </w:rPr>
        <w:t>　　图11 全球肋骨板产能、产量、产能利用率及发展趋势（2019-2030）&amp;（千件）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全球肋骨板产量、需求量及发展趋势（2019-2030）&amp;（千件）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全球主要地区肋骨板产量规模：2019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全球主要地区肋骨板产量市场份额（2019-2030）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中国肋骨板产能、产量、产能利用率及发展趋势（2019-2030）&amp;（千件）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中国肋骨板产量、市场需求量及发展趋势（2019-2030）&amp;（千件）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中国肋骨板总产能占全球比重（2019-2030）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中国肋骨板总产量占全球比重（2019-2030）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全球肋骨板市场收入及增长率：（2019-2030）&amp;（百万美元）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全球市场肋骨板市场规模：2019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全球市场肋骨板销量及增长率（2019-2030）&amp;（千件）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全球市场肋骨板价格趋势（2019-2030）&amp;（美元/件）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中国肋骨板市场收入及增长率：（2019-2030）&amp;（百万美元）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中国市场肋骨板市场规模：2019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中国市场肋骨板销量及增长率（2019-2030）&amp;（千件）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中国市场肋骨板销量占全球比重（2019-2030）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中国肋骨板收入占全球比重（2019-2030）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全球主要地区肋骨板销售收入规模：2019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全球主要地区肋骨板销售收入市场份额（2019-2024）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全球主要地区肋骨板销售收入市场份额（2023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全球主要地区肋骨板收入市场份额（2024-2030）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北美（美国和加拿大）肋骨板销量（2019-2030）&amp;（千件）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北美（美国和加拿大）肋骨板销量份额（2019-2030）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北美（美国和加拿大）肋骨板收入（2019-2030）&amp;（百万美元）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北美（美国和加拿大）肋骨板收入份额（2019-2030）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欧洲（德国、英国、法国和意大利等国家）肋骨板销量（2019-2030）&amp;（千件）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欧洲（德国、英国、法国和意大利等国家）肋骨板销量份额（2019-2030）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欧洲（德国、英国、法国和意大利等国家）肋骨板收入（2019-2030）&amp;（百万美元）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欧洲（德国、英国、法国和意大利等国家）肋骨板收入份额（2019-2030）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亚太（中国、日本、韩国、中国台湾、印度和东南亚等）肋骨板销量（2019-2030）&amp;（千件）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亚太（中国、日本、韩国、中国台湾、印度和东南亚等）肋骨板销量份额（2019-2030）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亚太（中国、日本、韩国、中国台湾、印度和东南亚等）肋骨板收入（2019-2030）&amp;（百万美元）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亚太（中国、日本、韩国、中国台湾、印度和东南亚等）肋骨板收入份额（2019-2030）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拉美地区（墨西哥、巴西等国家）肋骨板销量（2019-2030）&amp;（千件）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拉美地区（墨西哥、巴西等国家）肋骨板销量份额（2019-2030）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拉美地区（墨西哥、巴西等国家）肋骨板收入（2019-2030）&amp;（百万美元）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拉美地区（墨西哥、巴西等国家）肋骨板收入份额（2019-2030）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中东及非洲（土耳其、沙特等国家）肋骨板销量（2019-2030）&amp;（千件）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中东及非洲（土耳其、沙特等国家）肋骨板销量份额（2019-2030）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中东及非洲（土耳其、沙特等国家）肋骨板收入（2019-2030）&amp;（百万美元）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中东及非洲（土耳其、沙特等国家）肋骨板收入份额（2019-2030）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2023年全球市场主要厂商肋骨板销量市场份额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2023年全球市场主要厂商肋骨板收入市场份额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2023年中国市场主要厂商肋骨板销量市场份额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2023年中国市场主要厂商肋骨板收入市场份额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2023年全球前五大生产商肋骨板市场份额</w:t>
      </w:r>
      <w:r>
        <w:rPr>
          <w:rFonts w:hint="eastAsia"/>
        </w:rPr>
        <w:br/>
      </w:r>
      <w:r>
        <w:rPr>
          <w:rFonts w:hint="eastAsia"/>
        </w:rPr>
        <w:t>　　图57 全球肋骨板第一梯队、第二梯队和第三梯队生产商（品牌）及市场份额（2023）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全球不同产品类型肋骨板价格走势（2019-2030）&amp;（美元/件）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全球不同应用肋骨板价格走势（2019-2030）&amp;（美元/件）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肋骨板中国企业SWOT分析</w:t>
      </w:r>
      <w:r>
        <w:rPr>
          <w:rFonts w:hint="eastAsia"/>
        </w:rPr>
        <w:br/>
      </w:r>
      <w:r>
        <w:rPr>
          <w:rFonts w:hint="eastAsia"/>
        </w:rPr>
        <w:t>　　图61 肋骨板产业链</w:t>
      </w:r>
      <w:r>
        <w:rPr>
          <w:rFonts w:hint="eastAsia"/>
        </w:rPr>
        <w:br/>
      </w:r>
      <w:r>
        <w:rPr>
          <w:rFonts w:hint="eastAsia"/>
        </w:rPr>
        <w:t>　　图62 肋骨板行业采购模式分析</w:t>
      </w:r>
      <w:r>
        <w:rPr>
          <w:rFonts w:hint="eastAsia"/>
        </w:rPr>
        <w:br/>
      </w:r>
      <w:r>
        <w:rPr>
          <w:rFonts w:hint="eastAsia"/>
        </w:rPr>
        <w:t>　　图63 肋骨板行业生产模式分析</w:t>
      </w:r>
      <w:r>
        <w:rPr>
          <w:rFonts w:hint="eastAsia"/>
        </w:rPr>
        <w:br/>
      </w:r>
      <w:r>
        <w:rPr>
          <w:rFonts w:hint="eastAsia"/>
        </w:rPr>
        <w:t>　　图64 肋骨板行业销售模式分析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96a4316044892" w:history="1">
        <w:r>
          <w:rPr>
            <w:rStyle w:val="Hyperlink"/>
          </w:rPr>
          <w:t>全球与中国肋骨板市场调研及前景分析报告（2024-2030年）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96a4316044892" w:history="1">
        <w:r>
          <w:rPr>
            <w:rStyle w:val="Hyperlink"/>
          </w:rPr>
          <w:t>https://www.20087.com/7/31/LeiGuBanShiChangQianJingFenXi.html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2a261c204491e" w:history="1">
      <w:r>
        <w:rPr>
          <w:rStyle w:val="Hyperlink"/>
        </w:rPr>
        <w:t>全球与中国肋骨板市场调研及前景分析报告（2024-2030年）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eiGuBanShiChangQianJingFenXi.html" TargetMode="External" Id="R07d96a431604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eiGuBanShiChangQianJingFenXi.html" TargetMode="External" Id="Rb6b2a261c20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2024-03-12T23:14:00Z</dcterms:created>
  <dcterms:modified xsi:type="dcterms:W3CDTF">2024-03-13T00:14:00Z</dcterms:modified>
  <dc:subject>全球与中国肋骨板市场调研及前景分析报告（2024-2030年）</dc:subject>
  <dc:title>全球与中国肋骨板市场调研及前景分析报告（2024-2030年）</dc:title>
  <cp:keywords>全球与中国肋骨板市场调研及前景分析报告（2024-2030年）</cp:keywords>
  <dc:description>全球与中国肋骨板市场调研及前景分析报告（2024-2030年）</dc:description>
</cp:coreProperties>
</file>