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56f0f33dd4e8c" w:history="1">
              <w:r>
                <w:rPr>
                  <w:rStyle w:val="Hyperlink"/>
                </w:rPr>
                <w:t>2024-2030年中国腹膜透析机行业现状及前景趋势分析报告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56f0f33dd4e8c" w:history="1">
              <w:r>
                <w:rPr>
                  <w:rStyle w:val="Hyperlink"/>
                </w:rPr>
                <w:t>2024-2030年中国腹膜透析机行业现状及前景趋势分析报告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56f0f33dd4e8c" w:history="1">
                <w:r>
                  <w:rPr>
                    <w:rStyle w:val="Hyperlink"/>
                  </w:rPr>
                  <w:t>https://www.20087.com/7/91/FuMoTouXiJiHangYeQianJingFenXi.html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机是用于治疗慢性肾衰竭患者的医疗设备，通过腹膜作为过滤膜进行血液净化。目前，腹膜透析机的设计正逐步优化，以提高透析效率和患者舒适度。自动腹膜透析机（APD）的出现，允许患者在夜间自动完成透析过程，减少了对日常生活的影响。同时，远程监控技术的应用，使医护人员能够远程监测患者状况，及时调整治疗方案。</w:t>
      </w:r>
      <w:r>
        <w:rPr>
          <w:rFonts w:hint="eastAsia"/>
        </w:rPr>
        <w:br/>
      </w:r>
      <w:r>
        <w:rPr>
          <w:rFonts w:hint="eastAsia"/>
        </w:rPr>
        <w:t>　　未来，腹膜透析机将更加注重个性化治疗和患者体验。一方面，通过集成传感器和AI算法，设备将能够实时监测患者生理指标，根据个体差异动态调整透析参数，提高治疗效果。另一方面，更小巧、便携的透析机设计，将使患者能够在旅行或工作时进行透析，提高生活质量。此外，患者教育和自我管理应用程序的开发，将增强患者对治疗过程的理解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56f0f33dd4e8c" w:history="1">
        <w:r>
          <w:rPr>
            <w:rStyle w:val="Hyperlink"/>
          </w:rPr>
          <w:t>2024-2030年中国腹膜透析机行业现状及前景趋势分析报告</w:t>
        </w:r>
      </w:hyperlink>
      <w:r>
        <w:rPr>
          <w:rFonts w:hint="eastAsia"/>
        </w:rPr>
        <w:t>》全面分析了腹膜透析机行业的现状，深入探讨了腹膜透析机市场需求、市场规模及价格波动。腹膜透析机报告探讨了产业链关键环节，并对腹膜透析机各细分市场进行了研究。同时，基于权威数据和专业分析，科学预测了腹膜透析机市场前景与发展趋势。此外，还评估了腹膜透析机重点企业的经营状况，包括品牌影响力、市场集中度以及竞争格局，并审慎剖析了潜在风险与机遇。腹膜透析机报告以其专业性、科学性和权威性，成为腹膜透析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腹膜透析机行业发展综述</w:t>
      </w:r>
      <w:r>
        <w:rPr>
          <w:rFonts w:hint="eastAsia"/>
        </w:rPr>
        <w:br/>
      </w:r>
      <w:r>
        <w:rPr>
          <w:rFonts w:hint="eastAsia"/>
        </w:rPr>
        <w:t>　　第一节 腹膜透析机行业定义及分类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腹膜透析机行业特征分析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二、腹膜透析机行业在国民经济中的地位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三、腹膜透析机行业生命周期分析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（2）腹膜透析机行业生命周期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最近3-5年中国腹膜透析机行业经济指标分析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腹膜透析机行业运行环境分析</w:t>
      </w:r>
      <w:r>
        <w:rPr>
          <w:rFonts w:hint="eastAsia"/>
        </w:rPr>
        <w:br/>
      </w:r>
      <w:r>
        <w:rPr>
          <w:rFonts w:hint="eastAsia"/>
        </w:rPr>
        <w:t>　　第一节 腹膜透析机行业政治法律环境分析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腹膜透析机行业经济环境分析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腹膜透析机行业社会环境分析</w:t>
      </w:r>
      <w:r>
        <w:rPr>
          <w:rFonts w:hint="eastAsia"/>
        </w:rPr>
        <w:br/>
      </w:r>
      <w:r>
        <w:rPr>
          <w:rFonts w:hint="eastAsia"/>
        </w:rPr>
        <w:t>　　　　一、腹膜透析机产业社会环境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三、腹膜透析机产业发展对社会发展的影响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腹膜透析机行业技术环境分析</w:t>
      </w:r>
      <w:r>
        <w:rPr>
          <w:rFonts w:hint="eastAsia"/>
        </w:rPr>
        <w:br/>
      </w:r>
      <w:r>
        <w:rPr>
          <w:rFonts w:hint="eastAsia"/>
        </w:rPr>
        <w:t>　　　　一、腹膜透析机技术分析</w:t>
      </w:r>
      <w:r>
        <w:rPr>
          <w:rFonts w:hint="eastAsia"/>
        </w:rPr>
        <w:br/>
      </w:r>
      <w:r>
        <w:rPr>
          <w:rFonts w:hint="eastAsia"/>
        </w:rPr>
        <w:t>　　　　二、腹膜透析机技术发展水平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我国腹膜透析机行业运行分析</w:t>
      </w:r>
      <w:r>
        <w:rPr>
          <w:rFonts w:hint="eastAsia"/>
        </w:rPr>
        <w:br/>
      </w:r>
      <w:r>
        <w:rPr>
          <w:rFonts w:hint="eastAsia"/>
        </w:rPr>
        <w:t>　　第一节 我国腹膜透析机行业发展状况分析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一、我国腹膜透析机行业发展阶段</w:t>
      </w:r>
      <w:r>
        <w:rPr>
          <w:rFonts w:hint="eastAsia"/>
        </w:rPr>
        <w:br/>
      </w:r>
      <w:r>
        <w:rPr>
          <w:rFonts w:hint="eastAsia"/>
        </w:rPr>
        <w:t>　　　　二、我国腹膜透析机行业发展总体概况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三、我国腹膜透析机行业发展特点分析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2019-2024年腹膜透析机行业发展现状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一、2019-2024年我国腹膜透析机行业市场规模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二、2019-2024年我国腹膜透析机行业发展分析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三、2019-2024年中国腹膜透析机企业发展分析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腹膜透析机细分产品/服务市场分析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腹膜透析机产品/服务价格分析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一、2019-2024年腹膜透析机价格走势</w:t>
      </w:r>
      <w:r>
        <w:rPr>
          <w:rFonts w:hint="eastAsia"/>
        </w:rPr>
        <w:br/>
      </w:r>
      <w:r>
        <w:rPr>
          <w:rFonts w:hint="eastAsia"/>
        </w:rPr>
        <w:t>　　　　二、影响腹膜透析机价格的关键因素分析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三、2024-2030年腹膜透析机产品/服务价格变化趋势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四、主要腹膜透析机企业价位及价格策略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我国腹膜透析机所属行业整体运行指标分析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2019-2024年中国腹膜透析机所属行业总体规模分析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2019-2024年中国腹膜透析机所属行业产销情况分析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一、我国腹膜透析机所属行业工业总产值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二、我国腹膜透析机所属行业工业销售产值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三、我国腹膜透析机所属行业产销率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2019-2024年中国腹膜透析机所属行业财务指标总体分析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我国腹膜透析机行业供需形势分析</w:t>
      </w:r>
      <w:r>
        <w:rPr>
          <w:rFonts w:hint="eastAsia"/>
        </w:rPr>
        <w:br/>
      </w:r>
      <w:r>
        <w:rPr>
          <w:rFonts w:hint="eastAsia"/>
        </w:rPr>
        <w:t>　　第一节 2019-2024年腹膜透析机行业供给分析</w:t>
      </w:r>
      <w:r>
        <w:rPr>
          <w:rFonts w:hint="eastAsia"/>
        </w:rPr>
        <w:br/>
      </w:r>
      <w:r>
        <w:rPr>
          <w:rFonts w:hint="eastAsia"/>
        </w:rPr>
        <w:t>　　第二节 腹膜透析机行业区域供给分析</w:t>
      </w:r>
      <w:r>
        <w:rPr>
          <w:rFonts w:hint="eastAsia"/>
        </w:rPr>
        <w:br/>
      </w:r>
      <w:r>
        <w:rPr>
          <w:rFonts w:hint="eastAsia"/>
        </w:rPr>
        <w:t>　　第三节 2019-2024年我国腹膜透析机行业需求情况</w:t>
      </w:r>
      <w:r>
        <w:rPr>
          <w:rFonts w:hint="eastAsia"/>
        </w:rPr>
        <w:br/>
      </w:r>
      <w:r>
        <w:rPr>
          <w:rFonts w:hint="eastAsia"/>
        </w:rPr>
        <w:t>　　第四节 腹膜透析机行业下游客户分布格局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腹膜透析机行业产业结构分析</w:t>
      </w:r>
      <w:r>
        <w:rPr>
          <w:rFonts w:hint="eastAsia"/>
        </w:rPr>
        <w:br/>
      </w:r>
      <w:r>
        <w:rPr>
          <w:rFonts w:hint="eastAsia"/>
        </w:rPr>
        <w:t>　　第一节 腹膜透析机产业结构分析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三、中国腹膜透析机行业参与国际竞争的战略市场定位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我国腹膜透析机行业产业链分析</w:t>
      </w:r>
      <w:r>
        <w:rPr>
          <w:rFonts w:hint="eastAsia"/>
        </w:rPr>
        <w:br/>
      </w:r>
      <w:r>
        <w:rPr>
          <w:rFonts w:hint="eastAsia"/>
        </w:rPr>
        <w:t>　　第一节 腹膜透析机行业产业链分析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腹膜透析机上游行业分析</w:t>
      </w:r>
      <w:r>
        <w:rPr>
          <w:rFonts w:hint="eastAsia"/>
        </w:rPr>
        <w:br/>
      </w:r>
      <w:r>
        <w:rPr>
          <w:rFonts w:hint="eastAsia"/>
        </w:rPr>
        <w:t>　　　　一、腹膜透析机产品成本构成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四、上游供给对腹膜透析机行业的影响</w:t>
      </w:r>
      <w:r>
        <w:rPr>
          <w:rFonts w:hint="eastAsia"/>
        </w:rPr>
        <w:br/>
      </w:r>
      <w:r>
        <w:rPr>
          <w:rFonts w:hint="eastAsia"/>
        </w:rPr>
        <w:t>　　第三节 腹膜透析机下游行业分析</w:t>
      </w:r>
      <w:r>
        <w:rPr>
          <w:rFonts w:hint="eastAsia"/>
        </w:rPr>
        <w:br/>
      </w:r>
      <w:r>
        <w:rPr>
          <w:rFonts w:hint="eastAsia"/>
        </w:rPr>
        <w:t>　　　　一、腹膜透析机下游行业分布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四、下游需求对腹膜透析机行业的影响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我国腹膜透析机行业渠道分析及策略</w:t>
      </w:r>
      <w:r>
        <w:rPr>
          <w:rFonts w:hint="eastAsia"/>
        </w:rPr>
        <w:br/>
      </w:r>
      <w:r>
        <w:rPr>
          <w:rFonts w:hint="eastAsia"/>
        </w:rPr>
        <w:t>　　第一节 腹膜透析机行业渠道分析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二、各类渠道对腹膜透析机行业的影响</w:t>
      </w:r>
      <w:r>
        <w:rPr>
          <w:rFonts w:hint="eastAsia"/>
        </w:rPr>
        <w:br/>
      </w:r>
      <w:r>
        <w:rPr>
          <w:rFonts w:hint="eastAsia"/>
        </w:rPr>
        <w:t>　　　　三、主要腹膜透析机企业渠道策略研究</w:t>
      </w:r>
      <w:r>
        <w:rPr>
          <w:rFonts w:hint="eastAsia"/>
        </w:rPr>
        <w:br/>
      </w:r>
      <w:r>
        <w:rPr>
          <w:rFonts w:hint="eastAsia"/>
        </w:rPr>
        <w:t>　　第二节 腹膜透析机行业用户分析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腹膜透析机行业营销策略分析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我国腹膜透析机行业竞争形势及策略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一、腹膜透析机行业竞争结构分析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二、腹膜透析机行业企业间竞争格局分析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三、腹膜透析机行业集中度分析</w:t>
      </w:r>
      <w:r>
        <w:rPr>
          <w:rFonts w:hint="eastAsia"/>
        </w:rPr>
        <w:br/>
      </w:r>
      <w:r>
        <w:rPr>
          <w:rFonts w:hint="eastAsia"/>
        </w:rPr>
        <w:t>　　　　四、腹膜透析机行业SWOT分析</w:t>
      </w:r>
      <w:r>
        <w:rPr>
          <w:rFonts w:hint="eastAsia"/>
        </w:rPr>
        <w:br/>
      </w:r>
      <w:r>
        <w:rPr>
          <w:rFonts w:hint="eastAsia"/>
        </w:rPr>
        <w:t>　　第二节 中国腹膜透析机行业竞争格局综述</w:t>
      </w:r>
      <w:r>
        <w:rPr>
          <w:rFonts w:hint="eastAsia"/>
        </w:rPr>
        <w:br/>
      </w:r>
      <w:r>
        <w:rPr>
          <w:rFonts w:hint="eastAsia"/>
        </w:rPr>
        <w:t>　　　　一、腹膜透析机行业竞争概况</w:t>
      </w:r>
      <w:r>
        <w:rPr>
          <w:rFonts w:hint="eastAsia"/>
        </w:rPr>
        <w:br/>
      </w:r>
      <w:r>
        <w:rPr>
          <w:rFonts w:hint="eastAsia"/>
        </w:rPr>
        <w:t>　　　　（1）中国腹膜透析机行业竞争格局</w:t>
      </w:r>
      <w:r>
        <w:rPr>
          <w:rFonts w:hint="eastAsia"/>
        </w:rPr>
        <w:br/>
      </w:r>
      <w:r>
        <w:rPr>
          <w:rFonts w:hint="eastAsia"/>
        </w:rPr>
        <w:t>　　　　（2）腹膜透析机行业未来竞争格局和特点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（3）腹膜透析机市场进入及竞争对手分析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二、中国腹膜透析机行业竞争力分析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（1）我国腹膜透析机行业竞争力剖析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（2）我国腹膜透析机企业市场竞争的优势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（3）国内腹膜透析机企业竞争能力提升途径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三、腹膜透析机市场竞争策略分析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腹膜透析机行业领先企业经营形势分析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宁波志力医疗设备有限公司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天津志联医械有限公司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成都威力生生物科技有限公司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佛山市康宇达医疗器械有限公司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北京市伦拿创业医疗设备技术开发有限责任公司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南京德诺士医药科技有限公司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南京德诺士医药科技有限公司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2024-2030年腹膜透析机行业投资前景</w:t>
      </w:r>
      <w:r>
        <w:rPr>
          <w:rFonts w:hint="eastAsia"/>
        </w:rPr>
        <w:br/>
      </w:r>
      <w:r>
        <w:rPr>
          <w:rFonts w:hint="eastAsia"/>
        </w:rPr>
        <w:t>　　第一节 2024-2030年腹膜透析机市场发展前景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一、2024-2030年腹膜透析机市场发展潜力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二、2024-2030年腹膜透析机市场发展前景展望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三、2024-2030年腹膜透析机细分行业发展前景分析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2024-2030年腹膜透析机市场发展趋势预测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一、2024-2030年腹膜透析机行业发展趋势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二、2024-2030年腹膜透析机市场规模预测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三、2024-2030年腹膜透析机行业应用趋势预测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2024-2030年中国腹膜透析机行业供需预测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一、2024-2030年中国腹膜透析机行业供给预测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二、2024-2030年中国腹膜透析机行业需求预测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三、2024-2030年中国腹膜透析机供需平衡预测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2024-2030年腹膜透析机行业投资机会与风险</w:t>
      </w:r>
      <w:r>
        <w:rPr>
          <w:rFonts w:hint="eastAsia"/>
        </w:rPr>
        <w:br/>
      </w:r>
      <w:r>
        <w:rPr>
          <w:rFonts w:hint="eastAsia"/>
        </w:rPr>
        <w:t>　　第一节 腹膜透析机行业投融资情况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2024-2030年腹膜透析机行业投资机会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2024-2030年腹膜透析机行业投资风险及防范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腹膜透析机行业投资战略研究</w:t>
      </w:r>
      <w:r>
        <w:rPr>
          <w:rFonts w:hint="eastAsia"/>
        </w:rPr>
        <w:br/>
      </w:r>
      <w:r>
        <w:rPr>
          <w:rFonts w:hint="eastAsia"/>
        </w:rPr>
        <w:t>　　第一节 腹膜透析机行业发展战略研究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对我国腹膜透析机品牌的战略思考</w:t>
      </w:r>
      <w:r>
        <w:rPr>
          <w:rFonts w:hint="eastAsia"/>
        </w:rPr>
        <w:br/>
      </w:r>
      <w:r>
        <w:rPr>
          <w:rFonts w:hint="eastAsia"/>
        </w:rPr>
        <w:t>　　第三节 腹膜透析机经营策略分析</w:t>
      </w:r>
      <w:r>
        <w:rPr>
          <w:rFonts w:hint="eastAsia"/>
        </w:rPr>
        <w:br/>
      </w:r>
      <w:r>
        <w:rPr>
          <w:rFonts w:hint="eastAsia"/>
        </w:rPr>
        <w:t>　　第四节 腹膜透析机行业投资战略研究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腹膜透析机行业研究结论</w:t>
      </w:r>
      <w:r>
        <w:rPr>
          <w:rFonts w:hint="eastAsia"/>
        </w:rPr>
        <w:br/>
      </w:r>
      <w:r>
        <w:rPr>
          <w:rFonts w:hint="eastAsia"/>
        </w:rPr>
        <w:t>　　第二节 腹膜透析机行业投资价值评估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中:智:林:－腹膜透析机行业投资建议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腹膜透析机行业类别</w:t>
      </w:r>
      <w:r>
        <w:rPr>
          <w:rFonts w:hint="eastAsia"/>
        </w:rPr>
        <w:br/>
      </w:r>
      <w:r>
        <w:rPr>
          <w:rFonts w:hint="eastAsia"/>
        </w:rPr>
        <w:t>　　图表 腹膜透析机行业产业链调研</w:t>
      </w:r>
      <w:r>
        <w:rPr>
          <w:rFonts w:hint="eastAsia"/>
        </w:rPr>
        <w:br/>
      </w:r>
      <w:r>
        <w:rPr>
          <w:rFonts w:hint="eastAsia"/>
        </w:rPr>
        <w:t>　　图表 腹膜透析机行业现状</w:t>
      </w:r>
      <w:r>
        <w:rPr>
          <w:rFonts w:hint="eastAsia"/>
        </w:rPr>
        <w:br/>
      </w:r>
      <w:r>
        <w:rPr>
          <w:rFonts w:hint="eastAsia"/>
        </w:rPr>
        <w:t>　　图表 腹膜透析机行业标准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2024年中国腹膜透析机行业产能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2019-2024年中国腹膜透析机行业产量统计</w:t>
      </w:r>
      <w:r>
        <w:rPr>
          <w:rFonts w:hint="eastAsia"/>
        </w:rPr>
        <w:br/>
      </w:r>
      <w:r>
        <w:rPr>
          <w:rFonts w:hint="eastAsia"/>
        </w:rPr>
        <w:t>　　图表 腹膜透析机行业动态</w:t>
      </w:r>
      <w:r>
        <w:rPr>
          <w:rFonts w:hint="eastAsia"/>
        </w:rPr>
        <w:br/>
      </w:r>
      <w:r>
        <w:rPr>
          <w:rFonts w:hint="eastAsia"/>
        </w:rPr>
        <w:t>　　图表 2019-2024年中国腹膜透析机市场需求量</w:t>
      </w:r>
      <w:r>
        <w:rPr>
          <w:rFonts w:hint="eastAsia"/>
        </w:rPr>
        <w:br/>
      </w:r>
      <w:r>
        <w:rPr>
          <w:rFonts w:hint="eastAsia"/>
        </w:rPr>
        <w:t>　　图表 2024年中国腹膜透析机行业需求区域调研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2019-2024年中国腹膜透析机行情</w:t>
      </w:r>
      <w:r>
        <w:rPr>
          <w:rFonts w:hint="eastAsia"/>
        </w:rPr>
        <w:br/>
      </w:r>
      <w:r>
        <w:rPr>
          <w:rFonts w:hint="eastAsia"/>
        </w:rPr>
        <w:t>　　图表 2019-2024年中国腹膜透析机价格走势图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2019-2024年中国腹膜透析机进口统计</w:t>
      </w:r>
      <w:r>
        <w:rPr>
          <w:rFonts w:hint="eastAsia"/>
        </w:rPr>
        <w:br/>
      </w:r>
      <w:r>
        <w:rPr>
          <w:rFonts w:hint="eastAsia"/>
        </w:rPr>
        <w:t>　　图表 2019-2024年中国腹膜透析机出口统计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**地区腹膜透析机市场规模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**地区腹膜透析机市场调研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**地区腹膜透析机市场规模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**地区腹膜透析机市场调研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腹膜透析机行业竞争对手分析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2024-2030年中国腹膜透析机行业产能预测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2024-2030年中国腹膜透析机行业产量预测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2024-2030年中国腹膜透析机市场需求预测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2024-2030年中国腹膜透析机行业市场规模预测</w:t>
      </w:r>
      <w:r>
        <w:rPr>
          <w:rFonts w:hint="eastAsia"/>
        </w:rPr>
        <w:br/>
      </w:r>
      <w:r>
        <w:rPr>
          <w:rFonts w:hint="eastAsia"/>
        </w:rPr>
        <w:t>　　图表 腹膜透析机行业准入条件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2024-2030年中国腹膜透析机行业信息化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2024-2030年中国腹膜透析机行业风险分析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2024-2030年中国腹膜透析机行业发展趋势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2024-2030年中国腹膜透析机市场前景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56f0f33dd4e8c" w:history="1">
        <w:r>
          <w:rPr>
            <w:rStyle w:val="Hyperlink"/>
          </w:rPr>
          <w:t>2024-2030年中国腹膜透析机行业现状及前景趋势分析报告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56f0f33dd4e8c" w:history="1">
        <w:r>
          <w:rPr>
            <w:rStyle w:val="Hyperlink"/>
          </w:rPr>
          <w:t>https://www.20087.com/7/91/FuMoTouXiJiHangYeQianJingFenXi.html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54bf0ba6f4da6" w:history="1">
      <w:r>
        <w:rPr>
          <w:rStyle w:val="Hyperlink"/>
        </w:rPr>
        <w:t>2024-2030年中国腹膜透析机行业现状及前景趋势分析报告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uMoTouXiJiHangYeQianJingFenXi.html" TargetMode="External" Id="R8e556f0f33dd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uMoTouXiJiHangYeQianJingFenXi.html" TargetMode="External" Id="R6e154bf0ba6f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2024-03-03T03:01:00Z</dcterms:created>
  <dcterms:modified xsi:type="dcterms:W3CDTF">2024-03-03T04:01:00Z</dcterms:modified>
  <dc:subject>2024-2030年中国腹膜透析机行业现状及前景趋势分析报告</dc:subject>
  <dc:title>2024-2030年中国腹膜透析机行业现状及前景趋势分析报告</dc:title>
  <cp:keywords>2024-2030年中国腹膜透析机行业现状及前景趋势分析报告</cp:keywords>
  <dc:description>2024-2030年中国腹膜透析机行业现状及前景趋势分析报告</dc:description>
</cp:coreProperties>
</file>