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c1ab1e40a4f03" w:history="1">
              <w:r>
                <w:rPr>
                  <w:rStyle w:val="Hyperlink"/>
                </w:rPr>
                <w:t>中国膳食纤维片行业发展分析与前景趋势预测报告（2026-2032年）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c1ab1e40a4f03" w:history="1">
              <w:r>
                <w:rPr>
                  <w:rStyle w:val="Hyperlink"/>
                </w:rPr>
                <w:t>中国膳食纤维片行业发展分析与前景趋势预测报告（2026-2032年）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c1ab1e40a4f03" w:history="1">
                <w:r>
                  <w:rPr>
                    <w:rStyle w:val="Hyperlink"/>
                  </w:rPr>
                  <w:t>https://www.20087.com/7/21/ShanShiXianWeiPianHangYeQianJing.html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片是一种以提取自植物、真菌或藻类的可溶性及不可溶性膳食纤维为核心原料，经科学配比与压片工艺制成的膳食营养补充剂。作为现代快节奏生活中调节肠道健康、辅助体重管理及平稳餐后血糖的重要功能性食品，膳食纤维片广泛应用于日常保健、体重控制及慢性病辅助干预领域。目前，在公众健康意识觉醒与肠道微生态研究深入的驱动下，膳食纤维片行业正从单一的物理饱腹感向“益生元+益生菌”协同增效、天然植物提取及精准营养干预方向深度转型。现代高品质膳食纤维片普遍采用了菊粉、低聚果糖或圆苞车前子壳粉等优质水溶性纤维，配合先进的低温压片技术，大幅保留了原料的生物活性与口感风味。同时，为了满足消费者对综合健康效益的追求，添加了维生素、矿物质及草本提取物的复合型膳食纤维片，已成为调节肠道菌群平衡与提升免疫力的主流选择。此外，针对传统纤维片口感粗糙、难以下咽的痛点，具备果味咀嚼片与速溶泡腾片形态的创新产品，有效提升了用户的服用依从性与愉悦感。</w:t>
      </w:r>
      <w:r>
        <w:rPr>
          <w:rFonts w:hint="eastAsia"/>
        </w:rPr>
        <w:br/>
      </w:r>
      <w:r>
        <w:rPr>
          <w:rFonts w:hint="eastAsia"/>
        </w:rPr>
        <w:t>　　膳食纤维片将深度融合合成生物学、个性化基因检测与智能缓释技术，向靶向肠道修复、定制化营养配方及功能性零食化方向演进。市场调研网指出，结合宏基因组测序与AI健康算法，未来的膳食纤维片将能够根据个体的肠道菌群特征与代谢状况，提供“千人千面”的精准纤维配比方案，实现对特定有益菌群的定向增殖与有害菌的抑制。在剂型创新层面，依托微胶囊包埋与智能pH响应技术，膳食纤维片将实现营养成分在肠道特定部位的定点释放与高效吸收，彻底解决传统口服补充剂在胃酸环境中失活的难题。此外，随着健康零食化趋势的普及，膳食纤维片将打破药品与食品的界限，融合功能性软糖、果冻等深受年轻群体喜爱的形态，推动膳食营养补充剂产业向更精准、更科学、更愉悦的未来全面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7c1ab1e40a4f03" w:history="1">
        <w:r>
          <w:rPr>
            <w:rStyle w:val="Hyperlink"/>
          </w:rPr>
          <w:t>中国膳食纤维片行业发展分析与前景趋势预测报告（2026-2032年）</w:t>
        </w:r>
      </w:hyperlink>
      <w:r>
        <w:rPr>
          <w:rFonts w:hint="eastAsia"/>
        </w:rPr>
        <w:t>》，2025年膳食纤维片行业市场规模达 亿元，预计2032年市场规模将达 亿元，期间年均复合增长率（CAGR）达 %。报告系统梳理了膳食纤维片产业链的整体结构，详细解读了膳食纤维片市场规模、需求动态及价格波动的影响因素。报告基于膳食纤维片行业现状，结合技术发展与应用趋势，对膳食纤维片市场前景和未来发展方向进行了预测。同时，报告重点分析了行业重点企业的竞争策略、市场集中度及品牌表现，并对膳食纤维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膳食纤维片行业概述</w:t>
      </w:r>
      <w:r>
        <w:rPr>
          <w:rFonts w:hint="eastAsia"/>
        </w:rPr>
        <w:br/>
      </w:r>
      <w:r>
        <w:rPr>
          <w:rFonts w:hint="eastAsia"/>
        </w:rPr>
        <w:t>　　第一节 膳食纤维片定义与分类</w:t>
      </w:r>
      <w:r>
        <w:rPr>
          <w:rFonts w:hint="eastAsia"/>
        </w:rPr>
        <w:br/>
      </w:r>
      <w:r>
        <w:rPr>
          <w:rFonts w:hint="eastAsia"/>
        </w:rPr>
        <w:t>　　第二节 膳食纤维片应用领域</w:t>
      </w:r>
      <w:r>
        <w:rPr>
          <w:rFonts w:hint="eastAsia"/>
        </w:rPr>
        <w:br/>
      </w:r>
      <w:r>
        <w:rPr>
          <w:rFonts w:hint="eastAsia"/>
        </w:rPr>
        <w:t>　　第三节 膳食纤维片行业经济指标分析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膳食纤维片产业链及经营模式分析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三、膳食纤维片销售模式及销售渠道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全球膳食纤维片市场发展综述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2020-2025年全球膳食纤维片市场规模与趋势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主要国家与地区膳食纤维片市场分析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2026-2032年全球膳食纤维片行业发展趋势与前景预测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中国膳食纤维片行业市场分析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2025-2026年膳食纤维片产能与投资动态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一、国内膳食纤维片产能及利用情况</w:t>
      </w:r>
      <w:r>
        <w:rPr>
          <w:rFonts w:hint="eastAsia"/>
        </w:rPr>
        <w:br/>
      </w:r>
      <w:r>
        <w:rPr>
          <w:rFonts w:hint="eastAsia"/>
        </w:rPr>
        <w:t>　　　　二、膳食纤维片产能扩张与投资动态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2026-2032年膳食纤维片行业产量统计与趋势预测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一、2020-2025年膳食纤维片行业产量数据统计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1、2020-2025年膳食纤维片产量及增长趋势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2、2020-2025年膳食纤维片细分产品产量及份额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二、影响膳食纤维片产量的关键因素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三、2026-2032年膳食纤维片产量预测</w:t>
      </w:r>
      <w:r>
        <w:rPr>
          <w:rFonts w:hint="eastAsia"/>
        </w:rPr>
        <w:br/>
      </w:r>
      <w:r>
        <w:rPr>
          <w:rFonts w:hint="eastAsia"/>
        </w:rPr>
        <w:t>　　第三节 2026-2032年膳食纤维片市场需求与销售分析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一、2025-2026年膳食纤维片行业需求现状</w:t>
      </w:r>
      <w:r>
        <w:rPr>
          <w:rFonts w:hint="eastAsia"/>
        </w:rPr>
        <w:br/>
      </w:r>
      <w:r>
        <w:rPr>
          <w:rFonts w:hint="eastAsia"/>
        </w:rPr>
        <w:t>　　　　二、膳食纤维片客户群体与需求特点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三、2020-2025年膳食纤维片行业销售规模分析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四、2026-2032年膳食纤维片市场增长潜力与规模预测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中国膳食纤维片细分市场与下游应用领域分析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膳食纤维片细分市场分析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一、2025-2026年膳食纤维片主要细分产品市场现状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膳食纤维片下游应用与客户群体分析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一、2025-2026年膳食纤维片各应用领域市场现状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2025-2026年膳食纤维片行业技术发展现状及趋势分析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膳食纤维片行业技术发展现状分析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国内外膳食纤维片行业技术差异与原因</w:t>
      </w:r>
      <w:r>
        <w:rPr>
          <w:rFonts w:hint="eastAsia"/>
        </w:rPr>
        <w:br/>
      </w:r>
      <w:r>
        <w:rPr>
          <w:rFonts w:hint="eastAsia"/>
        </w:rPr>
        <w:t>　　第三节 膳食纤维片行业技术发展方向、趋势预测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提升膳食纤维片行业技术能力策略建议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膳食纤维片价格机制与竞争策略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一、2020-2025年膳食纤维片市场价格走势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膳食纤维片定价策略与方法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2026-2032年膳食纤维片价格竞争态势与趋势预测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中国膳食纤维片行业重点区域市场研究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2025-2026年重点区域膳食纤维片市场发展概况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二、2020-2025年膳食纤维片市场需求规模情况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三、2026-2032年膳食纤维片行业发展潜力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二、2020-2025年膳食纤维片市场需求规模情况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三、2026-2032年膳食纤维片行业发展潜力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二、2020-2025年膳食纤维片市场需求规模情况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三、2026-2032年膳食纤维片行业发展潜力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二、2020-2025年膳食纤维片市场需求规模情况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三、2026-2032年膳食纤维片行业发展潜力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二、2020-2025年膳食纤维片市场需求规模情况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三、2026-2032年膳食纤维片行业发展潜力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2020-2025年中国膳食纤维片行业进出口情况分析</w:t>
      </w:r>
      <w:r>
        <w:rPr>
          <w:rFonts w:hint="eastAsia"/>
        </w:rPr>
        <w:br/>
      </w:r>
      <w:r>
        <w:rPr>
          <w:rFonts w:hint="eastAsia"/>
        </w:rPr>
        <w:t>　　第一节 膳食纤维片行业进口情况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一、2020-2025年膳食纤维片进口规模及增长情况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二、膳食纤维片主要进口来源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膳食纤维片行业出口情况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一、2020-2025年膳食纤维片出口规模及增长情况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二、膳食纤维片主要出口目的地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2020-2025年中国膳食纤维片行业总体发展与财务状况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2020-2025年中国膳食纤维片行业规模情况</w:t>
      </w:r>
      <w:r>
        <w:rPr>
          <w:rFonts w:hint="eastAsia"/>
        </w:rPr>
        <w:br/>
      </w:r>
      <w:r>
        <w:rPr>
          <w:rFonts w:hint="eastAsia"/>
        </w:rPr>
        <w:t>　　　　一、膳食纤维片行业企业数量规模</w:t>
      </w:r>
      <w:r>
        <w:rPr>
          <w:rFonts w:hint="eastAsia"/>
        </w:rPr>
        <w:br/>
      </w:r>
      <w:r>
        <w:rPr>
          <w:rFonts w:hint="eastAsia"/>
        </w:rPr>
        <w:t>　　　　二、膳食纤维片行业从业人员规模</w:t>
      </w:r>
      <w:r>
        <w:rPr>
          <w:rFonts w:hint="eastAsia"/>
        </w:rPr>
        <w:br/>
      </w:r>
      <w:r>
        <w:rPr>
          <w:rFonts w:hint="eastAsia"/>
        </w:rPr>
        <w:t>　　　　三、膳食纤维片行业市场敏感性分析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2020-2025年中国膳食纤维片行业财务能力分析</w:t>
      </w:r>
      <w:r>
        <w:rPr>
          <w:rFonts w:hint="eastAsia"/>
        </w:rPr>
        <w:br/>
      </w:r>
      <w:r>
        <w:rPr>
          <w:rFonts w:hint="eastAsia"/>
        </w:rPr>
        <w:t>　　　　一、膳食纤维片行业盈利能力</w:t>
      </w:r>
      <w:r>
        <w:rPr>
          <w:rFonts w:hint="eastAsia"/>
        </w:rPr>
        <w:br/>
      </w:r>
      <w:r>
        <w:rPr>
          <w:rFonts w:hint="eastAsia"/>
        </w:rPr>
        <w:t>　　　　二、膳食纤维片行业偿债能力</w:t>
      </w:r>
      <w:r>
        <w:rPr>
          <w:rFonts w:hint="eastAsia"/>
        </w:rPr>
        <w:br/>
      </w:r>
      <w:r>
        <w:rPr>
          <w:rFonts w:hint="eastAsia"/>
        </w:rPr>
        <w:t>　　　　三、膳食纤维片行业营运能力</w:t>
      </w:r>
      <w:r>
        <w:rPr>
          <w:rFonts w:hint="eastAsia"/>
        </w:rPr>
        <w:br/>
      </w:r>
      <w:r>
        <w:rPr>
          <w:rFonts w:hint="eastAsia"/>
        </w:rPr>
        <w:t>　　　　四、膳食纤维片行业发展能力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膳食纤维片行业重点企业调研分析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中国膳食纤维片行业竞争格局分析</w:t>
      </w:r>
      <w:r>
        <w:rPr>
          <w:rFonts w:hint="eastAsia"/>
        </w:rPr>
        <w:br/>
      </w:r>
      <w:r>
        <w:rPr>
          <w:rFonts w:hint="eastAsia"/>
        </w:rPr>
        <w:t>　　第一节 膳食纤维片行业竞争格局总览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2025-2026年膳食纤维片行业竞争力分析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2020-2025年膳食纤维片行业企业并购活动分析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2025-2026年膳食纤维片行业会展与招投标活动分析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一、膳食纤维片行业会展活动及其市场影响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2026年中国膳食纤维片企业发展企业发展策略与建议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膳食纤维片销售模式与渠道策略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膳食纤维片品牌与市场推广策略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膳食纤维片研发投入与技术创新能力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膳食纤维片合作联盟与资源整合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中国膳食纤维片行业风险与对策</w:t>
      </w:r>
      <w:r>
        <w:rPr>
          <w:rFonts w:hint="eastAsia"/>
        </w:rPr>
        <w:br/>
      </w:r>
      <w:r>
        <w:rPr>
          <w:rFonts w:hint="eastAsia"/>
        </w:rPr>
        <w:t>　　第一节 膳食纤维片行业SWOT分析</w:t>
      </w:r>
      <w:r>
        <w:rPr>
          <w:rFonts w:hint="eastAsia"/>
        </w:rPr>
        <w:br/>
      </w:r>
      <w:r>
        <w:rPr>
          <w:rFonts w:hint="eastAsia"/>
        </w:rPr>
        <w:t>　　　　一、膳食纤维片行业优势</w:t>
      </w:r>
      <w:r>
        <w:rPr>
          <w:rFonts w:hint="eastAsia"/>
        </w:rPr>
        <w:br/>
      </w:r>
      <w:r>
        <w:rPr>
          <w:rFonts w:hint="eastAsia"/>
        </w:rPr>
        <w:t>　　　　二、膳食纤维片行业劣势</w:t>
      </w:r>
      <w:r>
        <w:rPr>
          <w:rFonts w:hint="eastAsia"/>
        </w:rPr>
        <w:br/>
      </w:r>
      <w:r>
        <w:rPr>
          <w:rFonts w:hint="eastAsia"/>
        </w:rPr>
        <w:t>　　　　三、膳食纤维片市场机会</w:t>
      </w:r>
      <w:r>
        <w:rPr>
          <w:rFonts w:hint="eastAsia"/>
        </w:rPr>
        <w:br/>
      </w:r>
      <w:r>
        <w:rPr>
          <w:rFonts w:hint="eastAsia"/>
        </w:rPr>
        <w:t>　　　　四、膳食纤维片市场威胁</w:t>
      </w:r>
      <w:r>
        <w:rPr>
          <w:rFonts w:hint="eastAsia"/>
        </w:rPr>
        <w:br/>
      </w:r>
      <w:r>
        <w:rPr>
          <w:rFonts w:hint="eastAsia"/>
        </w:rPr>
        <w:t>　　第二节 膳食纤维片行业风险及对策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2026-2032年中国膳食纤维片行业前景与发展趋势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2025-2026年膳食纤维片行业发展环境分析</w:t>
      </w:r>
      <w:r>
        <w:rPr>
          <w:rFonts w:hint="eastAsia"/>
        </w:rPr>
        <w:br/>
      </w:r>
      <w:r>
        <w:rPr>
          <w:rFonts w:hint="eastAsia"/>
        </w:rPr>
        <w:t>　　　　一、膳食纤维片行业主管部门与监管体制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二、膳食纤维片行业主要法律法规及政策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三、膳食纤维片行业标准与质量监管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2026-2032年膳食纤维片行业发展趋势与方向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2026-2032年膳食纤维片行业发展潜力与机遇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膳食纤维片行业研究结论与建议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膳食纤维片行业发展建议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膳食纤维片行业类别</w:t>
      </w:r>
      <w:r>
        <w:rPr>
          <w:rFonts w:hint="eastAsia"/>
        </w:rPr>
        <w:br/>
      </w:r>
      <w:r>
        <w:rPr>
          <w:rFonts w:hint="eastAsia"/>
        </w:rPr>
        <w:t>　　图表 膳食纤维片行业产业链调研</w:t>
      </w:r>
      <w:r>
        <w:rPr>
          <w:rFonts w:hint="eastAsia"/>
        </w:rPr>
        <w:br/>
      </w:r>
      <w:r>
        <w:rPr>
          <w:rFonts w:hint="eastAsia"/>
        </w:rPr>
        <w:t>　　图表 膳食纤维片行业现状</w:t>
      </w:r>
      <w:r>
        <w:rPr>
          <w:rFonts w:hint="eastAsia"/>
        </w:rPr>
        <w:br/>
      </w:r>
      <w:r>
        <w:rPr>
          <w:rFonts w:hint="eastAsia"/>
        </w:rPr>
        <w:t>　　图表 膳食纤维片行业标准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2020-2025年中国膳食纤维片行业市场规模</w:t>
      </w:r>
      <w:r>
        <w:rPr>
          <w:rFonts w:hint="eastAsia"/>
        </w:rPr>
        <w:br/>
      </w:r>
      <w:r>
        <w:rPr>
          <w:rFonts w:hint="eastAsia"/>
        </w:rPr>
        <w:t>　　图表 2025年中国膳食纤维片行业产能</w:t>
      </w:r>
      <w:r>
        <w:rPr>
          <w:rFonts w:hint="eastAsia"/>
        </w:rPr>
        <w:br/>
      </w:r>
      <w:r>
        <w:rPr>
          <w:rFonts w:hint="eastAsia"/>
        </w:rPr>
        <w:t>　　图表 2020-2025年中国膳食纤维片行业产量统计</w:t>
      </w:r>
      <w:r>
        <w:rPr>
          <w:rFonts w:hint="eastAsia"/>
        </w:rPr>
        <w:br/>
      </w:r>
      <w:r>
        <w:rPr>
          <w:rFonts w:hint="eastAsia"/>
        </w:rPr>
        <w:t>　　图表 膳食纤维片行业动态</w:t>
      </w:r>
      <w:r>
        <w:rPr>
          <w:rFonts w:hint="eastAsia"/>
        </w:rPr>
        <w:br/>
      </w:r>
      <w:r>
        <w:rPr>
          <w:rFonts w:hint="eastAsia"/>
        </w:rPr>
        <w:t>　　图表 2020-2025年中国膳食纤维片市场需求量</w:t>
      </w:r>
      <w:r>
        <w:rPr>
          <w:rFonts w:hint="eastAsia"/>
        </w:rPr>
        <w:br/>
      </w:r>
      <w:r>
        <w:rPr>
          <w:rFonts w:hint="eastAsia"/>
        </w:rPr>
        <w:t>　　图表 2025年中国膳食纤维片行业需求区域调研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2020-2025年中国膳食纤维片行情</w:t>
      </w:r>
      <w:r>
        <w:rPr>
          <w:rFonts w:hint="eastAsia"/>
        </w:rPr>
        <w:br/>
      </w:r>
      <w:r>
        <w:rPr>
          <w:rFonts w:hint="eastAsia"/>
        </w:rPr>
        <w:t>　　图表 2020-2025年中国膳食纤维片价格走势图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2020-2025年中国膳食纤维片行业销售收入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2020-2025年中国膳食纤维片行业盈利情况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2020-2025年中国膳食纤维片行业利润总额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2020-2025年中国膳食纤维片进口统计</w:t>
      </w:r>
      <w:r>
        <w:rPr>
          <w:rFonts w:hint="eastAsia"/>
        </w:rPr>
        <w:br/>
      </w:r>
      <w:r>
        <w:rPr>
          <w:rFonts w:hint="eastAsia"/>
        </w:rPr>
        <w:t>　　图表 2020-2025年中国膳食纤维片出口统计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2020-2025年中国膳食纤维片行业企业数量统计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**地区膳食纤维片市场规模</w:t>
      </w:r>
      <w:r>
        <w:rPr>
          <w:rFonts w:hint="eastAsia"/>
        </w:rPr>
        <w:br/>
      </w:r>
      <w:r>
        <w:rPr>
          <w:rFonts w:hint="eastAsia"/>
        </w:rPr>
        <w:t>　　图表 **地区膳食纤维片行业市场需求</w:t>
      </w:r>
      <w:r>
        <w:rPr>
          <w:rFonts w:hint="eastAsia"/>
        </w:rPr>
        <w:br/>
      </w:r>
      <w:r>
        <w:rPr>
          <w:rFonts w:hint="eastAsia"/>
        </w:rPr>
        <w:t>　　图表 **地区膳食纤维片市场调研</w:t>
      </w:r>
      <w:r>
        <w:rPr>
          <w:rFonts w:hint="eastAsia"/>
        </w:rPr>
        <w:br/>
      </w:r>
      <w:r>
        <w:rPr>
          <w:rFonts w:hint="eastAsia"/>
        </w:rPr>
        <w:t>　　图表 **地区膳食纤维片行业市场需求分析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**地区膳食纤维片市场规模</w:t>
      </w:r>
      <w:r>
        <w:rPr>
          <w:rFonts w:hint="eastAsia"/>
        </w:rPr>
        <w:br/>
      </w:r>
      <w:r>
        <w:rPr>
          <w:rFonts w:hint="eastAsia"/>
        </w:rPr>
        <w:t>　　图表 **地区膳食纤维片行业市场需求</w:t>
      </w:r>
      <w:r>
        <w:rPr>
          <w:rFonts w:hint="eastAsia"/>
        </w:rPr>
        <w:br/>
      </w:r>
      <w:r>
        <w:rPr>
          <w:rFonts w:hint="eastAsia"/>
        </w:rPr>
        <w:t>　　图表 **地区膳食纤维片市场调研</w:t>
      </w:r>
      <w:r>
        <w:rPr>
          <w:rFonts w:hint="eastAsia"/>
        </w:rPr>
        <w:br/>
      </w:r>
      <w:r>
        <w:rPr>
          <w:rFonts w:hint="eastAsia"/>
        </w:rPr>
        <w:t>　　图表 **地区膳食纤维片行业市场需求分析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膳食纤维片行业竞争对手分析</w:t>
      </w:r>
      <w:r>
        <w:rPr>
          <w:rFonts w:hint="eastAsia"/>
        </w:rPr>
        <w:br/>
      </w:r>
      <w:r>
        <w:rPr>
          <w:rFonts w:hint="eastAsia"/>
        </w:rPr>
        <w:t>　　图表 膳食纤维片重点企业（一）基本信息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膳食纤维片重点企业（一）经营情况分析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膳食纤维片重点企业（一）主要经济指标情况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膳食纤维片重点企业（二）经营情况分析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膳食纤维片重点企业（二）主要经济指标情况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膳食纤维片重点企业（三）经营情况分析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膳食纤维片重点企业（三）主要经济指标情况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膳食纤维片重点企业（三）成长能力情况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2026-2032年中国膳食纤维片行业产能预测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2026-2032年中国膳食纤维片行业产量预测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2026-2032年中国膳食纤维片市场需求预测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2026-2032年中国膳食纤维片行业市场规模预测</w:t>
      </w:r>
      <w:r>
        <w:rPr>
          <w:rFonts w:hint="eastAsia"/>
        </w:rPr>
        <w:br/>
      </w:r>
      <w:r>
        <w:rPr>
          <w:rFonts w:hint="eastAsia"/>
        </w:rPr>
        <w:t>　　图表 膳食纤维片行业准入条件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2026-2032年中国膳食纤维片行业信息化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2026-2032年中国膳食纤维片市场前景</w:t>
      </w:r>
      <w:r>
        <w:rPr>
          <w:rFonts w:hint="eastAsia"/>
        </w:rPr>
        <w:br/>
      </w:r>
      <w:r>
        <w:rPr>
          <w:rFonts w:hint="eastAsia"/>
        </w:rPr>
        <w:t>　　图表 2026-2032年中国膳食纤维片行业风险分析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2026-2032年中国膳食纤维片行业发展趋势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c1ab1e40a4f03" w:history="1">
        <w:r>
          <w:rPr>
            <w:rStyle w:val="Hyperlink"/>
          </w:rPr>
          <w:t>中国膳食纤维片行业发展分析与前景趋势预测报告（2026-2032年）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c1ab1e40a4f03" w:history="1">
        <w:r>
          <w:rPr>
            <w:rStyle w:val="Hyperlink"/>
          </w:rPr>
          <w:t>https://www.20087.com/7/21/ShanShiXianWeiPianHangYeQianJing.html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d8995508e4cad" w:history="1">
      <w:r>
        <w:rPr>
          <w:rStyle w:val="Hyperlink"/>
        </w:rPr>
        <w:t>中国膳食纤维片行业发展分析与前景趋势预测报告（2026-2032年）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anShiXianWeiPianHangYeQianJing.html" TargetMode="External" Id="R4c7c1ab1e40a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anShiXianWeiPianHangYeQianJing.html" TargetMode="External" Id="Rc4ad8995508e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2026-06-01T04:29:40Z</dcterms:created>
  <dcterms:modified xsi:type="dcterms:W3CDTF">2026-06-01T05:29:40Z</dcterms:modified>
  <dc:subject>中国膳食纤维片行业发展分析与前景趋势预测报告（2026-2032年）</dc:subject>
  <dc:title>中国膳食纤维片行业发展分析与前景趋势预测报告（2026-2032年）</dc:title>
  <cp:keywords>中国膳食纤维片行业发展分析与前景趋势预测报告（2026-2032年）</cp:keywords>
  <dc:description>中国膳食纤维片行业发展分析与前景趋势预测报告（2026-2032年）</dc:description>
</cp:coreProperties>
</file>