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8b69549c24e3a" w:history="1">
              <w:r>
                <w:rPr>
                  <w:rStyle w:val="Hyperlink"/>
                </w:rPr>
                <w:t>2025-2031年中国自毁式无菌注射器行业分析与市场前景报告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8b69549c24e3a" w:history="1">
              <w:r>
                <w:rPr>
                  <w:rStyle w:val="Hyperlink"/>
                </w:rPr>
                <w:t>2025-2031年中国自毁式无菌注射器行业分析与市场前景报告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8b69549c24e3a" w:history="1">
                <w:r>
                  <w:rPr>
                    <w:rStyle w:val="Hyperlink"/>
                  </w:rPr>
                  <w:t>https://www.20087.com/7/11/ZiHuiShiWuJunZhuSheQiFaZhanXianZhuangQianJing.html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毁式无菌注射器（ADSI）是一种设计用于一次性使用的医疗设备，旨在预防注射相关的疾病传播。近年来，随着全球对公共卫生安全的重视，尤其是针对疫苗接种和血液传播疾病的防控，ADSI的使用率显著提升。这些注射器通常配备有自锁机制，一旦使用后即无法再次操作，从而有效避免了重复使用带来的交叉感染风险。现代ADSI还融入了人体工程学设计，以提高医护人员的使用舒适度和注射精度。</w:t>
      </w:r>
      <w:r>
        <w:rPr>
          <w:rFonts w:hint="eastAsia"/>
        </w:rPr>
        <w:br/>
      </w:r>
      <w:r>
        <w:rPr>
          <w:rFonts w:hint="eastAsia"/>
        </w:rPr>
        <w:t>　　未来，自毁式无菌注射器的发展将更加注重安全性、便利性和可持续性。一方面，技术革新将推动更智能的自毁机制，确保即使在极端条件下也能可靠地阻止二次使用。另一方面，随着对医疗废物处理的严格规定，注射器设计将趋向于使用更多可回收或生物降解材料，以减少对环境的影响。此外，集成的智能识别和追踪功能，如RFID标签，可能成为ADSI的标配，以提高供应链透明度和使用后的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8b69549c24e3a" w:history="1">
        <w:r>
          <w:rPr>
            <w:rStyle w:val="Hyperlink"/>
          </w:rPr>
          <w:t>2025-2031年中国自毁式无菌注射器行业分析与市场前景报告</w:t>
        </w:r>
      </w:hyperlink>
      <w:r>
        <w:rPr>
          <w:rFonts w:hint="eastAsia"/>
        </w:rPr>
        <w:t>》基于国家统计局及相关协会的权威数据，系统研究了自毁式无菌注射器行业的市场需求、市场规模及产业链现状，分析了自毁式无菌注射器价格波动、细分市场动态及重点企业的经营表现，科学预测了自毁式无菌注射器市场前景与发展趋势，揭示了潜在需求与投资机会，同时指出了自毁式无菌注射器行业可能面临的风险。通过对自毁式无菌注射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自毁式无菌注射器行业界定</w:t>
      </w:r>
      <w:r>
        <w:rPr>
          <w:rFonts w:hint="eastAsia"/>
        </w:rPr>
        <w:br/>
      </w:r>
      <w:r>
        <w:rPr>
          <w:rFonts w:hint="eastAsia"/>
        </w:rPr>
        <w:t>　　第一节 自毁式无菌注射器行业定义</w:t>
      </w:r>
      <w:r>
        <w:rPr>
          <w:rFonts w:hint="eastAsia"/>
        </w:rPr>
        <w:br/>
      </w:r>
      <w:r>
        <w:rPr>
          <w:rFonts w:hint="eastAsia"/>
        </w:rPr>
        <w:t>　　第二节 自毁式无菌注射器行业特点分析</w:t>
      </w:r>
      <w:r>
        <w:rPr>
          <w:rFonts w:hint="eastAsia"/>
        </w:rPr>
        <w:br/>
      </w:r>
      <w:r>
        <w:rPr>
          <w:rFonts w:hint="eastAsia"/>
        </w:rPr>
        <w:t>　　第三节 自毁式无菌注射器产业链分析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2024-2025年全球自毁式无菌注射器行业市场运行形势分析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2024-2025年全球自毁式无菌注射器行业发展概况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全球自毁式无菌注射器行业发展走势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二、全球自毁式无菌注射器行业市场分布情况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三、全球自毁式无菌注射器行业发展趋势分析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全球自毁式无菌注射器行业重点国家和区域分析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2024-2025年中国自毁式无菌注射器行业发展环境分析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自毁式无菌注射器行业政策环境分析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二、相关自毁式无菌注射器行业标准分析</w:t>
      </w:r>
      <w:r>
        <w:rPr>
          <w:rFonts w:hint="eastAsia"/>
        </w:rPr>
        <w:br/>
      </w:r>
      <w:r>
        <w:rPr>
          <w:rFonts w:hint="eastAsia"/>
        </w:rPr>
        <w:t>　　第三节 自毁式无菌注射器行业社会环境分析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2024-2025年自毁式无菌注射器行业技术发展现状及趋势分析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国内外自毁式无菌注射器行业技术差异与原因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自毁式无菌注射器行业技术发展方向、趋势预测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提升自毁式无菌注射器行业技术能力策略建议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2024-2025年中国自毁式无菌注射器发展现状调研</w:t>
      </w:r>
      <w:r>
        <w:rPr>
          <w:rFonts w:hint="eastAsia"/>
        </w:rPr>
        <w:br/>
      </w:r>
      <w:r>
        <w:rPr>
          <w:rFonts w:hint="eastAsia"/>
        </w:rPr>
        <w:t>　　第一节 中国自毁式无菌注射器市场现状分析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中国自毁式无菌注射器行业产量情况分析及预测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一、自毁式无菌注射器总体产能规模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三、2019-2024年中国自毁式无菌注射器产量统计</w:t>
      </w:r>
      <w:r>
        <w:rPr>
          <w:rFonts w:hint="eastAsia"/>
        </w:rPr>
        <w:br/>
      </w:r>
      <w:r>
        <w:rPr>
          <w:rFonts w:hint="eastAsia"/>
        </w:rPr>
        <w:t>　　　　二、自毁式无菌注射器生产区域分布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三、2025-2031年中国自毁式无菌注射器产量预测分析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中国自毁式无菌注射器市场需求分析及预测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一、中国自毁式无菌注射器市场需求特点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二、2019-2024年中国自毁式无菌注射器市场需求量统计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三、2025-2031年中国自毁式无菌注射器市场需求量预测分析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自毁式无菌注射器细分市场深度分析</w:t>
      </w:r>
      <w:r>
        <w:rPr>
          <w:rFonts w:hint="eastAsia"/>
        </w:rPr>
        <w:br/>
      </w:r>
      <w:r>
        <w:rPr>
          <w:rFonts w:hint="eastAsia"/>
        </w:rPr>
        <w:t>　　第一节 自毁式无菌注射器细分市场（一）发展研究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自毁式无菌注射器细分市场（二）发展研究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中国自毁式无菌注射器行业进出口情况分析预测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2019-2024年中国自毁式无菌注射器行业进出口情况分析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一、2019-2024年中国自毁式无菌注射器行业进口分析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二、2019-2024年中国自毁式无菌注射器行业出口分析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2025-2031年中国自毁式无菌注射器行业进出口情况预测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一、2025-2031年中国自毁式无菌注射器行业进口预测分析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影响自毁式无菌注射器行业进出口变化的主要原因分析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2019-2024年中国自毁式无菌注射器行业区域市场分析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中国自毁式无菌注射器行业区域市场结构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重点地区自毁式无菌注射器行业调研分析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五、重点地区（五）自毁式无菌注射器市场分析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自毁式无菌注射器行业竞争格局分析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一、自毁式无菌注射器市场集中度分析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三、自毁式无菌注射器区域集中度分析</w:t>
      </w:r>
      <w:r>
        <w:rPr>
          <w:rFonts w:hint="eastAsia"/>
        </w:rPr>
        <w:br/>
      </w:r>
      <w:r>
        <w:rPr>
          <w:rFonts w:hint="eastAsia"/>
        </w:rPr>
        <w:t>　　第二节 自毁式无菌注射器行业主要企业竞争力分析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自毁式无菌注射器行业竞争格局分析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一、2024-2025年自毁式无菌注射器行业竞争分析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二、2024-2025年中外自毁式无菌注射器产品竞争分析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三、2019-2024年我国自毁式无菌注射器市场竞争分析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四、2025-2031年国内主要自毁式无菌注射器企业动向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自毁式无菌注射器行业上、下游市场分析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自毁式无菌注射器行业上游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自毁式无菌注射器行业下游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自毁式无菌注射器行业重点企业发展调研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自毁式无菌注射器重点企业（一）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自毁式无菌注射器重点企业（二）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自毁式无菌注射器重点企业（三）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自毁式无菌注射器重点企业（四）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自毁式无菌注射器重点企业（五）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自毁式无菌注射器重点企业（六）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2025年自毁式无菌注射器企业管理策略建议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一、提高中国自毁式无菌注射器企业核心竞争力的对策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三、影响自毁式无菌注射器企业核心竞争力的因素及提升途径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四、提高自毁式无菌注射器企业竞争力的策略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对我国自毁式无菌注射器品牌的战略思考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一、自毁式无菌注射器实施品牌战略的意义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二、自毁式无菌注射器企业品牌的现状分析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三、我国自毁式无菌注射器企业的品牌战略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四、自毁式无菌注射器品牌战略管理的策略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2025-2031年中国自毁式无菌注射器行业前景与风险预测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2025-2031年中国自毁式无菌注射器发展趋势预测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2025-2031年中国自毁式无菌注射器行业投资特性分析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一、2025-2031年中国自毁式无菌注射器行业进入壁垒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三、2025-2031年中国自毁式无菌注射器行业盈利因素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2025-2031年中国自毁式无菌注射器行业投资机会分析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一、2025-2031年中国自毁式无菌注射器细分市场投资机会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2025-2031年中国自毁式无菌注射器行业投资风险分析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一、2025-2031年中国自毁式无菌注射器行业市场竞争风险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二、2025-2031年中国自毁式无菌注射器行业技术风险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三、2025-2031年中国自毁式无菌注射器行业政策风险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四、2025-2031年中国自毁式无菌注射器行业进入退出风险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自毁式无菌注射器行业研究结论</w:t>
      </w:r>
      <w:r>
        <w:rPr>
          <w:rFonts w:hint="eastAsia"/>
        </w:rPr>
        <w:br/>
      </w:r>
      <w:r>
        <w:rPr>
          <w:rFonts w:hint="eastAsia"/>
        </w:rPr>
        <w:t>　　第二节 自毁式无菌注射器行业投资价值评估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中:智:林:：自毁式无菌注射器行业投资建议</w:t>
      </w:r>
      <w:r>
        <w:rPr>
          <w:rFonts w:hint="eastAsia"/>
        </w:rPr>
        <w:br/>
      </w:r>
      <w:r>
        <w:rPr>
          <w:rFonts w:hint="eastAsia"/>
        </w:rPr>
        <w:t>　　　　一、自毁式无菌注射器行业投资策略建议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二、自毁式无菌注射器行业投资方向建议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三、自毁式无菌注射器行业投资方式建议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自毁式无菌注射器图片</w:t>
      </w:r>
      <w:r>
        <w:rPr>
          <w:rFonts w:hint="eastAsia"/>
        </w:rPr>
        <w:br/>
      </w:r>
      <w:r>
        <w:rPr>
          <w:rFonts w:hint="eastAsia"/>
        </w:rPr>
        <w:t>　　图表 自毁式无菌注射器种类 分类</w:t>
      </w:r>
      <w:r>
        <w:rPr>
          <w:rFonts w:hint="eastAsia"/>
        </w:rPr>
        <w:br/>
      </w:r>
      <w:r>
        <w:rPr>
          <w:rFonts w:hint="eastAsia"/>
        </w:rPr>
        <w:t>　　图表 自毁式无菌注射器用途 应用</w:t>
      </w:r>
      <w:r>
        <w:rPr>
          <w:rFonts w:hint="eastAsia"/>
        </w:rPr>
        <w:br/>
      </w:r>
      <w:r>
        <w:rPr>
          <w:rFonts w:hint="eastAsia"/>
        </w:rPr>
        <w:t>　　图表 自毁式无菌注射器主要特点</w:t>
      </w:r>
      <w:r>
        <w:rPr>
          <w:rFonts w:hint="eastAsia"/>
        </w:rPr>
        <w:br/>
      </w:r>
      <w:r>
        <w:rPr>
          <w:rFonts w:hint="eastAsia"/>
        </w:rPr>
        <w:t>　　图表 自毁式无菌注射器产业链分析</w:t>
      </w:r>
      <w:r>
        <w:rPr>
          <w:rFonts w:hint="eastAsia"/>
        </w:rPr>
        <w:br/>
      </w:r>
      <w:r>
        <w:rPr>
          <w:rFonts w:hint="eastAsia"/>
        </w:rPr>
        <w:t>　　图表 自毁式无菌注射器政策分析</w:t>
      </w:r>
      <w:r>
        <w:rPr>
          <w:rFonts w:hint="eastAsia"/>
        </w:rPr>
        <w:br/>
      </w:r>
      <w:r>
        <w:rPr>
          <w:rFonts w:hint="eastAsia"/>
        </w:rPr>
        <w:t>　　图表 自毁式无菌注射器技术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2019-2024年自毁式无菌注射器行业市场容量分析</w:t>
      </w:r>
      <w:r>
        <w:rPr>
          <w:rFonts w:hint="eastAsia"/>
        </w:rPr>
        <w:br/>
      </w:r>
      <w:r>
        <w:rPr>
          <w:rFonts w:hint="eastAsia"/>
        </w:rPr>
        <w:t>　　图表 自毁式无菌注射器生产现状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自毁式无菌注射器行业动态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2024年中国自毁式无菌注射器行业需求领域分布格局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2019-2024年中国自毁式无菌注射器价格走势</w:t>
      </w:r>
      <w:r>
        <w:rPr>
          <w:rFonts w:hint="eastAsia"/>
        </w:rPr>
        <w:br/>
      </w:r>
      <w:r>
        <w:rPr>
          <w:rFonts w:hint="eastAsia"/>
        </w:rPr>
        <w:t>　　图表 2024年自毁式无菌注射器成本和利润分析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**地区自毁式无菌注射器行业市场需求情况</w:t>
      </w:r>
      <w:r>
        <w:rPr>
          <w:rFonts w:hint="eastAsia"/>
        </w:rPr>
        <w:br/>
      </w:r>
      <w:r>
        <w:rPr>
          <w:rFonts w:hint="eastAsia"/>
        </w:rPr>
        <w:t>　　图表 自毁式无菌注射器品牌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自毁式无菌注射器企业（一）概况</w:t>
      </w:r>
      <w:r>
        <w:rPr>
          <w:rFonts w:hint="eastAsia"/>
        </w:rPr>
        <w:br/>
      </w:r>
      <w:r>
        <w:rPr>
          <w:rFonts w:hint="eastAsia"/>
        </w:rPr>
        <w:t>　　图表 企业自毁式无菌注射器型号 规格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自毁式无菌注射器企业（一）经营分析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自毁式无菌注射器上游现状</w:t>
      </w:r>
      <w:r>
        <w:rPr>
          <w:rFonts w:hint="eastAsia"/>
        </w:rPr>
        <w:br/>
      </w:r>
      <w:r>
        <w:rPr>
          <w:rFonts w:hint="eastAsia"/>
        </w:rPr>
        <w:t>　　图表 自毁式无菌注射器下游调研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自毁式无菌注射器企业（二）概况</w:t>
      </w:r>
      <w:r>
        <w:rPr>
          <w:rFonts w:hint="eastAsia"/>
        </w:rPr>
        <w:br/>
      </w:r>
      <w:r>
        <w:rPr>
          <w:rFonts w:hint="eastAsia"/>
        </w:rPr>
        <w:t>　　图表 企业自毁式无菌注射器型号 规格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自毁式无菌注射器企业（二）经营分析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自毁式无菌注射器企业（三）概况</w:t>
      </w:r>
      <w:r>
        <w:rPr>
          <w:rFonts w:hint="eastAsia"/>
        </w:rPr>
        <w:br/>
      </w:r>
      <w:r>
        <w:rPr>
          <w:rFonts w:hint="eastAsia"/>
        </w:rPr>
        <w:t>　　图表 企业自毁式无菌注射器型号 规格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自毁式无菌注射器企业（三）经营分析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自毁式无菌注射器企业（三）成长能力情况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自毁式无菌注射器优势</w:t>
      </w:r>
      <w:r>
        <w:rPr>
          <w:rFonts w:hint="eastAsia"/>
        </w:rPr>
        <w:br/>
      </w:r>
      <w:r>
        <w:rPr>
          <w:rFonts w:hint="eastAsia"/>
        </w:rPr>
        <w:t>　　图表 自毁式无菌注射器劣势</w:t>
      </w:r>
      <w:r>
        <w:rPr>
          <w:rFonts w:hint="eastAsia"/>
        </w:rPr>
        <w:br/>
      </w:r>
      <w:r>
        <w:rPr>
          <w:rFonts w:hint="eastAsia"/>
        </w:rPr>
        <w:t>　　图表 自毁式无菌注射器机会</w:t>
      </w:r>
      <w:r>
        <w:rPr>
          <w:rFonts w:hint="eastAsia"/>
        </w:rPr>
        <w:br/>
      </w:r>
      <w:r>
        <w:rPr>
          <w:rFonts w:hint="eastAsia"/>
        </w:rPr>
        <w:t>　　图表 自毁式无菌注射器威胁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2025-2031年中国自毁式无菌注射器行业发展趋势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8b69549c24e3a" w:history="1">
        <w:r>
          <w:rPr>
            <w:rStyle w:val="Hyperlink"/>
          </w:rPr>
          <w:t>2025-2031年中国自毁式无菌注射器行业分析与市场前景报告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8b69549c24e3a" w:history="1">
        <w:r>
          <w:rPr>
            <w:rStyle w:val="Hyperlink"/>
          </w:rPr>
          <w:t>https://www.20087.com/7/11/ZiHuiShiWuJunZhuSheQiFaZhanXianZhuangQianJing.html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注射器的组成图解、一次性使用无菌自毁式注射器使用方法、无针头注射器、自毁式注射器如何自毁、注射器哪些部位是无菌部位、无菌自毁型固定剂量疫苗注射器怎么使用、注射器无菌部位、自毁式注射器种类、一次性使用回缩自毁式无菌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0806431648d6" w:history="1">
      <w:r>
        <w:rPr>
          <w:rStyle w:val="Hyperlink"/>
        </w:rPr>
        <w:t>2025-2031年中国自毁式无菌注射器行业分析与市场前景报告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iHuiShiWuJunZhuSheQiFaZhanXianZhuangQianJing.html" TargetMode="External" Id="Re0c8b69549c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iHuiShiWuJunZhuSheQiFaZhanXianZhuangQianJing.html" TargetMode="External" Id="R48b70806431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2024-10-22T02:45:00Z</dcterms:created>
  <dcterms:modified xsi:type="dcterms:W3CDTF">2024-10-22T03:45:00Z</dcterms:modified>
  <dc:subject>2025-2031年中国自毁式无菌注射器行业分析与市场前景报告</dc:subject>
  <dc:title>2025-2031年中国自毁式无菌注射器行业分析与市场前景报告</dc:title>
  <cp:keywords>2025-2031年中国自毁式无菌注射器行业分析与市场前景报告</cp:keywords>
  <dc:description>2025-2031年中国自毁式无菌注射器行业分析与市场前景报告</dc:description>
</cp:coreProperties>
</file>