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6cfe525f44d3d" w:history="1">
              <w:r>
                <w:rPr>
                  <w:rStyle w:val="Hyperlink"/>
                </w:rPr>
                <w:t>2025-2031年中国茶多酚行业现状深度调研与发展趋势预测报告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6cfe525f44d3d" w:history="1">
              <w:r>
                <w:rPr>
                  <w:rStyle w:val="Hyperlink"/>
                </w:rPr>
                <w:t>2025-2031年中国茶多酚行业现状深度调研与发展趋势预测报告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6cfe525f44d3d" w:history="1">
                <w:r>
                  <w:rPr>
                    <w:rStyle w:val="Hyperlink"/>
                  </w:rPr>
                  <w:t>https://www.20087.com/7/91/ChaDuoFenXianZhuangYuFaZhanQuShi.html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一种天然抗氧化剂，广泛应用于食品、化妆品和医药行业，因其具有抗衰老、抗癌、降血脂等健康功效而备受关注。近年来，茶多酚的提取技术和产品纯度有了显著提高，使其在功能食品和保健品中的应用更加广泛。同时，消费者对天然、健康产品偏好的增强，推动了茶多酚市场的持续增长。</w:t>
      </w:r>
      <w:r>
        <w:rPr>
          <w:rFonts w:hint="eastAsia"/>
        </w:rPr>
        <w:br/>
      </w:r>
      <w:r>
        <w:rPr>
          <w:rFonts w:hint="eastAsia"/>
        </w:rPr>
        <w:t>　　未来，茶多酚将更加侧重于功能性和个性化。随着科学研究的深入，茶多酚的健康益处将得到更多证实，促进其在特定健康领域的产品开发，如心血管疾病预防、皮肤护理和体重管理。同时，个性化营养趋势将促使茶多酚与其他功能性成分的组合，满足不同消费者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6cfe525f44d3d" w:history="1">
        <w:r>
          <w:rPr>
            <w:rStyle w:val="Hyperlink"/>
          </w:rPr>
          <w:t>2025-2031年中国茶多酚行业现状深度调研与发展趋势预测报告</w:t>
        </w:r>
      </w:hyperlink>
      <w:r>
        <w:rPr>
          <w:rFonts w:hint="eastAsia"/>
        </w:rPr>
        <w:t>》系统分析了茶多酚行业的市场规模、市场需求及价格波动，深入探讨了茶多酚产业链关键环节及各细分市场特点。报告基于权威数据，科学预测了茶多酚市场前景与发展趋势，同时评估了茶多酚重点企业的经营状况，包括品牌影响力、市场集中度及竞争格局。通过SWOT分析，报告揭示了茶多酚行业面临的风险与机遇，为茶多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中国茶多酚行业发展状况综述</w:t>
      </w:r>
      <w:r>
        <w:rPr>
          <w:rFonts w:hint="eastAsia"/>
        </w:rPr>
        <w:br/>
      </w:r>
      <w:r>
        <w:rPr>
          <w:rFonts w:hint="eastAsia"/>
        </w:rPr>
        <w:t>　　第一节 中国茶多酚行业简介</w:t>
      </w:r>
      <w:r>
        <w:rPr>
          <w:rFonts w:hint="eastAsia"/>
        </w:rPr>
        <w:br/>
      </w:r>
      <w:r>
        <w:rPr>
          <w:rFonts w:hint="eastAsia"/>
        </w:rPr>
        <w:t>　　　　一、茶多酚行业的界定及分类</w:t>
      </w:r>
      <w:r>
        <w:rPr>
          <w:rFonts w:hint="eastAsia"/>
        </w:rPr>
        <w:br/>
      </w:r>
      <w:r>
        <w:rPr>
          <w:rFonts w:hint="eastAsia"/>
        </w:rPr>
        <w:t>　　　　二、茶多酚行业的特征</w:t>
      </w:r>
      <w:r>
        <w:rPr>
          <w:rFonts w:hint="eastAsia"/>
        </w:rPr>
        <w:br/>
      </w:r>
      <w:r>
        <w:rPr>
          <w:rFonts w:hint="eastAsia"/>
        </w:rPr>
        <w:t>　　　　三、茶多酚的主要用途</w:t>
      </w:r>
      <w:r>
        <w:rPr>
          <w:rFonts w:hint="eastAsia"/>
        </w:rPr>
        <w:br/>
      </w:r>
      <w:r>
        <w:rPr>
          <w:rFonts w:hint="eastAsia"/>
        </w:rPr>
        <w:t>　　第二节 茶多酚行业相关政策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我国茶多酚产业发展的“波特五力模型”分析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二、茶多酚产业环境的“波特五力模型”分析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中国茶多酚行业发展状况</w:t>
      </w:r>
      <w:r>
        <w:rPr>
          <w:rFonts w:hint="eastAsia"/>
        </w:rPr>
        <w:br/>
      </w:r>
      <w:r>
        <w:rPr>
          <w:rFonts w:hint="eastAsia"/>
        </w:rPr>
        <w:t>　　　　一、中国茶多酚行业发展历程</w:t>
      </w:r>
      <w:r>
        <w:rPr>
          <w:rFonts w:hint="eastAsia"/>
        </w:rPr>
        <w:br/>
      </w:r>
      <w:r>
        <w:rPr>
          <w:rFonts w:hint="eastAsia"/>
        </w:rPr>
        <w:t>　　　　二、中国茶多酚行业发展面临的问题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2025-2031年茶多酚行业外部发展环境展望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茶多酚产品市场供需分析</w:t>
      </w:r>
      <w:r>
        <w:rPr>
          <w:rFonts w:hint="eastAsia"/>
        </w:rPr>
        <w:br/>
      </w:r>
      <w:r>
        <w:rPr>
          <w:rFonts w:hint="eastAsia"/>
        </w:rPr>
        <w:t>　　第一节 茶多酚市场特征分析</w:t>
      </w:r>
      <w:r>
        <w:rPr>
          <w:rFonts w:hint="eastAsia"/>
        </w:rPr>
        <w:br/>
      </w:r>
      <w:r>
        <w:rPr>
          <w:rFonts w:hint="eastAsia"/>
        </w:rPr>
        <w:t>　　第二节 茶多酚市场需求情况分析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茶多酚市场供给情况分析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茶多酚市场供给平衡性分析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2025-2031年中国茶多酚行业供需情况及预测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2020-2025年茶多酚行业生产能力分析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2020-2025年茶多酚行业产量及其增长速度分析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2025年茶多酚行业地区结构分析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2020-2025年茶多酚行业需求情况分析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一、2020-2025年茶多酚行业需求总量</w:t>
      </w:r>
      <w:r>
        <w:rPr>
          <w:rFonts w:hint="eastAsia"/>
        </w:rPr>
        <w:br/>
      </w:r>
      <w:r>
        <w:rPr>
          <w:rFonts w:hint="eastAsia"/>
        </w:rPr>
        <w:t>　　　　二、2025年茶多酚行业需求结构变化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2025-2031年茶多酚行业供需预测</w:t>
      </w:r>
      <w:r>
        <w:rPr>
          <w:rFonts w:hint="eastAsia"/>
        </w:rPr>
        <w:br/>
      </w:r>
      <w:r>
        <w:rPr>
          <w:rFonts w:hint="eastAsia"/>
        </w:rPr>
        <w:t>　　　　一、茶多酚行业供给总量预测</w:t>
      </w:r>
      <w:r>
        <w:rPr>
          <w:rFonts w:hint="eastAsia"/>
        </w:rPr>
        <w:br/>
      </w:r>
      <w:r>
        <w:rPr>
          <w:rFonts w:hint="eastAsia"/>
        </w:rPr>
        <w:t>　　　　二、茶多酚行业生产能力预测</w:t>
      </w:r>
      <w:r>
        <w:rPr>
          <w:rFonts w:hint="eastAsia"/>
        </w:rPr>
        <w:br/>
      </w:r>
      <w:r>
        <w:rPr>
          <w:rFonts w:hint="eastAsia"/>
        </w:rPr>
        <w:t>　　　　三、茶多酚行业需求总量预测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中国茶多酚供需状况预测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第五章 2020-2025年中国茶多酚所属行业主要指标监测分析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2020-2025年中国茶多酚行业总体运行情况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2020-2025年中国茶多酚行业盈利能力分析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2020-2025年中国茶多酚行业偿债能力分析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2020-2025年中国茶多酚行业运营能力分析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2020-2025年我国茶多酚行业成长能力分析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中国茶多酚行情走势及影响要素分析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2025年中国茶多酚行情走势回顾</w:t>
      </w:r>
      <w:r>
        <w:rPr>
          <w:rFonts w:hint="eastAsia"/>
        </w:rPr>
        <w:br/>
      </w:r>
      <w:r>
        <w:rPr>
          <w:rFonts w:hint="eastAsia"/>
        </w:rPr>
        <w:t>　　第二节 中国茶多酚当前市场行情分析</w:t>
      </w:r>
      <w:r>
        <w:rPr>
          <w:rFonts w:hint="eastAsia"/>
        </w:rPr>
        <w:br/>
      </w:r>
      <w:r>
        <w:rPr>
          <w:rFonts w:hint="eastAsia"/>
        </w:rPr>
        <w:t>　　第三节 影响茶多酚市场行情的要素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2025-2031年中国茶多酚行情走势预测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茶多酚行业竞争格局分析</w:t>
      </w:r>
      <w:r>
        <w:rPr>
          <w:rFonts w:hint="eastAsia"/>
        </w:rPr>
        <w:br/>
      </w:r>
      <w:r>
        <w:rPr>
          <w:rFonts w:hint="eastAsia"/>
        </w:rPr>
        <w:t>　　第一节 中国茶多酚行业不同地区竞争格局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中国茶多酚行业的不同企业竞争格局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茶多酚企业竞争策略分析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二、提高茶多酚企业核心竞争力的对策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三、影响茶多酚企业核心竞争力的因素及提升途径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四、提高茶多酚企业竞争力的策略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茶多酚行业产品营销分析及预测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茶多酚行业国内营销模式分析</w:t>
      </w:r>
      <w:r>
        <w:rPr>
          <w:rFonts w:hint="eastAsia"/>
        </w:rPr>
        <w:br/>
      </w:r>
      <w:r>
        <w:rPr>
          <w:rFonts w:hint="eastAsia"/>
        </w:rPr>
        <w:t>　　第二节 茶多酚行业主要销售渠道分析</w:t>
      </w:r>
      <w:r>
        <w:rPr>
          <w:rFonts w:hint="eastAsia"/>
        </w:rPr>
        <w:br/>
      </w:r>
      <w:r>
        <w:rPr>
          <w:rFonts w:hint="eastAsia"/>
        </w:rPr>
        <w:t>　　第三节 茶多酚行业价格竞争方式分析</w:t>
      </w:r>
      <w:r>
        <w:rPr>
          <w:rFonts w:hint="eastAsia"/>
        </w:rPr>
        <w:br/>
      </w:r>
      <w:r>
        <w:rPr>
          <w:rFonts w:hint="eastAsia"/>
        </w:rPr>
        <w:t>　　第四节 茶多酚行业营销策略分析</w:t>
      </w:r>
      <w:r>
        <w:rPr>
          <w:rFonts w:hint="eastAsia"/>
        </w:rPr>
        <w:br/>
      </w:r>
      <w:r>
        <w:rPr>
          <w:rFonts w:hint="eastAsia"/>
        </w:rPr>
        <w:t>　　第五节 茶多酚行业国际化营销模式分析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2020-2025年中国茶多酚行业市场进出口分析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中国茶多酚进出口整体情况</w:t>
      </w:r>
      <w:r>
        <w:rPr>
          <w:rFonts w:hint="eastAsia"/>
        </w:rPr>
        <w:br/>
      </w:r>
      <w:r>
        <w:rPr>
          <w:rFonts w:hint="eastAsia"/>
        </w:rPr>
        <w:t>　　第二节 中国茶多酚行业进口分析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中国茶多酚行业市场出口分析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茶多酚行业国内重点生产企业分析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湖州荣凯植物提取有限公司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无锡太阳绿宝科技有限公司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四川名山昊柏生物科技有限公司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余姚市惠德隆生物制品有限公司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常德百盛植物科技有限公司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茶多酚市场发展趋势与及策略建议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2025-2031年茶多酚行业投资机会与风险分析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2025-2031年中国茶多酚行业投资机会分析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2025-2031年茶多酚行业环境风险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2025-2031年茶多酚行业产业链上下游风险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2025-2031年茶多酚行业市场风险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2025-2031年我国茶多酚行业投资建议分析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中:智:林－投资策略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6cfe525f44d3d" w:history="1">
        <w:r>
          <w:rPr>
            <w:rStyle w:val="Hyperlink"/>
          </w:rPr>
          <w:t>2025-2031年中国茶多酚行业现状深度调研与发展趋势预测报告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6cfe525f44d3d" w:history="1">
        <w:r>
          <w:rPr>
            <w:rStyle w:val="Hyperlink"/>
          </w:rPr>
          <w:t>https://www.20087.com/7/91/ChaDuoFenXianZhuangYuFaZhanQuShi.html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热点：茶多酚会让人睡不着吗、茶多酚会让人睡不着吗、茶叶茶多酚含量排行、茶多酚含量最高的茶、喝茶后失眠自救方法、茶多酚能减肥吗、什么体质一喝茶就失眠?、茶多酚的好处和坏处、茶多酚不耐受表现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da7edc1d74d6c" w:history="1">
      <w:r>
        <w:rPr>
          <w:rStyle w:val="Hyperlink"/>
        </w:rPr>
        <w:t>2025-2031年中国茶多酚行业现状深度调研与发展趋势预测报告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aDuoFenXianZhuangYuFaZhanQuShi.html" TargetMode="External" Id="Rae06cfe525f4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aDuoFenXianZhuangYuFaZhanQuShi.html" TargetMode="External" Id="R9f2da7edc1d7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2025-05-09T08:44:00Z</dcterms:created>
  <dcterms:modified xsi:type="dcterms:W3CDTF">2025-05-09T09:44:00Z</dcterms:modified>
  <dc:subject>2025-2031年中国茶多酚行业现状深度调研与发展趋势预测报告</dc:subject>
  <dc:title>2025-2031年中国茶多酚行业现状深度调研与发展趋势预测报告</dc:title>
  <cp:keywords>2025-2031年中国茶多酚行业现状深度调研与发展趋势预测报告</cp:keywords>
  <dc:description>2025-2031年中国茶多酚行业现状深度调研与发展趋势预测报告</dc:description>
</cp:coreProperties>
</file>