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b8a58c24c4cc2" w:history="1">
              <w:r>
                <w:rPr>
                  <w:rStyle w:val="Hyperlink"/>
                </w:rPr>
                <w:t>2023-2029年中国药用玻璃容器市场现状与发展趋势分析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b8a58c24c4cc2" w:history="1">
              <w:r>
                <w:rPr>
                  <w:rStyle w:val="Hyperlink"/>
                </w:rPr>
                <w:t>2023-2029年中国药用玻璃容器市场现状与发展趋势分析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b8a58c24c4cc2" w:history="1">
                <w:r>
                  <w:rPr>
                    <w:rStyle w:val="Hyperlink"/>
                  </w:rPr>
                  <w:t>https://www.20087.com/7/11/YaoYongBoLiRongQiHangYeFaZhanQuShi.html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容器包括安瓿瓶、注射剂瓶、滴眼液瓶等，是制药行业不可或缺的包装材料。近年来，随着生物制药和高浓度药物的兴起，对玻璃容器的化学稳定性和生物相容性提出了更高要求。目前，硼硅酸盐玻璃和高阻隔性能的玻璃容器因其优越的性能，在高端药品包装中占据主导地位。同时，随着药品监管政策的收紧，对玻璃容器的检测和认证也变得更加严格，以确保药品在储存和运输过程中的安全性和有效性。</w:t>
      </w:r>
      <w:r>
        <w:rPr>
          <w:rFonts w:hint="eastAsia"/>
        </w:rPr>
        <w:br/>
      </w:r>
      <w:r>
        <w:rPr>
          <w:rFonts w:hint="eastAsia"/>
        </w:rPr>
        <w:t>　　未来，药用玻璃容器将更加注重材料创新和智能化。新材料的开发，如超薄壁玻璃和纳米涂层技术，将提高容器的轻量化和保护性能。同时，智能包装技术的应用，如RFID标签和传感器集成，将增强玻璃容器的追溯性和药品监控能力，保障供应链的安全。此外，可持续发展和环保要求将推动玻璃容器的循环利用和绿色制造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8a58c24c4cc2" w:history="1">
        <w:r>
          <w:rPr>
            <w:rStyle w:val="Hyperlink"/>
          </w:rPr>
          <w:t>2023-2029年中国药用玻璃容器市场现状与发展趋势分析</w:t>
        </w:r>
      </w:hyperlink>
      <w:r>
        <w:rPr>
          <w:rFonts w:hint="eastAsia"/>
        </w:rPr>
        <w:t>》主要分析了药用玻璃容器行业的市场规模、药用玻璃容器市场供需状况、药用玻璃容器市场竞争状况和药用玻璃容器主要企业经营情况，同时对药用玻璃容器行业的未来发展做出了科学预测。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8a58c24c4cc2" w:history="1">
        <w:r>
          <w:rPr>
            <w:rStyle w:val="Hyperlink"/>
          </w:rPr>
          <w:t>2023-2029年中国药用玻璃容器市场现状与发展趋势分析</w:t>
        </w:r>
      </w:hyperlink>
      <w:r>
        <w:rPr>
          <w:rFonts w:hint="eastAsia"/>
        </w:rPr>
        <w:t>》在多年药用玻璃容器行业研究的基础上，结合中国药用玻璃容器行业市场的发展现状，通过资深研究团队对药用玻璃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8a58c24c4cc2" w:history="1">
        <w:r>
          <w:rPr>
            <w:rStyle w:val="Hyperlink"/>
          </w:rPr>
          <w:t>2023-2029年中国药用玻璃容器市场现状与发展趋势分析</w:t>
        </w:r>
      </w:hyperlink>
      <w:r>
        <w:rPr>
          <w:rFonts w:hint="eastAsia"/>
        </w:rPr>
        <w:t>》可以帮助投资者准确把握药用玻璃容器行业的市场现状，为投资者进行投资作出药用玻璃容器行业前景预判，挖掘药用玻璃容器行业投资价值，同时提出药用玻璃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按照不同分类，药用玻璃容器主要可以分为如下几个类别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不同分类药用玻璃容器增长趋势2017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从不同应用，药用玻璃容器主要包括如下几个方面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中国药用玻璃容器发展现状及未来趋势（2017-2029）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中国市场药用玻璃容器销售规模及增长率（2017-2029）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中国市场药用玻璃容器销量及增长率（2017-2029）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中国市场主要药用玻璃容器厂商分析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中国市场主要厂商药用玻璃容器销量、收入及市场份额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中国市场主要厂商药用玻璃容器销量（2017-2022）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中国市场主要厂商药用玻璃容器收入（2017-2022）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2022年中国市场主要厂商药用玻璃容器收入排名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中国市场主要厂商药用玻璃容器价格（2017-2022）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中国市场主要厂商药用玻璃容器产地分布及商业化日期</w:t>
      </w:r>
      <w:r>
        <w:rPr>
          <w:rFonts w:hint="eastAsia"/>
        </w:rPr>
        <w:br/>
      </w:r>
      <w:r>
        <w:rPr>
          <w:rFonts w:hint="eastAsia"/>
        </w:rPr>
        <w:t>　　2.3 药用玻璃容器行业集中度、竞争程度分析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药用玻璃容器行业集中度分析：中国Top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中国市场药用玻璃容器第一梯队、第二梯队和第三梯队厂商（品牌）及市场份额（2017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中国主要地区药用玻璃容器分析</w:t>
      </w:r>
      <w:r>
        <w:rPr>
          <w:rFonts w:hint="eastAsia"/>
        </w:rPr>
        <w:br/>
      </w:r>
      <w:r>
        <w:rPr>
          <w:rFonts w:hint="eastAsia"/>
        </w:rPr>
        <w:t>　　3.1 中国主要地区药用玻璃容器市场规模分析：2017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中国主要地区药用玻璃容器销量及市场份额（2017-2022）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中国主要地区药用玻璃容器销量及市场份额预测（2023-2029）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中国主要地区药用玻璃容器销售规模及市场份额（2017-2022）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中国主要地区药用玻璃容器销售规模及市场份额预测（2023-2029）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华东地区药用玻璃容器销量、销售规模及增长率（2017-2029）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华南地区药用玻璃容器销量、销售规模及增长率（2017-2029）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华中地区药用玻璃容器销量、销售规模及增长率（2017-2029）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华北地区药用玻璃容器销量、销售规模及增长率（2017-2029）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西南地区药用玻璃容器销量、销售规模及增长率（2017-2029）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东北及西北地区药用玻璃容器销量、销售规模及增长率（2017-2029）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中国市场药用玻璃容器主要企业分析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不同分类药用玻璃容器分析</w:t>
      </w:r>
      <w:r>
        <w:rPr>
          <w:rFonts w:hint="eastAsia"/>
        </w:rPr>
        <w:br/>
      </w:r>
      <w:r>
        <w:rPr>
          <w:rFonts w:hint="eastAsia"/>
        </w:rPr>
        <w:t>　　5.1 中国市场不同分类药用玻璃容器销量（2017-2029）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中国市场不同分类药用玻璃容器销量及市场份额（2017-2022）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中国市场不同分类药用玻璃容器销量预测（2023-2029）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中国市场不同分类药用玻璃容器规模（2017-2029）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中国市场不同分类药用玻璃容器规模及市场份额（2017-2022）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中国市场不同分类药用玻璃容器规模预测（2023-2029）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中国市场不同分类药用玻璃容器价格走势（2017-2029）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不同应用药用玻璃容器分析</w:t>
      </w:r>
      <w:r>
        <w:rPr>
          <w:rFonts w:hint="eastAsia"/>
        </w:rPr>
        <w:br/>
      </w:r>
      <w:r>
        <w:rPr>
          <w:rFonts w:hint="eastAsia"/>
        </w:rPr>
        <w:t>　　6.1 中国市场不同应用药用玻璃容器销量（2017-2029）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中国市场不同应用药用玻璃容器销量及市场份额（2017-2022）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中国市场不同应用药用玻璃容器销量预测（2023-2029）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中国市场不同应用药用玻璃容器规模（2017-2029）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中国市场不同应用药用玻璃容器规模及市场份额（2017-2022）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中国市场不同应用药用玻璃容器规模预测（2023-2029）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中国市场不同应用药用玻璃容器价格走势（2017-2029）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药用玻璃容器行业技术发展趋势</w:t>
      </w:r>
      <w:r>
        <w:rPr>
          <w:rFonts w:hint="eastAsia"/>
        </w:rPr>
        <w:br/>
      </w:r>
      <w:r>
        <w:rPr>
          <w:rFonts w:hint="eastAsia"/>
        </w:rPr>
        <w:t>　　7.2 药用玻璃容器行业主要的增长驱动因素</w:t>
      </w:r>
      <w:r>
        <w:rPr>
          <w:rFonts w:hint="eastAsia"/>
        </w:rPr>
        <w:br/>
      </w:r>
      <w:r>
        <w:rPr>
          <w:rFonts w:hint="eastAsia"/>
        </w:rPr>
        <w:t>　　7.3 药用玻璃容器中国企业SWOT分析</w:t>
      </w:r>
      <w:r>
        <w:rPr>
          <w:rFonts w:hint="eastAsia"/>
        </w:rPr>
        <w:br/>
      </w:r>
      <w:r>
        <w:rPr>
          <w:rFonts w:hint="eastAsia"/>
        </w:rPr>
        <w:t>　　7.4 中国药用玻璃容器行业政策环境分析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政策环境对药用玻璃容器行业的影响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药用玻璃容器行业产业链简介</w:t>
      </w:r>
      <w:r>
        <w:rPr>
          <w:rFonts w:hint="eastAsia"/>
        </w:rPr>
        <w:br/>
      </w:r>
      <w:r>
        <w:rPr>
          <w:rFonts w:hint="eastAsia"/>
        </w:rPr>
        <w:t>　　8.3 药用玻璃容器行业供应链分析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上下游行业对药用玻璃容器行业的影响</w:t>
      </w:r>
      <w:r>
        <w:rPr>
          <w:rFonts w:hint="eastAsia"/>
        </w:rPr>
        <w:br/>
      </w:r>
      <w:r>
        <w:rPr>
          <w:rFonts w:hint="eastAsia"/>
        </w:rPr>
        <w:t>　　8.4 药用玻璃容器行业采购模式</w:t>
      </w:r>
      <w:r>
        <w:rPr>
          <w:rFonts w:hint="eastAsia"/>
        </w:rPr>
        <w:br/>
      </w:r>
      <w:r>
        <w:rPr>
          <w:rFonts w:hint="eastAsia"/>
        </w:rPr>
        <w:t>　　8.5 药用玻璃容器行业生产模式</w:t>
      </w:r>
      <w:r>
        <w:rPr>
          <w:rFonts w:hint="eastAsia"/>
        </w:rPr>
        <w:br/>
      </w:r>
      <w:r>
        <w:rPr>
          <w:rFonts w:hint="eastAsia"/>
        </w:rPr>
        <w:t>　　8.6 药用玻璃容器行业销售模式及销售渠道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中国本土药用玻璃容器产能、产量分析</w:t>
      </w:r>
      <w:r>
        <w:rPr>
          <w:rFonts w:hint="eastAsia"/>
        </w:rPr>
        <w:br/>
      </w:r>
      <w:r>
        <w:rPr>
          <w:rFonts w:hint="eastAsia"/>
        </w:rPr>
        <w:t>　　9.1 中国药用玻璃容器供需现状及预测（2017-2029）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中国药用玻璃容器产能、产量、产能利用率及发展趋势（2017-2029）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中国药用玻璃容器产量、市场需求量及发展趋势（2017-2029）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中国药用玻璃容器进出口分析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中国市场药用玻璃容器主要进口来源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中国市场药用玻璃容器主要出口目的地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中国本土生产商药用玻璃容器产能分析（2017-2022）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中国本土生产商药用玻璃容器产量分析（2017-2022）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按照不同分类，药用玻璃容器主要可以分为如下几个类别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不同分类药用玻璃容器市场规模2017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从不同应用，药用玻璃容器主要包括如下几个方面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不同应用药用玻璃容器市场规模2017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中国市场主要厂商药用玻璃容器销量（2017-2022）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中国市场主要厂商药用玻璃容器销量市场份额（2017-2022）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中国市场主要厂商药用玻璃容器收入（2017-2022）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中国市场主要厂商药用玻璃容器收入份额（2017-2022）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2022年中国主要生产商药用玻璃容器收入排名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中国市场主要厂商药用玻璃容器价格（2017-2022）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中国市场主要厂商药用玻璃容器产地分布及商业化日期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中国主要地区药用玻璃容器销售规模份额（2023-2029）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药用玻璃容器生产基地、总部、竞争对手及市场地位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重点企业（10）药用玻璃容器产品规格、参数及市场应用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重点企业（10）药用玻璃容器销量、收入、价格及毛利率（2017-2022）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中国市场不同分类药用玻璃容器价格走势（2017-2029）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中国市场不同应用药用玻璃容器价格走势（2017-2029）</w:t>
      </w:r>
      <w:r>
        <w:rPr>
          <w:rFonts w:hint="eastAsia"/>
        </w:rPr>
        <w:br/>
      </w:r>
      <w:r>
        <w:rPr>
          <w:rFonts w:hint="eastAsia"/>
        </w:rPr>
        <w:t>　　表： 药用玻璃容器行业技术发展趋势</w:t>
      </w:r>
      <w:r>
        <w:rPr>
          <w:rFonts w:hint="eastAsia"/>
        </w:rPr>
        <w:br/>
      </w:r>
      <w:r>
        <w:rPr>
          <w:rFonts w:hint="eastAsia"/>
        </w:rPr>
        <w:t>　　表： 药用玻璃容器行业主要的增长驱动因素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药用玻璃容器行业供应链分析</w:t>
      </w:r>
      <w:r>
        <w:rPr>
          <w:rFonts w:hint="eastAsia"/>
        </w:rPr>
        <w:br/>
      </w:r>
      <w:r>
        <w:rPr>
          <w:rFonts w:hint="eastAsia"/>
        </w:rPr>
        <w:t>　　表： 药用玻璃容器上游原料供应商</w:t>
      </w:r>
      <w:r>
        <w:rPr>
          <w:rFonts w:hint="eastAsia"/>
        </w:rPr>
        <w:br/>
      </w:r>
      <w:r>
        <w:rPr>
          <w:rFonts w:hint="eastAsia"/>
        </w:rPr>
        <w:t>　　表： 药用玻璃容器行业下游客户分析</w:t>
      </w:r>
      <w:r>
        <w:rPr>
          <w:rFonts w:hint="eastAsia"/>
        </w:rPr>
        <w:br/>
      </w:r>
      <w:r>
        <w:rPr>
          <w:rFonts w:hint="eastAsia"/>
        </w:rPr>
        <w:t>　　表： 药用玻璃容器行业主要下游客户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上下游行业对药用玻璃容器行业的影响</w:t>
      </w:r>
      <w:r>
        <w:rPr>
          <w:rFonts w:hint="eastAsia"/>
        </w:rPr>
        <w:br/>
      </w:r>
      <w:r>
        <w:rPr>
          <w:rFonts w:hint="eastAsia"/>
        </w:rPr>
        <w:t>　　表： 药用玻璃容器行业主要经销商</w:t>
      </w:r>
      <w:r>
        <w:rPr>
          <w:rFonts w:hint="eastAsia"/>
        </w:rPr>
        <w:br/>
      </w:r>
      <w:r>
        <w:rPr>
          <w:rFonts w:hint="eastAsia"/>
        </w:rPr>
        <w:t>　　表： 中国药用玻璃容器产量、销量、进口量及出口量（2017-2022）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中国药用玻璃容器产量、销量、进口量及出口量预测（2023-2029）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中国市场药用玻璃容器主要进口来源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中国市场药用玻璃容器主要出口目的地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中国本主要土生产商药用玻璃容器产能（2017-2022）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中国本土主要生产商药用玻璃容器产能份额（2017-2022）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中国本土主要生产商药用玻璃容器产量（2017-2022）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中国本土主要生产商药用玻璃容器产量份额（2017-2022）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药用玻璃容器产品图片</w:t>
      </w:r>
      <w:r>
        <w:rPr>
          <w:rFonts w:hint="eastAsia"/>
        </w:rPr>
        <w:br/>
      </w:r>
      <w:r>
        <w:rPr>
          <w:rFonts w:hint="eastAsia"/>
        </w:rPr>
        <w:t>　　图： 中国不同分类药用玻璃容器市场规模市场份额2022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中国不同分类药用玻璃容器产品图片</w:t>
      </w:r>
      <w:r>
        <w:rPr>
          <w:rFonts w:hint="eastAsia"/>
        </w:rPr>
        <w:br/>
      </w:r>
      <w:r>
        <w:rPr>
          <w:rFonts w:hint="eastAsia"/>
        </w:rPr>
        <w:t>　　图： 中国不同应用药用玻璃容器市场份额2022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中国不同应用药用玻璃容器</w:t>
      </w:r>
      <w:r>
        <w:rPr>
          <w:rFonts w:hint="eastAsia"/>
        </w:rPr>
        <w:br/>
      </w:r>
      <w:r>
        <w:rPr>
          <w:rFonts w:hint="eastAsia"/>
        </w:rPr>
        <w:t>　　图： 中国药用玻璃容器市场规模预测（2017-2029）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中国市场药用玻璃容器市场规模,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中国市场药用玻璃容器销售规模及增长率（2017-2029）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中国市场药用玻璃容器销量及增长率（2017-2029）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2022年中国市场主要厂商药用玻璃容器销量市场份额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2022年中国市场主要厂商药用玻璃容器收入市场份额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2022年中国市场前五及前十大厂商商药用玻璃容器市场份额</w:t>
      </w:r>
      <w:r>
        <w:rPr>
          <w:rFonts w:hint="eastAsia"/>
        </w:rPr>
        <w:br/>
      </w:r>
      <w:r>
        <w:rPr>
          <w:rFonts w:hint="eastAsia"/>
        </w:rPr>
        <w:t>　　图： 中国市场药用玻璃容器第一梯队、第二梯队和第三梯队厂商（品牌）及市场份额（2017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中国主要地区药用玻璃容器销量市场份额（2017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中国主要地区药用玻璃容器销售规模份额（2017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华东地区药用玻璃容器销量及增长率（2017-2029）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华东地区药用玻璃容器销售规模及增长率（2017-2029）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华南地区药用玻璃容器销量及增长率（2017-2029）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华南地区药用玻璃容器销售规模及增长率（2017-2029）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华中地区药用玻璃容器销量及增长率（2017-2029）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华中地区药用玻璃容器销售规模及增长率（2017-2029）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华北地区药用玻璃容器销量及增长率（2017-2029）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华北地区药用玻璃容器销售规模及增长率（2017-2029）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西南地区药用玻璃容器销量及增长率（2017-2029）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西南地区药用玻璃容器销售规模及增长率（2017-2029）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东北及西北地区药用玻璃容器销量及增长率（2017-2029）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东北及西北地区药用玻璃容器销售规模及增长率（2017-2029）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药用玻璃容器中国企业SWOT分析</w:t>
      </w:r>
      <w:r>
        <w:rPr>
          <w:rFonts w:hint="eastAsia"/>
        </w:rPr>
        <w:br/>
      </w:r>
      <w:r>
        <w:rPr>
          <w:rFonts w:hint="eastAsia"/>
        </w:rPr>
        <w:t>　　图： 药用玻璃容器产业链</w:t>
      </w:r>
      <w:r>
        <w:rPr>
          <w:rFonts w:hint="eastAsia"/>
        </w:rPr>
        <w:br/>
      </w:r>
      <w:r>
        <w:rPr>
          <w:rFonts w:hint="eastAsia"/>
        </w:rPr>
        <w:t>　　图： 药用玻璃容器行业采购模式分析</w:t>
      </w:r>
      <w:r>
        <w:rPr>
          <w:rFonts w:hint="eastAsia"/>
        </w:rPr>
        <w:br/>
      </w:r>
      <w:r>
        <w:rPr>
          <w:rFonts w:hint="eastAsia"/>
        </w:rPr>
        <w:t>　　图： 药用玻璃容器行业销售模式分析</w:t>
      </w:r>
      <w:r>
        <w:rPr>
          <w:rFonts w:hint="eastAsia"/>
        </w:rPr>
        <w:br/>
      </w:r>
      <w:r>
        <w:rPr>
          <w:rFonts w:hint="eastAsia"/>
        </w:rPr>
        <w:t>　　图： 药用玻璃容器行业销售模式分析</w:t>
      </w:r>
      <w:r>
        <w:rPr>
          <w:rFonts w:hint="eastAsia"/>
        </w:rPr>
        <w:br/>
      </w:r>
      <w:r>
        <w:rPr>
          <w:rFonts w:hint="eastAsia"/>
        </w:rPr>
        <w:t>　　图： 中国药用玻璃容器产能、产量、产能利用率及发展趋势（2017-2029）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中国药用玻璃容器产量、市场需求量及发展趋势（2017-2029）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b8a58c24c4cc2" w:history="1">
        <w:r>
          <w:rPr>
            <w:rStyle w:val="Hyperlink"/>
          </w:rPr>
          <w:t>2023-2029年中国药用玻璃容器市场现状与发展趋势分析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b8a58c24c4cc2" w:history="1">
        <w:r>
          <w:rPr>
            <w:rStyle w:val="Hyperlink"/>
          </w:rPr>
          <w:t>https://www.20087.com/7/11/YaoYongBoLiRongQiHangYeFaZhanQuShi.html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83dc616404cbb" w:history="1">
      <w:r>
        <w:rPr>
          <w:rStyle w:val="Hyperlink"/>
        </w:rPr>
        <w:t>2023-2029年中国药用玻璃容器市场现状与发展趋势分析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aoYongBoLiRongQiHangYeFaZhanQuShi.html" TargetMode="External" Id="Rf32b8a58c24c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aoYongBoLiRongQiHangYeFaZhanQuShi.html" TargetMode="External" Id="R60683dc61640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2023-07-12T05:44:51Z</dcterms:created>
  <dcterms:modified xsi:type="dcterms:W3CDTF">2023-07-12T06:44:51Z</dcterms:modified>
  <dc:subject>2023-2029年中国药用玻璃容器市场现状与发展趋势分析</dc:subject>
  <dc:title>2023-2029年中国药用玻璃容器市场现状与发展趋势分析</dc:title>
  <cp:keywords>2023-2029年中国药用玻璃容器市场现状与发展趋势分析</cp:keywords>
  <dc:description>2023-2029年中国药用玻璃容器市场现状与发展趋势分析</dc:description>
</cp:coreProperties>
</file>