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2c186fe0c742a6" w:history="1">
              <w:r>
                <w:rPr>
                  <w:rStyle w:val="Hyperlink"/>
                </w:rPr>
                <w:t>中国血液管针行业发展调研及前景分析报告（2026-2032年）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2c186fe0c742a6" w:history="1">
              <w:r>
                <w:rPr>
                  <w:rStyle w:val="Hyperlink"/>
                </w:rPr>
                <w:t>中国血液管针行业发展调研及前景分析报告（2026-2032年）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2c186fe0c742a6" w:history="1">
                <w:r>
                  <w:rPr>
                    <w:rStyle w:val="Hyperlink"/>
                  </w:rPr>
                  <w:t>https://www.20087.com/7/81/XueYeGuanZhenDeXianZhuangYuQianJing.html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液管针指用于静脉采血并与真空采血管配合使用的采血针，是临床检验、体检、输血、急诊和实验室采样中的基础耗材。血液管针主要包括常规静脉采血针、安全型采血针、蝶翼针及与采血管配套的一次性采血组件，应用场景覆盖医院、诊所、体检中心、第三方实验室和移动采血点。行业受慢性病管理、体检需求增长、即时检验扩展和医疗安全规范提升推动，安全工程采血针因可降低针刺伤和交叉感染风险，在医疗机构中的渗透率持续提高。产品设计重点集中在针尖锋利度、穿刺疼痛感、回血可视性、防误触保护、材料生物相容性和与采血管系统匹配度。监管层面对无菌、锐器安全和一次性使用要求严格，行业进入壁垒主要体现在质量体系、注册认证和规模化制造能力。</w:t>
      </w:r>
      <w:r>
        <w:rPr>
          <w:rFonts w:hint="eastAsia"/>
        </w:rPr>
        <w:br/>
      </w:r>
      <w:r>
        <w:rPr>
          <w:rFonts w:hint="eastAsia"/>
        </w:rPr>
        <w:t>　　未来，血液管针将向安全化、微创化、智能化和家庭检测适配方向升级。市场调研网指出，安全屏蔽、自动回缩、防回血污染和单手操作设计将成为主流配置，进一步降低医护人员职业暴露风险。针尖几何优化、涂层材料和细径针型将改善穿刺体验，提升儿童、老年及血管条件较差人群的采血舒适度。随着即时检验、居家检测和移动医疗发展，采血针将与微量采血、干血斑检测和便携诊断设备更紧密配合。行业也将更重视全链条无菌控制、锐器废弃物管理和环保材料应用。竞争重心将从单一耗材价格转向安全设计、系统兼容性、临床适配能力和整体采血流程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62c186fe0c742a6" w:history="1">
        <w:r>
          <w:rPr>
            <w:rStyle w:val="Hyperlink"/>
          </w:rPr>
          <w:t>中国血液管针行业发展调研及前景分析报告（2026-2032年）</w:t>
        </w:r>
      </w:hyperlink>
      <w:r>
        <w:rPr>
          <w:rFonts w:hint="eastAsia"/>
        </w:rPr>
        <w:t>》基于多年血液管针行业研究积累，结合血液管针行业市场现状，通过资深研究团队对血液管针市场资讯的系统整理与分析，依托权威数据资源及长期市场监测数据库，对血液管针行业进行了全面调研。报告详细分析了血液管针市场规模、市场前景、技术现状及未来发展方向，重点评估了血液管针行业内企业的竞争格局及经营表现，并通过SWOT分析揭示了血液管针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2c186fe0c742a6" w:history="1">
        <w:r>
          <w:rPr>
            <w:rStyle w:val="Hyperlink"/>
          </w:rPr>
          <w:t>中国血液管针行业发展调研及前景分析报告（2026-2032年）</w:t>
        </w:r>
      </w:hyperlink>
      <w:r>
        <w:rPr>
          <w:rFonts w:hint="eastAsia"/>
        </w:rPr>
        <w:t>》，2025年血液管针行业市场规模达 亿元，预计2032年市场规模将达 亿元，期间年均复合增长率（CAGR）达 %。报告为投资者提供了准确的市场现状分析及前景预判，帮助挖掘行业投资价值，并提出投资策略与营销策略建议，是把握血液管针行业动态、优化决策的重要工具。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血液管针市场概述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按照不同产品类型，血液管针主要可以分为如下几个类别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中国不同产品类型血液管针增长趋势2021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一次性血液管针</w:t>
      </w:r>
      <w:r>
        <w:rPr>
          <w:rFonts w:hint="eastAsia"/>
        </w:rPr>
        <w:br/>
      </w:r>
      <w:r>
        <w:rPr>
          <w:rFonts w:hint="eastAsia"/>
        </w:rPr>
        <w:t>　　　　1.2.3 可重复血液管针</w:t>
      </w:r>
      <w:r>
        <w:rPr>
          <w:rFonts w:hint="eastAsia"/>
        </w:rPr>
        <w:br/>
      </w:r>
      <w:r>
        <w:rPr>
          <w:rFonts w:hint="eastAsia"/>
        </w:rPr>
        <w:t>　　1.3 从不同应用，血液管针主要包括如下几个方面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中国不同应用血液管针增长趋势2021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医院和诊所</w:t>
      </w:r>
      <w:r>
        <w:rPr>
          <w:rFonts w:hint="eastAsia"/>
        </w:rPr>
        <w:br/>
      </w:r>
      <w:r>
        <w:rPr>
          <w:rFonts w:hint="eastAsia"/>
        </w:rPr>
        <w:t>　　　　1.3.3 诊断中心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中国血液管针发展现状及未来趋势（2021-2032）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中国市场血液管针收入及增长率（2021-2032）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中国市场血液管针销量及增长率（2021-2032）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中国市场主要血液管针厂商分析</w:t>
      </w:r>
      <w:r>
        <w:rPr>
          <w:rFonts w:hint="eastAsia"/>
        </w:rPr>
        <w:br/>
      </w:r>
      <w:r>
        <w:rPr>
          <w:rFonts w:hint="eastAsia"/>
        </w:rPr>
        <w:t>　　2.1 中国市场主要厂商血液管针销量及市场占有率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中国市场主要厂商血液管针销量（2021-2026）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中国市场主要厂商血液管针销量市场份额（2021-2026）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中国市场主要厂商血液管针收入及市场占有率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中国市场主要厂商血液管针收入（2021-2026）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中国市场主要厂商血液管针收入市场份额（2021-2026）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2025年中国市场主要厂商血液管针收入排名</w:t>
      </w:r>
      <w:r>
        <w:rPr>
          <w:rFonts w:hint="eastAsia"/>
        </w:rPr>
        <w:br/>
      </w:r>
      <w:r>
        <w:rPr>
          <w:rFonts w:hint="eastAsia"/>
        </w:rPr>
        <w:t>　　2.3 中国市场主要厂商血液管针价格（2021-2026）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中国市场主要厂商血液管针总部及产地分布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中国市场主要厂商成立时间及血液管针商业化日期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中国市场主要厂商血液管针产品类型及应用</w:t>
      </w:r>
      <w:r>
        <w:rPr>
          <w:rFonts w:hint="eastAsia"/>
        </w:rPr>
        <w:br/>
      </w:r>
      <w:r>
        <w:rPr>
          <w:rFonts w:hint="eastAsia"/>
        </w:rPr>
        <w:t>　　2.7 血液管针行业集中度、竞争程度分析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血液管针行业集中度分析：2025年中国Top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中国市场血液管针第一梯队、第二梯队和第三梯队厂商（品牌）及2025年市场份额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重点企业（1）在中国市场血液管针销量、收入、价格及毛利率（2021-2026）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重点企业（2）在中国市场血液管针销量、收入、价格及毛利率（2021-2026）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重点企业（3）在中国市场血液管针销量、收入、价格及毛利率（2021-2026）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重点企业（4）在中国市场血液管针销量、收入、价格及毛利率（2021-2026）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重点企业（5）在中国市场血液管针销量、收入、价格及毛利率（2021-2026）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重点企业（6）在中国市场血液管针销量、收入、价格及毛利率（2021-2026）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重点企业（7）在中国市场血液管针销量、收入、价格及毛利率（2021-2026）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重点企业（8）在中国市场血液管针销量、收入、价格及毛利率（2021-2026）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重点企业（9）在中国市场血液管针销量、收入、价格及毛利率（2021-2026）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重点企业（10）在中国市场血液管针销量、收入、价格及毛利率（2021-2026）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不同产品类型血液管针分析</w:t>
      </w:r>
      <w:r>
        <w:rPr>
          <w:rFonts w:hint="eastAsia"/>
        </w:rPr>
        <w:br/>
      </w:r>
      <w:r>
        <w:rPr>
          <w:rFonts w:hint="eastAsia"/>
        </w:rPr>
        <w:t>　　4.1 中国市场不同产品类型血液管针销量（2021-2032）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中国市场不同产品类型血液管针销量及市场份额（2021-2026）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中国市场不同产品类型血液管针销量预测（2027-2032）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中国市场不同产品类型血液管针规模（2021-2032）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中国市场不同产品类型血液管针规模及市场份额（2021-2026）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中国市场不同产品类型血液管针规模预测（2027-2032）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中国市场不同产品类型血液管针价格走势（2021-2032）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不同应用血液管针分析</w:t>
      </w:r>
      <w:r>
        <w:rPr>
          <w:rFonts w:hint="eastAsia"/>
        </w:rPr>
        <w:br/>
      </w:r>
      <w:r>
        <w:rPr>
          <w:rFonts w:hint="eastAsia"/>
        </w:rPr>
        <w:t>　　5.1 中国市场不同应用血液管针销量（2021-2032）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中国市场不同应用血液管针销量及市场份额（2021-2026）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中国市场不同应用血液管针销量预测（2027-2032）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中国市场不同应用血液管针规模（2021-2032）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中国市场不同应用血液管针规模及市场份额（2021-2026）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中国市场不同应用血液管针规模预测（2027-2032）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中国市场不同应用血液管针价格走势（2021-2032）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血液管针行业发展分析---发展趋势</w:t>
      </w:r>
      <w:r>
        <w:rPr>
          <w:rFonts w:hint="eastAsia"/>
        </w:rPr>
        <w:br/>
      </w:r>
      <w:r>
        <w:rPr>
          <w:rFonts w:hint="eastAsia"/>
        </w:rPr>
        <w:t>　　6.2 血液管针行业发展分析---厂商壁垒</w:t>
      </w:r>
      <w:r>
        <w:rPr>
          <w:rFonts w:hint="eastAsia"/>
        </w:rPr>
        <w:br/>
      </w:r>
      <w:r>
        <w:rPr>
          <w:rFonts w:hint="eastAsia"/>
        </w:rPr>
        <w:t>　　6.3 血液管针行业发展分析---驱动因素</w:t>
      </w:r>
      <w:r>
        <w:rPr>
          <w:rFonts w:hint="eastAsia"/>
        </w:rPr>
        <w:br/>
      </w:r>
      <w:r>
        <w:rPr>
          <w:rFonts w:hint="eastAsia"/>
        </w:rPr>
        <w:t>　　6.4 血液管针行业发展分析---制约因素</w:t>
      </w:r>
      <w:r>
        <w:rPr>
          <w:rFonts w:hint="eastAsia"/>
        </w:rPr>
        <w:br/>
      </w:r>
      <w:r>
        <w:rPr>
          <w:rFonts w:hint="eastAsia"/>
        </w:rPr>
        <w:t>　　6.5 血液管针中国企业SWOT分析</w:t>
      </w:r>
      <w:r>
        <w:rPr>
          <w:rFonts w:hint="eastAsia"/>
        </w:rPr>
        <w:br/>
      </w:r>
      <w:r>
        <w:rPr>
          <w:rFonts w:hint="eastAsia"/>
        </w:rPr>
        <w:t>　　6.6 血液管针行业发展分析---行业政策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血液管针行业产业链简介</w:t>
      </w:r>
      <w:r>
        <w:rPr>
          <w:rFonts w:hint="eastAsia"/>
        </w:rPr>
        <w:br/>
      </w:r>
      <w:r>
        <w:rPr>
          <w:rFonts w:hint="eastAsia"/>
        </w:rPr>
        <w:t>　　7.2 血液管针产业链分析-上游</w:t>
      </w:r>
      <w:r>
        <w:rPr>
          <w:rFonts w:hint="eastAsia"/>
        </w:rPr>
        <w:br/>
      </w:r>
      <w:r>
        <w:rPr>
          <w:rFonts w:hint="eastAsia"/>
        </w:rPr>
        <w:t>　　7.3 血液管针产业链分析-中游</w:t>
      </w:r>
      <w:r>
        <w:rPr>
          <w:rFonts w:hint="eastAsia"/>
        </w:rPr>
        <w:br/>
      </w:r>
      <w:r>
        <w:rPr>
          <w:rFonts w:hint="eastAsia"/>
        </w:rPr>
        <w:t>　　7.4 血液管针产业链分析-下游</w:t>
      </w:r>
      <w:r>
        <w:rPr>
          <w:rFonts w:hint="eastAsia"/>
        </w:rPr>
        <w:br/>
      </w:r>
      <w:r>
        <w:rPr>
          <w:rFonts w:hint="eastAsia"/>
        </w:rPr>
        <w:t>　　7.5 血液管针行业采购模式</w:t>
      </w:r>
      <w:r>
        <w:rPr>
          <w:rFonts w:hint="eastAsia"/>
        </w:rPr>
        <w:br/>
      </w:r>
      <w:r>
        <w:rPr>
          <w:rFonts w:hint="eastAsia"/>
        </w:rPr>
        <w:t>　　7.6 血液管针行业生产模式</w:t>
      </w:r>
      <w:r>
        <w:rPr>
          <w:rFonts w:hint="eastAsia"/>
        </w:rPr>
        <w:br/>
      </w:r>
      <w:r>
        <w:rPr>
          <w:rFonts w:hint="eastAsia"/>
        </w:rPr>
        <w:t>　　7.7 血液管针行业销售模式及销售渠道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中国本土血液管针产能、产量分析</w:t>
      </w:r>
      <w:r>
        <w:rPr>
          <w:rFonts w:hint="eastAsia"/>
        </w:rPr>
        <w:br/>
      </w:r>
      <w:r>
        <w:rPr>
          <w:rFonts w:hint="eastAsia"/>
        </w:rPr>
        <w:t>　　8.1 中国血液管针供需现状及预测（2021-2032）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中国血液管针产能、产量、产能利用率及发展趋势（2021-2032）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中国血液管针产量、市场需求量及发展趋势（2021-2032）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中国血液管针进出口分析</w:t>
      </w:r>
      <w:r>
        <w:rPr>
          <w:rFonts w:hint="eastAsia"/>
        </w:rPr>
        <w:br/>
      </w:r>
      <w:r>
        <w:rPr>
          <w:rFonts w:hint="eastAsia"/>
        </w:rPr>
        <w:t>　　　　8.2.1 中国市场血液管针主要进口来源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中国市场血液管针主要出口目的地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不同产品类型血液管针市场规模2021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不同应用血液管针市场规模2021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中国市场主要厂商血液管针销量（2021-2026）&amp;（千台）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中国市场主要厂商血液管针销量市场份额（2021-2026）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中国市场主要厂商血液管针收入（2021-2026）&amp;（万元）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中国市场主要厂商血液管针收入份额（2021-2026）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2025年中国主要生产商血液管针收入排名（万元）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中国市场主要厂商血液管针价格（2021-2026）&amp;（元/台）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中国市场主要厂商血液管针总部及产地分布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中国市场主要厂商成立时间及血液管针商业化日期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中国市场主要厂商血液管针产品类型及应用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2025年中国市场血液管针主要厂商市场地位（第一梯队、第二梯队和第三梯队）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血液管针市场投资、并购等现状分析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血液管针销量（千台）、收入（万元）、价格（元/台）及毛利率（2021-2026）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血液管针销量（千台）、收入（万元）、价格（元/台）及毛利率（2021-2026）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血液管针销量（千台）、收入（万元）、价格（元/台）及毛利率（2021-2026）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血液管针销量（千台）、收入（万元）、价格（元/台）及毛利率（2021-2026）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血液管针销量（千台）、收入（万元）、价格（元/台）及毛利率（2021-2026）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血液管针销量（千台）、收入（万元）、价格（元/台）及毛利率（2021-2026）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血液管针销量（千台）、收入（万元）、价格（元/台）及毛利率（2021-2026）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血液管针销量（千台）、收入（万元）、价格（元/台）及毛利率（2021-2026）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血液管针销量（千台）、收入（万元）、价格（元/台）及毛利率（2021-2026）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血液管针生产基地、总部、竞争对手及市场地位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血液管针产品规格、参数及市场应用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血液管针销量（千台）、收入（万元）、价格（元/台）及毛利率（2021-2026）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中国市场不同产品类型血液管针销量（2021-2026）&amp;（千台）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中国市场不同产品类型血液管针销量市场份额（2021-2026）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中国市场不同产品类型血液管针销量预测（2027-2032）&amp;（千台）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中国市场不同产品类型血液管针销量市场份额预测（2027-2032）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中国市场不同产品类型血液管针规模（2021-2026）&amp;（万元）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中国市场不同产品类型血液管针规模市场份额（2021-2026）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中国市场不同产品类型血液管针规模预测（2027-2032）&amp;（万元）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中国市场不同产品类型血液管针规模市场份额预测（2027-2032）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中国市场不同应用血液管针销量（2021-2026）&amp;（千台）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中国市场不同应用血液管针销量市场份额（2021-2026）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中国市场不同应用血液管针销量预测（2027-2032）&amp;（千台）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中国市场不同应用血液管针销量市场份额预测（2027-2032）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中国市场不同应用血液管针规模（2021-2026）&amp;（万元）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中国市场不同应用血液管针规模市场份额（2021-2026）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中国市场不同应用血液管针规模预测（2027-2032）&amp;（万元）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中国市场不同应用血液管针规模市场份额预测（2027-2032）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血液管针行业发展分析---发展趋势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血液管针行业发展分析---厂商壁垒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血液管针行业发展分析---驱动因素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血液管针行业发展分析---制约因素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血液管针行业相关重点政策一览</w:t>
      </w:r>
      <w:r>
        <w:rPr>
          <w:rFonts w:hint="eastAsia"/>
        </w:rPr>
        <w:br/>
      </w:r>
      <w:r>
        <w:rPr>
          <w:rFonts w:hint="eastAsia"/>
        </w:rPr>
        <w:t>　　表 85： 血液管针行业供应链分析</w:t>
      </w:r>
      <w:r>
        <w:rPr>
          <w:rFonts w:hint="eastAsia"/>
        </w:rPr>
        <w:br/>
      </w:r>
      <w:r>
        <w:rPr>
          <w:rFonts w:hint="eastAsia"/>
        </w:rPr>
        <w:t>　　表 86： 血液管针上游原料供应商</w:t>
      </w:r>
      <w:r>
        <w:rPr>
          <w:rFonts w:hint="eastAsia"/>
        </w:rPr>
        <w:br/>
      </w:r>
      <w:r>
        <w:rPr>
          <w:rFonts w:hint="eastAsia"/>
        </w:rPr>
        <w:t>　　表 87： 血液管针行业主要下游客户</w:t>
      </w:r>
      <w:r>
        <w:rPr>
          <w:rFonts w:hint="eastAsia"/>
        </w:rPr>
        <w:br/>
      </w:r>
      <w:r>
        <w:rPr>
          <w:rFonts w:hint="eastAsia"/>
        </w:rPr>
        <w:t>　　表 88： 血液管针典型经销商</w:t>
      </w:r>
      <w:r>
        <w:rPr>
          <w:rFonts w:hint="eastAsia"/>
        </w:rPr>
        <w:br/>
      </w:r>
      <w:r>
        <w:rPr>
          <w:rFonts w:hint="eastAsia"/>
        </w:rPr>
        <w:t>　　表 89： 中国血液管针产量、销量、进口量及出口量（2021-2026）&amp;（千台）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中国血液管针产量、销量、进口量及出口量预测（2027-2032）&amp;（千台）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中国市场血液管针主要进口来源</w:t>
      </w:r>
      <w:r>
        <w:rPr>
          <w:rFonts w:hint="eastAsia"/>
        </w:rPr>
        <w:br/>
      </w:r>
      <w:r>
        <w:rPr>
          <w:rFonts w:hint="eastAsia"/>
        </w:rPr>
        <w:t>　　表 92： 中国市场血液管针主要出口目的地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血液管针产品图片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中国不同产品类型血液管针市场规模市场份额2025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一次性血液管针产品图片</w:t>
      </w:r>
      <w:r>
        <w:rPr>
          <w:rFonts w:hint="eastAsia"/>
        </w:rPr>
        <w:br/>
      </w:r>
      <w:r>
        <w:rPr>
          <w:rFonts w:hint="eastAsia"/>
        </w:rPr>
        <w:t>　　图 4： 可重复血液管针产品图片</w:t>
      </w:r>
      <w:r>
        <w:rPr>
          <w:rFonts w:hint="eastAsia"/>
        </w:rPr>
        <w:br/>
      </w:r>
      <w:r>
        <w:rPr>
          <w:rFonts w:hint="eastAsia"/>
        </w:rPr>
        <w:t>　　图 5： 中国不同应用血液管针市场份额2025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医院和诊所</w:t>
      </w:r>
      <w:r>
        <w:rPr>
          <w:rFonts w:hint="eastAsia"/>
        </w:rPr>
        <w:br/>
      </w:r>
      <w:r>
        <w:rPr>
          <w:rFonts w:hint="eastAsia"/>
        </w:rPr>
        <w:t>　　图 7： 诊断中心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中国市场血液管针市场规模，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中国市场血液管针收入及增长率（2021-2032）&amp;（万元）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中国市场血液管针销量及增长率（2021-2032）&amp;（千台）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2025年中国市场主要厂商血液管针销量市场份额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2025年中国市场主要厂商血液管针收入市场份额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2025年中国市场前五大厂商血液管针市场份额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2025年中国市场血液管针第一梯队、第二梯队和第三梯队厂商（品牌）及市场份额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中国市场不同产品类型血液管针价格走势（2021-2032）&amp;（元/台）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中国市场不同应用血液管针价格走势（2021-2032）&amp;（元/台）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血液管针中国企业SWOT分析</w:t>
      </w:r>
      <w:r>
        <w:rPr>
          <w:rFonts w:hint="eastAsia"/>
        </w:rPr>
        <w:br/>
      </w:r>
      <w:r>
        <w:rPr>
          <w:rFonts w:hint="eastAsia"/>
        </w:rPr>
        <w:t>　　图 19： 血液管针产业链</w:t>
      </w:r>
      <w:r>
        <w:rPr>
          <w:rFonts w:hint="eastAsia"/>
        </w:rPr>
        <w:br/>
      </w:r>
      <w:r>
        <w:rPr>
          <w:rFonts w:hint="eastAsia"/>
        </w:rPr>
        <w:t>　　图 20： 血液管针行业采购模式分析</w:t>
      </w:r>
      <w:r>
        <w:rPr>
          <w:rFonts w:hint="eastAsia"/>
        </w:rPr>
        <w:br/>
      </w:r>
      <w:r>
        <w:rPr>
          <w:rFonts w:hint="eastAsia"/>
        </w:rPr>
        <w:t>　　图 21： 血液管针行业生产模式分析</w:t>
      </w:r>
      <w:r>
        <w:rPr>
          <w:rFonts w:hint="eastAsia"/>
        </w:rPr>
        <w:br/>
      </w:r>
      <w:r>
        <w:rPr>
          <w:rFonts w:hint="eastAsia"/>
        </w:rPr>
        <w:t>　　图 22： 血液管针行业销售模式分析</w:t>
      </w:r>
      <w:r>
        <w:rPr>
          <w:rFonts w:hint="eastAsia"/>
        </w:rPr>
        <w:br/>
      </w:r>
      <w:r>
        <w:rPr>
          <w:rFonts w:hint="eastAsia"/>
        </w:rPr>
        <w:t>　　图 23： 中国血液管针产能、产量、产能利用率及发展趋势（2021-2032）&amp;（千台）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中国血液管针产量、市场需求量及发展趋势（2021-2032）&amp;（千台）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2c186fe0c742a6" w:history="1">
        <w:r>
          <w:rPr>
            <w:rStyle w:val="Hyperlink"/>
          </w:rPr>
          <w:t>中国血液管针行业发展调研及前景分析报告（2026-2032年）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2c186fe0c742a6" w:history="1">
        <w:r>
          <w:rPr>
            <w:rStyle w:val="Hyperlink"/>
          </w:rPr>
          <w:t>https://www.20087.com/7/81/XueYeGuanZhenDeXianZhuangYuQianJing.html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热点：血液在针管里多久凝固、血管针图片、血液在针管里多久失去感染性、打血管针视频、血管针孔多久可以修复好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d0a6c98a5641d3" w:history="1">
      <w:r>
        <w:rPr>
          <w:rStyle w:val="Hyperlink"/>
        </w:rPr>
        <w:t>中国血液管针行业发展调研及前景分析报告（2026-2032年）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XueYeGuanZhenDeXianZhuangYuQianJing.html" TargetMode="External" Id="R862c186fe0c742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XueYeGuanZhenDeXianZhuangYuQianJing.html" TargetMode="External" Id="R1bd0a6c98a5641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2026-09-21T07:49:55Z</dcterms:created>
  <dcterms:modified xsi:type="dcterms:W3CDTF">2026-09-21T08:49:55Z</dcterms:modified>
  <dc:subject>中国血液管针行业发展调研及前景分析报告（2026-2032年）</dc:subject>
  <dc:title>中国血液管针行业发展调研及前景分析报告（2026-2032年）</dc:title>
  <cp:keywords>中国血液管针行业发展调研及前景分析报告（2026-2032年）</cp:keywords>
  <dc:description>中国血液管针行业发展调研及前景分析报告（2026-2032年）</dc:description>
</cp:coreProperties>
</file>