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9bc3545633d466d" w:history="1">
              <w:r>
                <w:rPr>
                  <w:rStyle w:val="Hyperlink"/>
                </w:rPr>
                <w:t>2026-2032年中国血管密封剂行业发展调研与行业前景分析报告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9bc3545633d466d" w:history="1">
              <w:r>
                <w:rPr>
                  <w:rStyle w:val="Hyperlink"/>
                </w:rPr>
                <w:t>2026-2032年中国血管密封剂行业发展调研与行业前景分析报告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5985317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9bc3545633d466d" w:history="1">
                <w:r>
                  <w:rPr>
                    <w:rStyle w:val="Hyperlink"/>
                  </w:rPr>
                  <w:t>https://www.20087.com/7/31/XueGuanMiFengJiHangYeXianZhuangJiQianJing.html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血管密封剂是用于血管手术、介入穿刺和吻合口止血的生物或合成材料体系，主要包括纤维蛋白胶、胶原基密封剂、PEG基合成密封剂、氰基丙烯酸酯类粘合剂以及可吸收血管封堵装置。当前血管密封剂市场受微创手术普及、心血管和结构性心脏病介入增长、围术期出血管理需求提升推动，在心脏外科、血管外科、神经外科和介入诊疗场景中应用持续扩展。产品端强调快速止血、组织相容性、可吸收性和操作便利性，可吸收型产品因减少长期异物风险而受到关注。行业壁垒体现在生物材料来源稳定性、灭菌工艺、临床验证和注册合规能力。集采和医院控费对价格形成压力，但具备明确临床价值、手术场景适配和完整证据链的产品仍保持较好增长。</w:t>
      </w:r>
      <w:r>
        <w:rPr>
          <w:rFonts w:hint="eastAsia"/>
        </w:rPr>
        <w:br/>
      </w:r>
      <w:r>
        <w:rPr>
          <w:rFonts w:hint="eastAsia"/>
        </w:rPr>
        <w:t>　　未来，血管密封剂将向生物相容性提升、可吸收化、精准递送和手术场景一体化方向演进。市场调研网指出，新一代产品将更注重可控凝固时间、低免疫原性、复杂血管形态适配和腔内/开放手术双场景覆盖。与封堵器、止血装置、吻合辅助工具和数字手术平台的组合方案将增强临床价值。行业竞争将从单一材料供应转向“材料+递送系统+临床证据+手术解决方案”综合能力竞争，具备生物材料平台、全球注册能力和术式适配经验的企业将占据优势。长期看，血管密封剂将更深融入微创外科和快速康复体系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9bc3545633d466d" w:history="1">
        <w:r>
          <w:rPr>
            <w:rStyle w:val="Hyperlink"/>
          </w:rPr>
          <w:t>2026-2032年中国血管密封剂行业发展调研与行业前景分析报告</w:t>
        </w:r>
      </w:hyperlink>
      <w:r>
        <w:rPr>
          <w:rFonts w:hint="eastAsia"/>
        </w:rPr>
        <w:t>》，2025年血管密封剂行业市场规模达 亿元，预计2032年市场规模将达 亿元，期间年均复合增长率（CAGR）达 %。报告基于统计局、相关行业协会及科研机构的详实数据，系统呈现血管密封剂行业市场规模、技术发展现状及未来趋势，客观分析血管密封剂行业竞争格局与主要企业经营状况。报告从血管密封剂供需关系、政策环境等维度，评估了血管密封剂行业发展机遇与潜在风险，为相关企业和投资者提供决策参考，帮助把握市场机遇，优化商业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血管密封剂市场概述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按照不同产品类型，血管密封剂主要可以分为如下几个类别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中国不同产品类型血管密封剂增长趋势2021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天然密封胶</w:t>
      </w:r>
      <w:r>
        <w:rPr>
          <w:rFonts w:hint="eastAsia"/>
        </w:rPr>
        <w:br/>
      </w:r>
      <w:r>
        <w:rPr>
          <w:rFonts w:hint="eastAsia"/>
        </w:rPr>
        <w:t>　　　　1.2.3 合成密封胶</w:t>
      </w:r>
      <w:r>
        <w:rPr>
          <w:rFonts w:hint="eastAsia"/>
        </w:rPr>
        <w:br/>
      </w:r>
      <w:r>
        <w:rPr>
          <w:rFonts w:hint="eastAsia"/>
        </w:rPr>
        <w:t>　　1.3 从不同应用，血管密封剂主要包括如下几个方面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中国不同应用血管密封剂增长趋势2021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诊所</w:t>
      </w:r>
      <w:r>
        <w:rPr>
          <w:rFonts w:hint="eastAsia"/>
        </w:rPr>
        <w:br/>
      </w:r>
      <w:r>
        <w:rPr>
          <w:rFonts w:hint="eastAsia"/>
        </w:rPr>
        <w:t>　　　　1.3.4 门诊外科中心</w:t>
      </w:r>
      <w:r>
        <w:rPr>
          <w:rFonts w:hint="eastAsia"/>
        </w:rPr>
        <w:br/>
      </w:r>
      <w:r>
        <w:rPr>
          <w:rFonts w:hint="eastAsia"/>
        </w:rPr>
        <w:t>　　1.4 中国血管密封剂发展现状及未来趋势（2021-2032）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中国市场血管密封剂收入及增长率（2021-2032）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中国市场血管密封剂销量及增长率（2021-2032）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中国市场主要血管密封剂厂商分析</w:t>
      </w:r>
      <w:r>
        <w:rPr>
          <w:rFonts w:hint="eastAsia"/>
        </w:rPr>
        <w:br/>
      </w:r>
      <w:r>
        <w:rPr>
          <w:rFonts w:hint="eastAsia"/>
        </w:rPr>
        <w:t>　　2.1 中国市场主要厂商血管密封剂销量及市场占有率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中国市场主要厂商血管密封剂销量（2021-2026）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中国市场主要厂商血管密封剂销量市场份额（2021-2026）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中国市场主要厂商血管密封剂收入及市场占有率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中国市场主要厂商血管密封剂收入（2021-2026）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中国市场主要厂商血管密封剂收入市场份额（2021-2026）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2025年中国市场主要厂商血管密封剂收入排名</w:t>
      </w:r>
      <w:r>
        <w:rPr>
          <w:rFonts w:hint="eastAsia"/>
        </w:rPr>
        <w:br/>
      </w:r>
      <w:r>
        <w:rPr>
          <w:rFonts w:hint="eastAsia"/>
        </w:rPr>
        <w:t>　　2.3 中国市场主要厂商血管密封剂价格（2021-2026）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中国市场主要厂商血管密封剂总部及产地分布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中国市场主要厂商成立时间及血管密封剂商业化日期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中国市场主要厂商血管密封剂产品类型及应用</w:t>
      </w:r>
      <w:r>
        <w:rPr>
          <w:rFonts w:hint="eastAsia"/>
        </w:rPr>
        <w:br/>
      </w:r>
      <w:r>
        <w:rPr>
          <w:rFonts w:hint="eastAsia"/>
        </w:rPr>
        <w:t>　　2.7 血管密封剂行业集中度、竞争程度分析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血管密封剂行业集中度分析：2025年中国Top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中国市场血管密封剂第一梯队、第二梯队和第三梯队厂商（品牌）及2025年市场份额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重点企业（1）基本信息、血管密封剂生产基地、总部、竞争对手及市场地位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血管密封剂产品规格、参数及市场应用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重点企业（1）在中国市场血管密封剂销量、收入、价格及毛利率（2021-2026）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重点企业（2）基本信息、血管密封剂生产基地、总部、竞争对手及市场地位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血管密封剂产品规格、参数及市场应用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重点企业（2）在中国市场血管密封剂销量、收入、价格及毛利率（2021-2026）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重点企业（3）基本信息、血管密封剂生产基地、总部、竞争对手及市场地位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血管密封剂产品规格、参数及市场应用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重点企业（3）在中国市场血管密封剂销量、收入、价格及毛利率（2021-2026）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重点企业（4）基本信息、血管密封剂生产基地、总部、竞争对手及市场地位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血管密封剂产品规格、参数及市场应用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重点企业（4）在中国市场血管密封剂销量、收入、价格及毛利率（2021-2026）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重点企业（5）基本信息、血管密封剂生产基地、总部、竞争对手及市场地位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血管密封剂产品规格、参数及市场应用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重点企业（5）在中国市场血管密封剂销量、收入、价格及毛利率（2021-2026）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重点企业（6）基本信息、血管密封剂生产基地、总部、竞争对手及市场地位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血管密封剂产品规格、参数及市场应用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重点企业（6）在中国市场血管密封剂销量、收入、价格及毛利率（2021-2026）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重点企业（7）基本信息、血管密封剂生产基地、总部、竞争对手及市场地位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血管密封剂产品规格、参数及市场应用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重点企业（7）在中国市场血管密封剂销量、收入、价格及毛利率（2021-2026）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重点企业（8）基本信息、血管密封剂生产基地、总部、竞争对手及市场地位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血管密封剂产品规格、参数及市场应用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重点企业（8）在中国市场血管密封剂销量、收入、价格及毛利率（2021-2026）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重点企业（9）基本信息、血管密封剂生产基地、总部、竞争对手及市场地位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血管密封剂产品规格、参数及市场应用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重点企业（9）在中国市场血管密封剂销量、收入、价格及毛利率（2021-2026）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重点企业（10）基本信息、血管密封剂生产基地、总部、竞争对手及市场地位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血管密封剂产品规格、参数及市场应用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重点企业（10）在中国市场血管密封剂销量、收入、价格及毛利率（2021-2026）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重点企业（11）基本信息、血管密封剂生产基地、总部、竞争对手及市场地位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血管密封剂产品规格、参数及市场应用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重点企业（11）在中国市场血管密封剂销量、收入、价格及毛利率（2021-2026）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重点企业（12）基本信息、血管密封剂生产基地、总部、竞争对手及市场地位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血管密封剂产品规格、参数及市场应用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重点企业（12）在中国市场血管密封剂销量、收入、价格及毛利率（2021-2026）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重点企业（13）基本信息、血管密封剂生产基地、总部、竞争对手及市场地位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血管密封剂产品规格、参数及市场应用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重点企业（13）在中国市场血管密封剂销量、收入、价格及毛利率（2021-2026）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重点企业（14）基本信息、血管密封剂生产基地、总部、竞争对手及市场地位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血管密封剂产品规格、参数及市场应用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重点企业（14）在中国市场血管密封剂销量、收入、价格及毛利率（2021-2026）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重点企业（15）基本信息、血管密封剂生产基地、总部、竞争对手及市场地位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血管密封剂产品规格、参数及市场应用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重点企业（15）在中国市场血管密封剂销量、收入、价格及毛利率（2021-2026）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不同产品类型血管密封剂分析</w:t>
      </w:r>
      <w:r>
        <w:rPr>
          <w:rFonts w:hint="eastAsia"/>
        </w:rPr>
        <w:br/>
      </w:r>
      <w:r>
        <w:rPr>
          <w:rFonts w:hint="eastAsia"/>
        </w:rPr>
        <w:t>　　4.1 中国市场不同产品类型血管密封剂销量（2021-2032）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中国市场不同产品类型血管密封剂销量及市场份额（2021-2026）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中国市场不同产品类型血管密封剂销量预测（2027-2032）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中国市场不同产品类型血管密封剂规模（2021-2032）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中国市场不同产品类型血管密封剂规模及市场份额（2021-2026）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中国市场不同产品类型血管密封剂规模预测（2027-2032）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中国市场不同产品类型血管密封剂价格走势（2021-2032）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不同应用血管密封剂分析</w:t>
      </w:r>
      <w:r>
        <w:rPr>
          <w:rFonts w:hint="eastAsia"/>
        </w:rPr>
        <w:br/>
      </w:r>
      <w:r>
        <w:rPr>
          <w:rFonts w:hint="eastAsia"/>
        </w:rPr>
        <w:t>　　5.1 中国市场不同应用血管密封剂销量（2021-2032）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中国市场不同应用血管密封剂销量及市场份额（2021-2026）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中国市场不同应用血管密封剂销量预测（2027-2032）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中国市场不同应用血管密封剂规模（2021-2032）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中国市场不同应用血管密封剂规模及市场份额（2021-2026）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中国市场不同应用血管密封剂规模预测（2027-2032）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中国市场不同应用血管密封剂价格走势（2021-2032）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血管密封剂行业发展分析---发展趋势</w:t>
      </w:r>
      <w:r>
        <w:rPr>
          <w:rFonts w:hint="eastAsia"/>
        </w:rPr>
        <w:br/>
      </w:r>
      <w:r>
        <w:rPr>
          <w:rFonts w:hint="eastAsia"/>
        </w:rPr>
        <w:t>　　6.2 血管密封剂行业发展分析---厂商壁垒</w:t>
      </w:r>
      <w:r>
        <w:rPr>
          <w:rFonts w:hint="eastAsia"/>
        </w:rPr>
        <w:br/>
      </w:r>
      <w:r>
        <w:rPr>
          <w:rFonts w:hint="eastAsia"/>
        </w:rPr>
        <w:t>　　6.3 血管密封剂行业发展分析---驱动因素</w:t>
      </w:r>
      <w:r>
        <w:rPr>
          <w:rFonts w:hint="eastAsia"/>
        </w:rPr>
        <w:br/>
      </w:r>
      <w:r>
        <w:rPr>
          <w:rFonts w:hint="eastAsia"/>
        </w:rPr>
        <w:t>　　6.4 血管密封剂行业发展分析---制约因素</w:t>
      </w:r>
      <w:r>
        <w:rPr>
          <w:rFonts w:hint="eastAsia"/>
        </w:rPr>
        <w:br/>
      </w:r>
      <w:r>
        <w:rPr>
          <w:rFonts w:hint="eastAsia"/>
        </w:rPr>
        <w:t>　　6.5 血管密封剂中国企业SWOT分析</w:t>
      </w:r>
      <w:r>
        <w:rPr>
          <w:rFonts w:hint="eastAsia"/>
        </w:rPr>
        <w:br/>
      </w:r>
      <w:r>
        <w:rPr>
          <w:rFonts w:hint="eastAsia"/>
        </w:rPr>
        <w:t>　　6.6 血管密封剂行业发展分析---行业政策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血管密封剂行业产业链简介</w:t>
      </w:r>
      <w:r>
        <w:rPr>
          <w:rFonts w:hint="eastAsia"/>
        </w:rPr>
        <w:br/>
      </w:r>
      <w:r>
        <w:rPr>
          <w:rFonts w:hint="eastAsia"/>
        </w:rPr>
        <w:t>　　7.2 血管密封剂产业链分析-上游</w:t>
      </w:r>
      <w:r>
        <w:rPr>
          <w:rFonts w:hint="eastAsia"/>
        </w:rPr>
        <w:br/>
      </w:r>
      <w:r>
        <w:rPr>
          <w:rFonts w:hint="eastAsia"/>
        </w:rPr>
        <w:t>　　7.3 血管密封剂产业链分析-中游</w:t>
      </w:r>
      <w:r>
        <w:rPr>
          <w:rFonts w:hint="eastAsia"/>
        </w:rPr>
        <w:br/>
      </w:r>
      <w:r>
        <w:rPr>
          <w:rFonts w:hint="eastAsia"/>
        </w:rPr>
        <w:t>　　7.4 血管密封剂产业链分析-下游</w:t>
      </w:r>
      <w:r>
        <w:rPr>
          <w:rFonts w:hint="eastAsia"/>
        </w:rPr>
        <w:br/>
      </w:r>
      <w:r>
        <w:rPr>
          <w:rFonts w:hint="eastAsia"/>
        </w:rPr>
        <w:t>　　7.5 血管密封剂行业采购模式</w:t>
      </w:r>
      <w:r>
        <w:rPr>
          <w:rFonts w:hint="eastAsia"/>
        </w:rPr>
        <w:br/>
      </w:r>
      <w:r>
        <w:rPr>
          <w:rFonts w:hint="eastAsia"/>
        </w:rPr>
        <w:t>　　7.6 血管密封剂行业生产模式</w:t>
      </w:r>
      <w:r>
        <w:rPr>
          <w:rFonts w:hint="eastAsia"/>
        </w:rPr>
        <w:br/>
      </w:r>
      <w:r>
        <w:rPr>
          <w:rFonts w:hint="eastAsia"/>
        </w:rPr>
        <w:t>　　7.7 血管密封剂行业销售模式及销售渠道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中国本土血管密封剂产能、产量分析</w:t>
      </w:r>
      <w:r>
        <w:rPr>
          <w:rFonts w:hint="eastAsia"/>
        </w:rPr>
        <w:br/>
      </w:r>
      <w:r>
        <w:rPr>
          <w:rFonts w:hint="eastAsia"/>
        </w:rPr>
        <w:t>　　8.1 中国血管密封剂供需现状及预测（2021-2032）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中国血管密封剂产能、产量、产能利用率及发展趋势（2021-2032）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中国血管密封剂产量、市场需求量及发展趋势（2021-2032）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中国血管密封剂进出口分析</w:t>
      </w:r>
      <w:r>
        <w:rPr>
          <w:rFonts w:hint="eastAsia"/>
        </w:rPr>
        <w:br/>
      </w:r>
      <w:r>
        <w:rPr>
          <w:rFonts w:hint="eastAsia"/>
        </w:rPr>
        <w:t>　　　　8.2.1 中国市场血管密封剂主要进口来源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中国市场血管密封剂主要出口目的地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中.智林 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不同产品类型血管密封剂市场规模2021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不同应用血管密封剂市场规模2021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中国市场主要厂商血管密封剂销量（2021-2026）&amp;（吨）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4： 中国市场主要厂商血管密封剂销量市场份额（2021-2026）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中国市场主要厂商血管密封剂收入（2021-2026）&amp;（万元）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中国市场主要厂商血管密封剂收入份额（2021-2026）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2025年中国主要生产商血管密封剂收入排名（万元）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中国市场主要厂商血管密封剂价格（2021-2026）&amp;（US$/Ton）</w:t>
      </w:r>
      <w:r>
        <w:rPr>
          <w:rFonts w:hint="eastAsia"/>
        </w:rPr>
        <w:br/>
      </w:r>
      <w:r>
        <w:rPr>
          <w:rFonts w:hint="eastAsia"/>
        </w:rPr>
        <w:t>　　表 9： 中国市场主要厂商血管密封剂总部及产地分布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中国市场主要厂商成立时间及血管密封剂商业化日期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中国市场主要厂商血管密封剂产品类型及应用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2025年中国市场血管密封剂主要厂商市场地位（第一梯队、第二梯队和第三梯队）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血管密封剂市场投资、并购等现状分析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血管密封剂生产基地、总部、竞争对手及市场地位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血管密封剂产品规格、参数及市场应用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血管密封剂销量（吨）、收入（万元）、价格（US$/Ton）及毛利率（2021-2026）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血管密封剂生产基地、总部、竞争对手及市场地位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血管密封剂产品规格、参数及市场应用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血管密封剂销量（吨）、收入（万元）、价格（US$/Ton）及毛利率（2021-2026）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血管密封剂生产基地、总部、竞争对手及市场地位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血管密封剂产品规格、参数及市场应用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血管密封剂销量（吨）、收入（万元）、价格（US$/Ton）及毛利率（2021-2026）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血管密封剂生产基地、总部、竞争对手及市场地位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血管密封剂产品规格、参数及市场应用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血管密封剂销量（吨）、收入（万元）、价格（US$/Ton）及毛利率（2021-2026）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血管密封剂生产基地、总部、竞争对手及市场地位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血管密封剂产品规格、参数及市场应用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血管密封剂销量（吨）、收入（万元）、价格（US$/Ton）及毛利率（2021-2026）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血管密封剂生产基地、总部、竞争对手及市场地位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血管密封剂产品规格、参数及市场应用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血管密封剂销量（吨）、收入（万元）、价格（US$/Ton）及毛利率（2021-2026）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血管密封剂生产基地、总部、竞争对手及市场地位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血管密封剂产品规格、参数及市场应用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血管密封剂销量（吨）、收入（万元）、价格（US$/Ton）及毛利率（2021-2026）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血管密封剂生产基地、总部、竞争对手及市场地位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血管密封剂产品规格、参数及市场应用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血管密封剂销量（吨）、收入（万元）、价格（US$/Ton）及毛利率（2021-2026）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血管密封剂生产基地、总部、竞争对手及市场地位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血管密封剂产品规格、参数及市场应用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血管密封剂销量（吨）、收入（万元）、价格（US$/Ton）及毛利率（2021-2026）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血管密封剂生产基地、总部、竞争对手及市场地位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血管密封剂产品规格、参数及市场应用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血管密封剂销量（吨）、收入（万元）、价格（US$/Ton）及毛利率（2021-2026）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血管密封剂生产基地、总部、竞争对手及市场地位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血管密封剂产品规格、参数及市场应用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血管密封剂销量（吨）、收入（万元）、价格（US$/Ton）及毛利率（2021-2026）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血管密封剂生产基地、总部、竞争对手及市场地位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血管密封剂产品规格、参数及市场应用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血管密封剂销量（吨）、收入（万元）、价格（US$/Ton）及毛利率（2021-2026）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血管密封剂生产基地、总部、竞争对手及市场地位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血管密封剂产品规格、参数及市场应用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血管密封剂销量（吨）、收入（万元）、价格（US$/Ton）及毛利率（2021-2026）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血管密封剂生产基地、总部、竞争对手及市场地位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血管密封剂产品规格、参数及市场应用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血管密封剂销量（吨）、收入（万元）、价格（US$/Ton）及毛利率（2021-2026）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血管密封剂生产基地、总部、竞争对手及市场地位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血管密封剂产品规格、参数及市场应用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血管密封剂销量（吨）、收入（万元）、价格（US$/Ton）及毛利率（2021-2026）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中国市场不同产品类型血管密封剂销量（2021-2026）&amp;（吨）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中国市场不同产品类型血管密封剂销量市场份额（2021-2026）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中国市场不同产品类型血管密封剂销量预测（2027-2032）&amp;（吨）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92： 中国市场不同产品类型血管密封剂销量市场份额预测（2027-2032）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93： 中国市场不同产品类型血管密封剂规模（2021-2026）&amp;（万元）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中国市场不同产品类型血管密封剂规模市场份额（2021-2026）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中国市场不同产品类型血管密封剂规模预测（2027-2032）&amp;（万元）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中国市场不同产品类型血管密封剂规模市场份额预测（2027-2032）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中国市场不同应用血管密封剂销量（2021-2026）&amp;（吨）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98： 中国市场不同应用血管密封剂销量市场份额（2021-2026）</w:t>
      </w:r>
      <w:r>
        <w:rPr>
          <w:rFonts w:hint="eastAsia"/>
        </w:rPr>
        <w:br/>
      </w:r>
      <w:r>
        <w:rPr>
          <w:rFonts w:hint="eastAsia"/>
        </w:rPr>
        <w:t>　　表 99： 中国市场不同应用血管密封剂销量预测（2027-2032）&amp;（吨）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100： 中国市场不同应用血管密封剂销量市场份额预测（2027-2032）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中国市场不同应用血管密封剂规模（2021-2026）&amp;（万元）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102： 中国市场不同应用血管密封剂规模市场份额（2021-2026）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中国市场不同应用血管密封剂规模预测（2027-2032）&amp;（万元）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104： 中国市场不同应用血管密封剂规模市场份额预测（2027-2032）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血管密封剂行业发展分析---发展趋势</w:t>
      </w:r>
      <w:r>
        <w:rPr>
          <w:rFonts w:hint="eastAsia"/>
        </w:rPr>
        <w:br/>
      </w:r>
      <w:r>
        <w:rPr>
          <w:rFonts w:hint="eastAsia"/>
        </w:rPr>
        <w:t>　　表 106： 血管密封剂行业发展分析---厂商壁垒</w:t>
      </w:r>
      <w:r>
        <w:rPr>
          <w:rFonts w:hint="eastAsia"/>
        </w:rPr>
        <w:br/>
      </w:r>
      <w:r>
        <w:rPr>
          <w:rFonts w:hint="eastAsia"/>
        </w:rPr>
        <w:t>　　表 107： 血管密封剂行业发展分析---驱动因素</w:t>
      </w:r>
      <w:r>
        <w:rPr>
          <w:rFonts w:hint="eastAsia"/>
        </w:rPr>
        <w:br/>
      </w:r>
      <w:r>
        <w:rPr>
          <w:rFonts w:hint="eastAsia"/>
        </w:rPr>
        <w:t>　　表 108： 血管密封剂行业发展分析---制约因素</w:t>
      </w:r>
      <w:r>
        <w:rPr>
          <w:rFonts w:hint="eastAsia"/>
        </w:rPr>
        <w:br/>
      </w:r>
      <w:r>
        <w:rPr>
          <w:rFonts w:hint="eastAsia"/>
        </w:rPr>
        <w:t>　　表 109： 血管密封剂行业相关重点政策一览</w:t>
      </w:r>
      <w:r>
        <w:rPr>
          <w:rFonts w:hint="eastAsia"/>
        </w:rPr>
        <w:br/>
      </w:r>
      <w:r>
        <w:rPr>
          <w:rFonts w:hint="eastAsia"/>
        </w:rPr>
        <w:t>　　表 110： 血管密封剂行业供应链分析</w:t>
      </w:r>
      <w:r>
        <w:rPr>
          <w:rFonts w:hint="eastAsia"/>
        </w:rPr>
        <w:br/>
      </w:r>
      <w:r>
        <w:rPr>
          <w:rFonts w:hint="eastAsia"/>
        </w:rPr>
        <w:t>　　表 111： 血管密封剂上游原料供应商</w:t>
      </w:r>
      <w:r>
        <w:rPr>
          <w:rFonts w:hint="eastAsia"/>
        </w:rPr>
        <w:br/>
      </w:r>
      <w:r>
        <w:rPr>
          <w:rFonts w:hint="eastAsia"/>
        </w:rPr>
        <w:t>　　表 112： 血管密封剂行业主要下游客户</w:t>
      </w:r>
      <w:r>
        <w:rPr>
          <w:rFonts w:hint="eastAsia"/>
        </w:rPr>
        <w:br/>
      </w:r>
      <w:r>
        <w:rPr>
          <w:rFonts w:hint="eastAsia"/>
        </w:rPr>
        <w:t>　　表 113： 血管密封剂典型经销商</w:t>
      </w:r>
      <w:r>
        <w:rPr>
          <w:rFonts w:hint="eastAsia"/>
        </w:rPr>
        <w:br/>
      </w:r>
      <w:r>
        <w:rPr>
          <w:rFonts w:hint="eastAsia"/>
        </w:rPr>
        <w:t>　　表 114： 中国血管密封剂产量、销量、进口量及出口量（2021-2026）&amp;（吨）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115： 中国血管密封剂产量、销量、进口量及出口量预测（2027-2032）&amp;（吨）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116： 中国市场血管密封剂主要进口来源</w:t>
      </w:r>
      <w:r>
        <w:rPr>
          <w:rFonts w:hint="eastAsia"/>
        </w:rPr>
        <w:br/>
      </w:r>
      <w:r>
        <w:rPr>
          <w:rFonts w:hint="eastAsia"/>
        </w:rPr>
        <w:t>　　表 117： 中国市场血管密封剂主要出口目的地</w:t>
      </w:r>
      <w:r>
        <w:rPr>
          <w:rFonts w:hint="eastAsia"/>
        </w:rPr>
        <w:br/>
      </w:r>
      <w:r>
        <w:rPr>
          <w:rFonts w:hint="eastAsia"/>
        </w:rPr>
        <w:t>　　表 118： 研究范围</w:t>
      </w:r>
      <w:r>
        <w:rPr>
          <w:rFonts w:hint="eastAsia"/>
        </w:rPr>
        <w:br/>
      </w:r>
      <w:r>
        <w:rPr>
          <w:rFonts w:hint="eastAsia"/>
        </w:rPr>
        <w:t>　　表 119：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血管密封剂产品图片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中国不同产品类型血管密封剂市场规模市场份额2025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天然密封胶产品图片</w:t>
      </w:r>
      <w:r>
        <w:rPr>
          <w:rFonts w:hint="eastAsia"/>
        </w:rPr>
        <w:br/>
      </w:r>
      <w:r>
        <w:rPr>
          <w:rFonts w:hint="eastAsia"/>
        </w:rPr>
        <w:t>　　图 4： 合成密封胶产品图片</w:t>
      </w:r>
      <w:r>
        <w:rPr>
          <w:rFonts w:hint="eastAsia"/>
        </w:rPr>
        <w:br/>
      </w:r>
      <w:r>
        <w:rPr>
          <w:rFonts w:hint="eastAsia"/>
        </w:rPr>
        <w:t>　　图 5： 中国不同应用血管密封剂市场份额2025 &amp; 2032</w:t>
      </w:r>
      <w:r>
        <w:rPr>
          <w:rFonts w:hint="eastAsia"/>
        </w:rPr>
        <w:br/>
      </w:r>
      <w:r>
        <w:rPr>
          <w:rFonts w:hint="eastAsia"/>
        </w:rPr>
        <w:t>　　图 6： 医院</w:t>
      </w:r>
      <w:r>
        <w:rPr>
          <w:rFonts w:hint="eastAsia"/>
        </w:rPr>
        <w:br/>
      </w:r>
      <w:r>
        <w:rPr>
          <w:rFonts w:hint="eastAsia"/>
        </w:rPr>
        <w:t>　　图 7： 诊所</w:t>
      </w:r>
      <w:r>
        <w:rPr>
          <w:rFonts w:hint="eastAsia"/>
        </w:rPr>
        <w:br/>
      </w:r>
      <w:r>
        <w:rPr>
          <w:rFonts w:hint="eastAsia"/>
        </w:rPr>
        <w:t>　　图 8： 门诊外科中心</w:t>
      </w:r>
      <w:r>
        <w:rPr>
          <w:rFonts w:hint="eastAsia"/>
        </w:rPr>
        <w:br/>
      </w:r>
      <w:r>
        <w:rPr>
          <w:rFonts w:hint="eastAsia"/>
        </w:rPr>
        <w:t>　　图 9： 中国市场血管密封剂市场规模，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中国市场血管密封剂收入及增长率（2021-2032）&amp;（万元）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中国市场血管密封剂销量及增长率（2021-2032）&amp;（吨）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2025年中国市场主要厂商血管密封剂销量市场份额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2025年中国市场主要厂商血管密封剂收入市场份额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2025年中国市场前五大厂商血管密封剂市场份额</w:t>
      </w:r>
      <w:r>
        <w:rPr>
          <w:rFonts w:hint="eastAsia"/>
        </w:rPr>
        <w:br/>
      </w:r>
      <w:r>
        <w:rPr>
          <w:rFonts w:hint="eastAsia"/>
        </w:rPr>
        <w:t>　　图 15： 2025年中国市场血管密封剂第一梯队、第二梯队和第三梯队厂商（品牌）及市场份额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中国市场不同产品类型血管密封剂价格走势（2021-2032）&amp;（US$/Ton）</w:t>
      </w:r>
      <w:r>
        <w:rPr>
          <w:rFonts w:hint="eastAsia"/>
        </w:rPr>
        <w:br/>
      </w:r>
      <w:r>
        <w:rPr>
          <w:rFonts w:hint="eastAsia"/>
        </w:rPr>
        <w:t>　　图 17： 中国市场不同应用血管密封剂价格走势（2021-2032）&amp;（US$/Ton）</w:t>
      </w:r>
      <w:r>
        <w:rPr>
          <w:rFonts w:hint="eastAsia"/>
        </w:rPr>
        <w:br/>
      </w:r>
      <w:r>
        <w:rPr>
          <w:rFonts w:hint="eastAsia"/>
        </w:rPr>
        <w:t>　　图 18： 血管密封剂中国企业SWOT分析</w:t>
      </w:r>
      <w:r>
        <w:rPr>
          <w:rFonts w:hint="eastAsia"/>
        </w:rPr>
        <w:br/>
      </w:r>
      <w:r>
        <w:rPr>
          <w:rFonts w:hint="eastAsia"/>
        </w:rPr>
        <w:t>　　图 19： 血管密封剂产业链</w:t>
      </w:r>
      <w:r>
        <w:rPr>
          <w:rFonts w:hint="eastAsia"/>
        </w:rPr>
        <w:br/>
      </w:r>
      <w:r>
        <w:rPr>
          <w:rFonts w:hint="eastAsia"/>
        </w:rPr>
        <w:t>　　图 20： 血管密封剂行业采购模式分析</w:t>
      </w:r>
      <w:r>
        <w:rPr>
          <w:rFonts w:hint="eastAsia"/>
        </w:rPr>
        <w:br/>
      </w:r>
      <w:r>
        <w:rPr>
          <w:rFonts w:hint="eastAsia"/>
        </w:rPr>
        <w:t>　　图 21： 血管密封剂行业生产模式分析</w:t>
      </w:r>
      <w:r>
        <w:rPr>
          <w:rFonts w:hint="eastAsia"/>
        </w:rPr>
        <w:br/>
      </w:r>
      <w:r>
        <w:rPr>
          <w:rFonts w:hint="eastAsia"/>
        </w:rPr>
        <w:t>　　图 22： 血管密封剂行业销售模式分析</w:t>
      </w:r>
      <w:r>
        <w:rPr>
          <w:rFonts w:hint="eastAsia"/>
        </w:rPr>
        <w:br/>
      </w:r>
      <w:r>
        <w:rPr>
          <w:rFonts w:hint="eastAsia"/>
        </w:rPr>
        <w:t>　　图 23： 中国血管密封剂产能、产量、产能利用率及发展趋势（2021-2032）&amp;（吨）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24： 中国血管密封剂产量、市场需求量及发展趋势（2021-2032）&amp;（吨）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9bc3545633d466d" w:history="1">
        <w:r>
          <w:rPr>
            <w:rStyle w:val="Hyperlink"/>
          </w:rPr>
          <w:t>2026-2032年中国血管密封剂行业发展调研与行业前景分析报告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5985317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9bc3545633d466d" w:history="1">
        <w:r>
          <w:rPr>
            <w:rStyle w:val="Hyperlink"/>
          </w:rPr>
          <w:t>https://www.20087.com/7/31/XueGuanMiFengJiHangYeXianZhuangJiQianJing.html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热点：血管封合胶水、血管封合器教程视频、血管封闭是什么意思、血管封堵器多少钱一个、可吸收血管封合医用胶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781b352d0db44da" w:history="1">
      <w:r>
        <w:rPr>
          <w:rStyle w:val="Hyperlink"/>
        </w:rPr>
        <w:t>2026-2032年中国血管密封剂行业发展调研与行业前景分析报告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1/XueGuanMiFengJiHangYeXianZhuangJiQianJing.html" TargetMode="External" Id="R59bc3545633d466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1/XueGuanMiFengJiHangYeXianZhuangJiQianJing.html" TargetMode="External" Id="Rc781b352d0db44d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2026-09-23T00:24:43Z</dcterms:created>
  <dcterms:modified xsi:type="dcterms:W3CDTF">2026-09-23T01:24:43Z</dcterms:modified>
  <dc:subject>2026-2032年中国血管密封剂行业发展调研与行业前景分析报告</dc:subject>
  <dc:title>2026-2032年中国血管密封剂行业发展调研与行业前景分析报告</dc:title>
  <cp:keywords>2026-2032年中国血管密封剂行业发展调研与行业前景分析报告</cp:keywords>
  <dc:description>2026-2032年中国血管密封剂行业发展调研与行业前景分析报告</dc:description>
</cp:coreProperties>
</file>