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f9bfdf97744c2" w:history="1">
              <w:r>
                <w:rPr>
                  <w:rStyle w:val="Hyperlink"/>
                </w:rPr>
                <w:t>2026-2032年中国补充性宠物食品市场现状调研与发展前景预测分析报告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f9bfdf97744c2" w:history="1">
              <w:r>
                <w:rPr>
                  <w:rStyle w:val="Hyperlink"/>
                </w:rPr>
                <w:t>2026-2032年中国补充性宠物食品市场现状调研与发展前景预测分析报告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f9bfdf97744c2" w:history="1">
                <w:r>
                  <w:rPr>
                    <w:rStyle w:val="Hyperlink"/>
                  </w:rPr>
                  <w:t>https://www.20087.com/7/11/BuChongXingChongWuShiPinDeFaZhanQianJing.html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充性宠物食品是不作为主粮、而用于提供特定营养支持或功能益处的宠物食用产品，包括营养膏、关节保健软糖、益生菌粉、美毛零食及情绪舒缓咀嚼片等。当前市场高度细分，针对老年犬关节退化、猫咪泌尿健康、应激缓解等场景推出定向配方，成分强调天然提取物（如绿唇贻贝、洋甘菊）、高生物利用度及适口性优化。在“拟人化养宠”趋势下，消费者愿为功能性溢价买单，推动产品从“零食”向“健康管理工具”转型。然而，行业缺乏统一功效验证标准，部分产品夸大宣传（如“治疗”而非“辅助”）；原料来源透明度不足、添加剂合规性模糊也引发信任危机。</w:t>
      </w:r>
      <w:r>
        <w:rPr>
          <w:rFonts w:hint="eastAsia"/>
        </w:rPr>
        <w:br/>
      </w:r>
      <w:r>
        <w:rPr>
          <w:rFonts w:hint="eastAsia"/>
        </w:rPr>
        <w:t>　　未来，补充性宠物食品将聚焦循证营养、个性化定制与全生命周期管理。市场调研网指出，基因检测或肠道菌群分析将指导精准营养方案，品牌提供按需配比的订阅服务；微囊化技术提升活性成分稳定性，确保胃酸环境下有效释放。监管层面，各国或将出台宠物功能食品分类指南，强制标注适用阶段、有效成分剂量及临床依据。在ESG驱动下，昆虫蛋白、藻类Omega-3等可持续原料将广泛应用。具备兽医营养学合作、真实世界研究与透明供应链的品牌，将在宠物健康消费升级中构建科学信任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af9bfdf97744c2" w:history="1">
        <w:r>
          <w:rPr>
            <w:rStyle w:val="Hyperlink"/>
          </w:rPr>
          <w:t>2026-2032年中国补充性宠物食品市场现状调研与发展前景预测分析报告</w:t>
        </w:r>
      </w:hyperlink>
      <w:r>
        <w:rPr>
          <w:rFonts w:hint="eastAsia"/>
        </w:rPr>
        <w:t>》，2025年补充性宠物食品行业市场规模达 亿元，预计2032年市场规模将达 亿元，期间年均复合增长率（CAGR）达 %。报告依托权威数据资源与长期市场监测，系统分析了补充性宠物食品行业的市场规模、市场需求及产业链结构，深入探讨了补充性宠物食品价格变动与细分市场特征。报告科学预测了补充性宠物食品市场前景及未来发展趋势，重点剖析了行业集中度、竞争格局及重点企业的市场地位，并通过SWOT分析揭示了补充性宠物食品行业机遇与潜在风险。报告为投资者及业内企业提供了全面的市场洞察与决策参考，助力把握补充性宠物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补充性宠物食品市场概述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按照不同产品类型，补充性宠物食品主要可以分为如下几个类别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中国不同产品类型补充性宠物食品增长趋势2021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粉剂</w:t>
      </w:r>
      <w:r>
        <w:rPr>
          <w:rFonts w:hint="eastAsia"/>
        </w:rPr>
        <w:br/>
      </w:r>
      <w:r>
        <w:rPr>
          <w:rFonts w:hint="eastAsia"/>
        </w:rPr>
        <w:t>　　　　1.2.3 膏剂</w:t>
      </w:r>
      <w:r>
        <w:rPr>
          <w:rFonts w:hint="eastAsia"/>
        </w:rPr>
        <w:br/>
      </w:r>
      <w:r>
        <w:rPr>
          <w:rFonts w:hint="eastAsia"/>
        </w:rPr>
        <w:t>　　　　1.2.4 颗粒剂</w:t>
      </w:r>
      <w:r>
        <w:rPr>
          <w:rFonts w:hint="eastAsia"/>
        </w:rPr>
        <w:br/>
      </w:r>
      <w:r>
        <w:rPr>
          <w:rFonts w:hint="eastAsia"/>
        </w:rPr>
        <w:t>　　　　1.2.5 液体制剂</w:t>
      </w:r>
      <w:r>
        <w:rPr>
          <w:rFonts w:hint="eastAsia"/>
        </w:rPr>
        <w:br/>
      </w:r>
      <w:r>
        <w:rPr>
          <w:rFonts w:hint="eastAsia"/>
        </w:rPr>
        <w:t>　　1.3 从不同应用，补充性宠物食品主要包括如下几个方面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中国不同应用补充性宠物食品增长趋势2021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中国补充性宠物食品发展现状及未来趋势（2021-2032）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中国市场补充性宠物食品收入及增长率（2021-2032）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中国市场补充性宠物食品销量及增长率（2021-2032）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中国市场主要补充性宠物食品厂商分析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中国市场主要厂商补充性宠物食品销量及市场占有率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中国市场主要厂商补充性宠物食品销量（2021-2026）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中国市场主要厂商补充性宠物食品销量市场份额（2021-2026）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中国市场主要厂商补充性宠物食品收入及市场占有率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中国市场主要厂商补充性宠物食品收入（2021-2026）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中国市场主要厂商补充性宠物食品收入市场份额（2021-2026）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2025年中国市场主要厂商补充性宠物食品收入排名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中国市场主要厂商补充性宠物食品价格（2021-2026）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中国市场主要厂商补充性宠物食品总部及产地分布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中国市场主要厂商成立时间及补充性宠物食品商业化日期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中国市场主要厂商补充性宠物食品产品类型及应用</w:t>
      </w:r>
      <w:r>
        <w:rPr>
          <w:rFonts w:hint="eastAsia"/>
        </w:rPr>
        <w:br/>
      </w:r>
      <w:r>
        <w:rPr>
          <w:rFonts w:hint="eastAsia"/>
        </w:rPr>
        <w:t>　　2.7 补充性宠物食品行业集中度、竞争程度分析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补充性宠物食品行业集中度分析：2025年中国Top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中国市场补充性宠物食品第一梯队、第二梯队和第三梯队厂商（品牌）及2025年市场份额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不同产品类型补充性宠物食品分析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中国市场不同产品类型补充性宠物食品销量（2021-2032）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中国市场不同产品类型补充性宠物食品销量及市场份额（2021-2026）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中国市场不同产品类型补充性宠物食品销量预测（2027-2032）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中国市场不同产品类型补充性宠物食品规模（2021-2032）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中国市场不同产品类型补充性宠物食品规模及市场份额（2021-2026）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中国市场不同产品类型补充性宠物食品规模预测（2027-2032）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中国市场不同产品类型补充性宠物食品价格走势（2021-2032）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不同应用补充性宠物食品分析</w:t>
      </w:r>
      <w:r>
        <w:rPr>
          <w:rFonts w:hint="eastAsia"/>
        </w:rPr>
        <w:br/>
      </w:r>
      <w:r>
        <w:rPr>
          <w:rFonts w:hint="eastAsia"/>
        </w:rPr>
        <w:t>　　5.1 中国市场不同应用补充性宠物食品销量（2021-2032）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中国市场不同应用补充性宠物食品销量及市场份额（2021-2026）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中国市场不同应用补充性宠物食品销量预测（2027-2032）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中国市场不同应用补充性宠物食品规模（2021-2032）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中国市场不同应用补充性宠物食品规模及市场份额（2021-2026）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中国市场不同应用补充性宠物食品规模预测（2027-2032）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中国市场不同应用补充性宠物食品价格走势（2021-2032）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补充性宠物食品行业发展分析---发展趋势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补充性宠物食品行业发展分析---厂商壁垒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补充性宠物食品行业发展分析---驱动因素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补充性宠物食品行业发展分析---制约因素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补充性宠物食品中国企业SWOT分析</w:t>
      </w:r>
      <w:r>
        <w:rPr>
          <w:rFonts w:hint="eastAsia"/>
        </w:rPr>
        <w:br/>
      </w:r>
      <w:r>
        <w:rPr>
          <w:rFonts w:hint="eastAsia"/>
        </w:rPr>
        <w:t>　　6.6 补充性宠物食品行业发展分析---行业政策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补充性宠物食品行业产业链简介</w:t>
      </w:r>
      <w:r>
        <w:rPr>
          <w:rFonts w:hint="eastAsia"/>
        </w:rPr>
        <w:br/>
      </w:r>
      <w:r>
        <w:rPr>
          <w:rFonts w:hint="eastAsia"/>
        </w:rPr>
        <w:t>　　7.2 补充性宠物食品产业链分析-上游</w:t>
      </w:r>
      <w:r>
        <w:rPr>
          <w:rFonts w:hint="eastAsia"/>
        </w:rPr>
        <w:br/>
      </w:r>
      <w:r>
        <w:rPr>
          <w:rFonts w:hint="eastAsia"/>
        </w:rPr>
        <w:t>　　7.3 补充性宠物食品产业链分析-中游</w:t>
      </w:r>
      <w:r>
        <w:rPr>
          <w:rFonts w:hint="eastAsia"/>
        </w:rPr>
        <w:br/>
      </w:r>
      <w:r>
        <w:rPr>
          <w:rFonts w:hint="eastAsia"/>
        </w:rPr>
        <w:t>　　7.4 补充性宠物食品产业链分析-下游</w:t>
      </w:r>
      <w:r>
        <w:rPr>
          <w:rFonts w:hint="eastAsia"/>
        </w:rPr>
        <w:br/>
      </w:r>
      <w:r>
        <w:rPr>
          <w:rFonts w:hint="eastAsia"/>
        </w:rPr>
        <w:t>　　7.5 补充性宠物食品行业采购模式</w:t>
      </w:r>
      <w:r>
        <w:rPr>
          <w:rFonts w:hint="eastAsia"/>
        </w:rPr>
        <w:br/>
      </w:r>
      <w:r>
        <w:rPr>
          <w:rFonts w:hint="eastAsia"/>
        </w:rPr>
        <w:t>　　7.6 补充性宠物食品行业生产模式</w:t>
      </w:r>
      <w:r>
        <w:rPr>
          <w:rFonts w:hint="eastAsia"/>
        </w:rPr>
        <w:br/>
      </w:r>
      <w:r>
        <w:rPr>
          <w:rFonts w:hint="eastAsia"/>
        </w:rPr>
        <w:t>　　7.7 补充性宠物食品行业销售模式及销售渠道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中国本土补充性宠物食品产能、产量分析</w:t>
      </w:r>
      <w:r>
        <w:rPr>
          <w:rFonts w:hint="eastAsia"/>
        </w:rPr>
        <w:br/>
      </w:r>
      <w:r>
        <w:rPr>
          <w:rFonts w:hint="eastAsia"/>
        </w:rPr>
        <w:t>　　8.1 中国补充性宠物食品供需现状及预测（2021-2032）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中国补充性宠物食品产能、产量、产能利用率及发展趋势（2021-2032）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中国补充性宠物食品产量、市场需求量及发展趋势（2021-2032）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中国补充性宠物食品进出口分析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中国市场补充性宠物食品主要进口来源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中国市场补充性宠物食品主要出口目的地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不同产品类型补充性宠物食品市场规模2021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不同应用补充性宠物食品市场规模2021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中国市场主要厂商补充性宠物食品销量（2021-2026）&amp;（吨）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中国市场主要厂商补充性宠物食品销量市场份额（2021-2026）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中国市场主要厂商补充性宠物食品收入（2021-2026）&amp;（万元）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中国市场主要厂商补充性宠物食品收入份额（2021-2026）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2025年中国主要生产商补充性宠物食品收入排名（万元）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中国市场主要厂商补充性宠物食品价格（2021-2026）&amp;（元/吨）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中国市场主要厂商补充性宠物食品总部及产地分布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中国市场主要厂商成立时间及补充性宠物食品商业化日期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中国市场主要厂商补充性宠物食品产品类型及应用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2025年中国市场补充性宠物食品主要厂商市场地位（第一梯队、第二梯队和第三梯队）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补充性宠物食品市场投资、并购等现状分析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补充性宠物食品生产基地、总部、竞争对手及市场地位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中国市场不同产品类型补充性宠物食品销量（2021-2026）&amp;（吨）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中国市场不同产品类型补充性宠物食品销量市场份额（2021-2026）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中国市场不同产品类型补充性宠物食品销量预测（2027-2032）&amp;（吨）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中国市场不同产品类型补充性宠物食品销量市场份额预测（2027-2032）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中国市场不同产品类型补充性宠物食品规模（2021-2026）&amp;（万元）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中国市场不同产品类型补充性宠物食品规模市场份额（2021-2026）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中国市场不同产品类型补充性宠物食品规模预测（2027-2032）&amp;（万元）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中国市场不同产品类型补充性宠物食品规模市场份额预测（2027-2032）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中国市场不同应用补充性宠物食品销量（2021-2026）&amp;（吨）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中国市场不同应用补充性宠物食品销量市场份额（2021-2026）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中国市场不同应用补充性宠物食品销量预测（2027-2032）&amp;（吨）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中国市场不同应用补充性宠物食品销量市场份额预测（2027-2032）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中国市场不同应用补充性宠物食品规模（2021-2026）&amp;（万元）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中国市场不同应用补充性宠物食品规模市场份额（2021-2026）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中国市场不同应用补充性宠物食品规模预测（2027-2032）&amp;（万元）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中国市场不同应用补充性宠物食品规模市场份额预测（2027-2032）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补充性宠物食品行业发展分析---发展趋势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补充性宠物食品行业发展分析---厂商壁垒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补充性宠物食品行业发展分析---驱动因素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补充性宠物食品行业发展分析---制约因素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补充性宠物食品行业相关重点政策一览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补充性宠物食品行业供应链分析</w:t>
      </w:r>
      <w:r>
        <w:rPr>
          <w:rFonts w:hint="eastAsia"/>
        </w:rPr>
        <w:br/>
      </w:r>
      <w:r>
        <w:rPr>
          <w:rFonts w:hint="eastAsia"/>
        </w:rPr>
        <w:t>　　表 86： 补充性宠物食品上游原料供应商</w:t>
      </w:r>
      <w:r>
        <w:rPr>
          <w:rFonts w:hint="eastAsia"/>
        </w:rPr>
        <w:br/>
      </w:r>
      <w:r>
        <w:rPr>
          <w:rFonts w:hint="eastAsia"/>
        </w:rPr>
        <w:t>　　表 87： 补充性宠物食品行业主要下游客户</w:t>
      </w:r>
      <w:r>
        <w:rPr>
          <w:rFonts w:hint="eastAsia"/>
        </w:rPr>
        <w:br/>
      </w:r>
      <w:r>
        <w:rPr>
          <w:rFonts w:hint="eastAsia"/>
        </w:rPr>
        <w:t>　　表 88： 补充性宠物食品典型经销商</w:t>
      </w:r>
      <w:r>
        <w:rPr>
          <w:rFonts w:hint="eastAsia"/>
        </w:rPr>
        <w:br/>
      </w:r>
      <w:r>
        <w:rPr>
          <w:rFonts w:hint="eastAsia"/>
        </w:rPr>
        <w:t>　　表 89： 中国补充性宠物食品产量、销量、进口量及出口量（2021-2026）&amp;（吨）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中国补充性宠物食品产量、销量、进口量及出口量预测（2027-2032）&amp;（吨）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中国市场补充性宠物食品主要进口来源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中国市场补充性宠物食品主要出口目的地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补充性宠物食品产品图片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中国不同产品类型补充性宠物食品市场规模市场份额2025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粉剂产品图片</w:t>
      </w:r>
      <w:r>
        <w:rPr>
          <w:rFonts w:hint="eastAsia"/>
        </w:rPr>
        <w:br/>
      </w:r>
      <w:r>
        <w:rPr>
          <w:rFonts w:hint="eastAsia"/>
        </w:rPr>
        <w:t>　　图 4： 膏剂产品图片</w:t>
      </w:r>
      <w:r>
        <w:rPr>
          <w:rFonts w:hint="eastAsia"/>
        </w:rPr>
        <w:br/>
      </w:r>
      <w:r>
        <w:rPr>
          <w:rFonts w:hint="eastAsia"/>
        </w:rPr>
        <w:t>　　图 5： 颗粒剂产品图片</w:t>
      </w:r>
      <w:r>
        <w:rPr>
          <w:rFonts w:hint="eastAsia"/>
        </w:rPr>
        <w:br/>
      </w:r>
      <w:r>
        <w:rPr>
          <w:rFonts w:hint="eastAsia"/>
        </w:rPr>
        <w:t>　　图 6： 液体制剂产品图片</w:t>
      </w:r>
      <w:r>
        <w:rPr>
          <w:rFonts w:hint="eastAsia"/>
        </w:rPr>
        <w:br/>
      </w:r>
      <w:r>
        <w:rPr>
          <w:rFonts w:hint="eastAsia"/>
        </w:rPr>
        <w:t>　　图 7： 中国不同应用补充性宠物食品市场份额2025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8： 猫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中国市场补充性宠物食品市场规模，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中国市场补充性宠物食品收入及增长率（2021-2032）&amp;（万元）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中国市场补充性宠物食品销量及增长率（2021-2032）&amp;（吨）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2025年中国市场主要厂商补充性宠物食品销量市场份额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2025年中国市场主要厂商补充性宠物食品收入市场份额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2025年中国市场前五大厂商补充性宠物食品市场份额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2025年中国市场补充性宠物食品第一梯队、第二梯队和第三梯队厂商（品牌）及市场份额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中国市场不同产品类型补充性宠物食品价格走势（2021-2032）&amp;（元/吨）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中国市场不同应用补充性宠物食品价格走势（2021-2032）&amp;（元/吨）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补充性宠物食品中国企业SWOT分析</w:t>
      </w:r>
      <w:r>
        <w:rPr>
          <w:rFonts w:hint="eastAsia"/>
        </w:rPr>
        <w:br/>
      </w:r>
      <w:r>
        <w:rPr>
          <w:rFonts w:hint="eastAsia"/>
        </w:rPr>
        <w:t>　　图 21： 补充性宠物食品产业链</w:t>
      </w:r>
      <w:r>
        <w:rPr>
          <w:rFonts w:hint="eastAsia"/>
        </w:rPr>
        <w:br/>
      </w:r>
      <w:r>
        <w:rPr>
          <w:rFonts w:hint="eastAsia"/>
        </w:rPr>
        <w:t>　　图 22： 补充性宠物食品行业采购模式分析</w:t>
      </w:r>
      <w:r>
        <w:rPr>
          <w:rFonts w:hint="eastAsia"/>
        </w:rPr>
        <w:br/>
      </w:r>
      <w:r>
        <w:rPr>
          <w:rFonts w:hint="eastAsia"/>
        </w:rPr>
        <w:t>　　图 23： 补充性宠物食品行业生产模式分析</w:t>
      </w:r>
      <w:r>
        <w:rPr>
          <w:rFonts w:hint="eastAsia"/>
        </w:rPr>
        <w:br/>
      </w:r>
      <w:r>
        <w:rPr>
          <w:rFonts w:hint="eastAsia"/>
        </w:rPr>
        <w:t>　　图 24： 补充性宠物食品行业销售模式分析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中国补充性宠物食品产能、产量、产能利用率及发展趋势（2021-2032）&amp;（吨）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中国补充性宠物食品产量、市场需求量及发展趋势（2021-2032）&amp;（吨）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f9bfdf97744c2" w:history="1">
        <w:r>
          <w:rPr>
            <w:rStyle w:val="Hyperlink"/>
          </w:rPr>
          <w:t>2026-2032年中国补充性宠物食品市场现状调研与发展前景预测分析报告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f9bfdf97744c2" w:history="1">
        <w:r>
          <w:rPr>
            <w:rStyle w:val="Hyperlink"/>
          </w:rPr>
          <w:t>https://www.20087.com/7/11/BuChongXingChongWuShiPinDeFaZhanQianJing.html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性宠物食品目录一览表、补充性宠物食品是什么、女人提高性功能的食物、补充的宠物、宠物食品原料目录、宠物营养补充剂、宠物营养补充剂复合维生素、宠物营养补充剂人可以食用嘛、宠物营养补充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d2f0198dd4f2d" w:history="1">
      <w:r>
        <w:rPr>
          <w:rStyle w:val="Hyperlink"/>
        </w:rPr>
        <w:t>2026-2032年中国补充性宠物食品市场现状调研与发展前景预测分析报告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uChongXingChongWuShiPinDeFaZhanQianJing.html" TargetMode="External" Id="Rfeaf9bfdf977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uChongXingChongWuShiPinDeFaZhanQianJing.html" TargetMode="External" Id="R2ead2f0198dd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2026-02-08T04:37:43Z</dcterms:created>
  <dcterms:modified xsi:type="dcterms:W3CDTF">2026-02-08T05:37:43Z</dcterms:modified>
  <dc:subject>2026-2032年中国补充性宠物食品市场现状调研与发展前景预测分析报告</dc:subject>
  <dc:title>2026-2032年中国补充性宠物食品市场现状调研与发展前景预测分析报告</dc:title>
  <cp:keywords>2026-2032年中国补充性宠物食品市场现状调研与发展前景预测分析报告</cp:keywords>
  <dc:description>2026-2032年中国补充性宠物食品市场现状调研与发展前景预测分析报告</dc:description>
</cp:coreProperties>
</file>