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1236b0bf14be7" w:history="1">
              <w:r>
                <w:rPr>
                  <w:rStyle w:val="Hyperlink"/>
                </w:rPr>
                <w:t>2026-2032年中国超声仪器行业研究分析与发展趋势报告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1236b0bf14be7" w:history="1">
              <w:r>
                <w:rPr>
                  <w:rStyle w:val="Hyperlink"/>
                </w:rPr>
                <w:t>2026-2032年中国超声仪器行业研究分析与发展趋势报告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1236b0bf14be7" w:history="1">
                <w:r>
                  <w:rPr>
                    <w:rStyle w:val="Hyperlink"/>
                  </w:rPr>
                  <w:t>https://www.20087.com/7/21/ChaoShengYiQiHangYeQuShi.html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医学影像和工业检测领域的关键设备，近年来随着超声技术的进步和应用领域的拓宽，市场需求保持稳定增长。在医疗领域，超声诊断仪不仅在心脏、腹部、妇产科等传统应用中发挥重要作用，还拓展到了介入超声、超声弹性成像等高级影像技术。在工业领域，超声检测仪用于无损检测、材料分析和设备维护，提高了生产安全性和产品质量。同时，便携式和手持式超声设备的发展，使得现场检测和即时诊断成为可能，增强了设备的灵活性和实用性。</w:t>
      </w:r>
      <w:r>
        <w:rPr>
          <w:rFonts w:hint="eastAsia"/>
        </w:rPr>
        <w:br/>
      </w:r>
      <w:r>
        <w:rPr>
          <w:rFonts w:hint="eastAsia"/>
        </w:rPr>
        <w:t>　　未来，超声仪器将更加注重智能化和集成化。一方面，通过集成人工智能算法，实现图像自动分析和异常检测，提高诊断准确性和效率。另一方面，超声仪器将与物联网、云计算等技术融合，实现远程监控和大数据分析，为用户提供定制化的检测方案和预测性维护服务。此外，随着微机电系统（MEMS）技术的成熟，超声换能器将更加微型化、集成化，推动超声仪器向更小巧、更便携的方向发展，满足更多场景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1236b0bf14be7" w:history="1">
        <w:r>
          <w:rPr>
            <w:rStyle w:val="Hyperlink"/>
          </w:rPr>
          <w:t>2026-2032年中国超声仪器行业研究分析与发展趋势报告</w:t>
        </w:r>
      </w:hyperlink>
      <w:r>
        <w:rPr>
          <w:rFonts w:hint="eastAsia"/>
        </w:rPr>
        <w:t>》基于国家统计局及相关行业协会的详实数据，结合国内外超声仪器行业研究资料及深入市场调研，系统分析了超声仪器行业的市场规模、市场需求及产业链现状。报告重点探讨了超声仪器行业整体运行情况及细分领域特点，科学预测了超声仪器市场前景与发展趋势，揭示了超声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c1236b0bf14be7" w:history="1">
        <w:r>
          <w:rPr>
            <w:rStyle w:val="Hyperlink"/>
          </w:rPr>
          <w:t>2026-2032年中国超声仪器行业研究分析与发展趋势报告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超声仪器行业界定</w:t>
      </w:r>
      <w:r>
        <w:rPr>
          <w:rFonts w:hint="eastAsia"/>
        </w:rPr>
        <w:br/>
      </w:r>
      <w:r>
        <w:rPr>
          <w:rFonts w:hint="eastAsia"/>
        </w:rPr>
        <w:t>　　第一节 超声仪器行业定义</w:t>
      </w:r>
      <w:r>
        <w:rPr>
          <w:rFonts w:hint="eastAsia"/>
        </w:rPr>
        <w:br/>
      </w:r>
      <w:r>
        <w:rPr>
          <w:rFonts w:hint="eastAsia"/>
        </w:rPr>
        <w:t>　　第二节 超声仪器行业特点分析</w:t>
      </w:r>
      <w:r>
        <w:rPr>
          <w:rFonts w:hint="eastAsia"/>
        </w:rPr>
        <w:br/>
      </w:r>
      <w:r>
        <w:rPr>
          <w:rFonts w:hint="eastAsia"/>
        </w:rPr>
        <w:t>　　第三节 超声仪器行业发展历程</w:t>
      </w:r>
      <w:r>
        <w:rPr>
          <w:rFonts w:hint="eastAsia"/>
        </w:rPr>
        <w:br/>
      </w:r>
      <w:r>
        <w:rPr>
          <w:rFonts w:hint="eastAsia"/>
        </w:rPr>
        <w:t>　　第四节 超声仪器产业链分析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全球超声仪器行业总体情况</w:t>
      </w:r>
      <w:r>
        <w:rPr>
          <w:rFonts w:hint="eastAsia"/>
        </w:rPr>
        <w:br/>
      </w:r>
      <w:r>
        <w:rPr>
          <w:rFonts w:hint="eastAsia"/>
        </w:rPr>
        <w:t>　　第二节 超声仪器行业重点国家、地区市场分析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全球超声仪器行业发展前景预测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一、超声仪器行业相关政策</w:t>
      </w:r>
      <w:r>
        <w:rPr>
          <w:rFonts w:hint="eastAsia"/>
        </w:rPr>
        <w:br/>
      </w:r>
      <w:r>
        <w:rPr>
          <w:rFonts w:hint="eastAsia"/>
        </w:rPr>
        <w:t>　　　　二、超声仪器行业相关标准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二、2026年超声仪器行业产量特点分析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三、2026-2032年超声仪器行业产量预测分析</w:t>
      </w:r>
      <w:r>
        <w:rPr>
          <w:rFonts w:hint="eastAsia"/>
        </w:rPr>
        <w:br/>
      </w:r>
      <w:r>
        <w:rPr>
          <w:rFonts w:hint="eastAsia"/>
        </w:rPr>
        <w:t>　　第四节 超声仪器行业市场供需平衡状况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三、2026-2032年超声仪器行业出口情况预测</w:t>
      </w:r>
      <w:r>
        <w:rPr>
          <w:rFonts w:hint="eastAsia"/>
        </w:rPr>
        <w:br/>
      </w:r>
      <w:r>
        <w:rPr>
          <w:rFonts w:hint="eastAsia"/>
        </w:rPr>
        <w:t>　　第二节 超声仪器行业进口情况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三、2026-2032年超声仪器行业进口情况预测</w:t>
      </w:r>
      <w:r>
        <w:rPr>
          <w:rFonts w:hint="eastAsia"/>
        </w:rPr>
        <w:br/>
      </w:r>
      <w:r>
        <w:rPr>
          <w:rFonts w:hint="eastAsia"/>
        </w:rPr>
        <w:t>　　第三节 超声仪器行业进出口面临的挑战及对策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2025-2026年中国超声仪器行业产品价格监测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2025-2026年超声仪器行业细分市场调研分析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2025-2026年超声仪器行业上、下游市场分析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超声仪器行业风险及对策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2026-2032年超声仪器行业发展环境分析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2026-2032年超声仪器行业投资特性分析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一、超声仪器行业进入壁垒</w:t>
      </w:r>
      <w:r>
        <w:rPr>
          <w:rFonts w:hint="eastAsia"/>
        </w:rPr>
        <w:br/>
      </w:r>
      <w:r>
        <w:rPr>
          <w:rFonts w:hint="eastAsia"/>
        </w:rPr>
        <w:t>　　　　二、超声仪器行业盈利模式</w:t>
      </w:r>
      <w:r>
        <w:rPr>
          <w:rFonts w:hint="eastAsia"/>
        </w:rPr>
        <w:br/>
      </w:r>
      <w:r>
        <w:rPr>
          <w:rFonts w:hint="eastAsia"/>
        </w:rPr>
        <w:t>　　　　三、超声仪器行业盈利因素</w:t>
      </w:r>
      <w:r>
        <w:rPr>
          <w:rFonts w:hint="eastAsia"/>
        </w:rPr>
        <w:br/>
      </w:r>
      <w:r>
        <w:rPr>
          <w:rFonts w:hint="eastAsia"/>
        </w:rPr>
        <w:t>　　第三节 超声仪器行业“波特五力模型”分析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2026-2032年超声仪器行业风险及对策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超声仪器企业竞争策略分析</w:t>
      </w:r>
      <w:r>
        <w:rPr>
          <w:rFonts w:hint="eastAsia"/>
        </w:rPr>
        <w:br/>
      </w:r>
      <w:r>
        <w:rPr>
          <w:rFonts w:hint="eastAsia"/>
        </w:rPr>
        <w:t>　　第一节 超声仪器市场竞争策略分析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2026-2032年中国超声仪器企业竞争策略分析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一、2026-2032年我国超声仪器市场竞争趋势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二、2026-2032年超声仪器行业竞争格局展望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三、2026-2032年超声仪器行业竞争策略分析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四、2026-2032年超声仪器企业竞争策略分析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2026-2032年中国超声仪器行业发展趋势分析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二、2026-2032年超声仪器产品发展趋势分析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三、2026-2032年超声仪器行业竞争格局展望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2026-2032年中国超声仪器市场趋势分析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二、2025-2026年超声仪器市场前景分析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三、2026-2032年超声仪器产业政策趋向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2026-2032年超声仪器行业投资价值评估分析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超声仪器行业发展建议分析</w:t>
      </w:r>
      <w:r>
        <w:rPr>
          <w:rFonts w:hint="eastAsia"/>
        </w:rPr>
        <w:br/>
      </w:r>
      <w:r>
        <w:rPr>
          <w:rFonts w:hint="eastAsia"/>
        </w:rPr>
        <w:t>　　第一节 超声仪器行业研究结论及建议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中^智林^超声仪器行业竞争策略总结及建议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超声仪器行业类别</w:t>
      </w:r>
      <w:r>
        <w:rPr>
          <w:rFonts w:hint="eastAsia"/>
        </w:rPr>
        <w:br/>
      </w:r>
      <w:r>
        <w:rPr>
          <w:rFonts w:hint="eastAsia"/>
        </w:rPr>
        <w:t>　　图表 超声仪器行业产业链调研</w:t>
      </w:r>
      <w:r>
        <w:rPr>
          <w:rFonts w:hint="eastAsia"/>
        </w:rPr>
        <w:br/>
      </w:r>
      <w:r>
        <w:rPr>
          <w:rFonts w:hint="eastAsia"/>
        </w:rPr>
        <w:t>　　图表 超声仪器行业现状</w:t>
      </w:r>
      <w:r>
        <w:rPr>
          <w:rFonts w:hint="eastAsia"/>
        </w:rPr>
        <w:br/>
      </w:r>
      <w:r>
        <w:rPr>
          <w:rFonts w:hint="eastAsia"/>
        </w:rPr>
        <w:t>　　图表 超声仪器行业标准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2026年中国超声仪器行业产能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2020-2025年中国超声仪器行业产量统计</w:t>
      </w:r>
      <w:r>
        <w:rPr>
          <w:rFonts w:hint="eastAsia"/>
        </w:rPr>
        <w:br/>
      </w:r>
      <w:r>
        <w:rPr>
          <w:rFonts w:hint="eastAsia"/>
        </w:rPr>
        <w:t>　　图表 超声仪器行业动态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2020-2025年中国超声仪器市场需求量</w:t>
      </w:r>
      <w:r>
        <w:rPr>
          <w:rFonts w:hint="eastAsia"/>
        </w:rPr>
        <w:br/>
      </w:r>
      <w:r>
        <w:rPr>
          <w:rFonts w:hint="eastAsia"/>
        </w:rPr>
        <w:t>　　图表 2026年中国超声仪器行业需求区域调研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2020-2025年中国超声仪器行情</w:t>
      </w:r>
      <w:r>
        <w:rPr>
          <w:rFonts w:hint="eastAsia"/>
        </w:rPr>
        <w:br/>
      </w:r>
      <w:r>
        <w:rPr>
          <w:rFonts w:hint="eastAsia"/>
        </w:rPr>
        <w:t>　　图表 2020-2025年中国超声仪器价格走势图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**地区超声仪器市场规模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**地区超声仪器市场调研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**地区超声仪器市场规模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**地区超声仪器市场调研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超声仪器行业竞争对手分析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超声仪器行业准入条件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1236b0bf14be7" w:history="1">
        <w:r>
          <w:rPr>
            <w:rStyle w:val="Hyperlink"/>
          </w:rPr>
          <w:t>2026-2032年中国超声仪器行业研究分析与发展趋势报告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1236b0bf14be7" w:history="1">
        <w:r>
          <w:rPr>
            <w:rStyle w:val="Hyperlink"/>
          </w:rPr>
          <w:t>https://www.20087.com/7/21/ChaoShengYiQiHangYeQuShi.html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bba2cf5fb4f6b" w:history="1">
      <w:r>
        <w:rPr>
          <w:rStyle w:val="Hyperlink"/>
        </w:rPr>
        <w:t>2026-2032年中国超声仪器行业研究分析与发展趋势报告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aoShengYiQiHangYeQuShi.html" TargetMode="External" Id="R28c1236b0bf1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aoShengYiQiHangYeQuShi.html" TargetMode="External" Id="Rd83bba2cf5fb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2025-07-24T01:59:00Z</dcterms:created>
  <dcterms:modified xsi:type="dcterms:W3CDTF">2025-07-24T02:59:00Z</dcterms:modified>
  <dc:subject>2026-2032年中国超声仪器行业研究分析与发展趋势报告</dc:subject>
  <dc:title>2026-2032年中国超声仪器行业研究分析与发展趋势报告</dc:title>
  <cp:keywords>2026-2032年中国超声仪器行业研究分析与发展趋势报告</cp:keywords>
  <dc:description>2026-2032年中国超声仪器行业研究分析与发展趋势报告</dc:description>
</cp:coreProperties>
</file>