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66f15ee0e4260" w:history="1">
              <w:r>
                <w:rPr>
                  <w:rStyle w:val="Hyperlink"/>
                </w:rPr>
                <w:t>2025-2031年全球与中国酚红行业现状及趋势预测报告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66f15ee0e4260" w:history="1">
              <w:r>
                <w:rPr>
                  <w:rStyle w:val="Hyperlink"/>
                </w:rPr>
                <w:t>2025-2031年全球与中国酚红行业现状及趋势预测报告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66f15ee0e4260" w:history="1">
                <w:r>
                  <w:rPr>
                    <w:rStyle w:val="Hyperlink"/>
                  </w:rPr>
                  <w:t>https://www.20087.com/7/71/FenHongHangYeFaZhanQuShi.html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红是一种常用的pH指示剂和染料，具有鲜艳的颜色和良好的水溶性，广泛应用于化学实验、生物医学研究和环境监测。目前，酚红的生产主要依赖于苯酚和硫酸的化学反应，虽然成本较低，但存在一定的环境污染风险。随着对化学品安全和环境影响的关注增加，对酚红的替代品和更环保的合成方法进行了探索。</w:t>
      </w:r>
      <w:r>
        <w:rPr>
          <w:rFonts w:hint="eastAsia"/>
        </w:rPr>
        <w:br/>
      </w:r>
      <w:r>
        <w:rPr>
          <w:rFonts w:hint="eastAsia"/>
        </w:rPr>
        <w:t>　　未来，酚红的使用将更加注重可持续性和安全性。一方面，研究将开发新的生物基或无毒的pH指示剂，以减少对酚红的依赖，降低实验室和工业生产中的潜在健康风险。另一方面，绿色合成路线，如酶催化和生物转化，将被用于酚红的生产，减少化学废物和能耗，推动化学品行业的绿色转型。此外，随着纳米技术和材料科学的发展，酚红可能被应用于新型传感材料和智能包装，作为指示环境条件变化的指示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66f15ee0e4260" w:history="1">
        <w:r>
          <w:rPr>
            <w:rStyle w:val="Hyperlink"/>
          </w:rPr>
          <w:t>2025-2031年全球与中国酚红行业现状及趋势预测报告</w:t>
        </w:r>
      </w:hyperlink>
      <w:r>
        <w:rPr>
          <w:rFonts w:hint="eastAsia"/>
        </w:rPr>
        <w:t>》以专业、科学的视角，系统分析了酚红行业的市场规模、供需状况和竞争格局，梳理了酚红技术发展水平和未来方向。报告对酚红行业发展趋势做出客观预测，评估了市场增长空间和潜在风险，并分析了重点酚红企业的经营情况和市场表现。结合政策环境和消费需求变化，为投资者和企业提供酚红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酚红市场概述</w:t>
      </w:r>
      <w:r>
        <w:rPr>
          <w:rFonts w:hint="eastAsia"/>
        </w:rPr>
        <w:br/>
      </w:r>
      <w:r>
        <w:rPr>
          <w:rFonts w:hint="eastAsia"/>
        </w:rPr>
        <w:t>　　1.1 酚红行业概述及统计范围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按照不同产品类型，酚红主要可以分为如下几个类别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全球不同产品类型酚红规模增长趋势2020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99%</w:t>
      </w:r>
      <w:r>
        <w:rPr>
          <w:rFonts w:hint="eastAsia"/>
        </w:rPr>
        <w:br/>
      </w:r>
      <w:r>
        <w:rPr>
          <w:rFonts w:hint="eastAsia"/>
        </w:rPr>
        <w:t>　　　　1.2.3 98%</w:t>
      </w:r>
      <w:r>
        <w:rPr>
          <w:rFonts w:hint="eastAsia"/>
        </w:rPr>
        <w:br/>
      </w:r>
      <w:r>
        <w:rPr>
          <w:rFonts w:hint="eastAsia"/>
        </w:rPr>
        <w:t>　　1.3 从不同应用，酚红主要包括如下几个方面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全球不同应用酚红规模增长趋势2020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酚红行业发展总体概况</w:t>
      </w:r>
      <w:r>
        <w:rPr>
          <w:rFonts w:hint="eastAsia"/>
        </w:rPr>
        <w:br/>
      </w:r>
      <w:r>
        <w:rPr>
          <w:rFonts w:hint="eastAsia"/>
        </w:rPr>
        <w:t>　　　　1.4.2 酚红行业发展主要特点</w:t>
      </w:r>
      <w:r>
        <w:rPr>
          <w:rFonts w:hint="eastAsia"/>
        </w:rPr>
        <w:br/>
      </w:r>
      <w:r>
        <w:rPr>
          <w:rFonts w:hint="eastAsia"/>
        </w:rPr>
        <w:t>　　　　1.4.3 酚红行业发展影响因素</w:t>
      </w:r>
      <w:r>
        <w:rPr>
          <w:rFonts w:hint="eastAsia"/>
        </w:rPr>
        <w:br/>
      </w:r>
      <w:r>
        <w:rPr>
          <w:rFonts w:hint="eastAsia"/>
        </w:rPr>
        <w:t>　　　　1.4.3 .1 酚红有利因素</w:t>
      </w:r>
      <w:r>
        <w:rPr>
          <w:rFonts w:hint="eastAsia"/>
        </w:rPr>
        <w:br/>
      </w:r>
      <w:r>
        <w:rPr>
          <w:rFonts w:hint="eastAsia"/>
        </w:rPr>
        <w:t>　　　　1.4.3 .2 酚红不利因素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全球酚红供需现状及预测（2020-2031）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全球酚红产能、产量、产能利用率及发展趋势（2020-2031）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全球酚红产量、需求量及发展趋势（2020-2031）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全球主要地区酚红产量及发展趋势（2020-2031）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中国酚红供需现状及预测（2020-2031）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中国酚红产能、产量、产能利用率及发展趋势（2020-2031）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中国酚红产量、市场需求量及发展趋势（2020-2031）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中国酚红产能和产量占全球的比重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全球酚红销量及收入</w:t>
      </w:r>
      <w:r>
        <w:rPr>
          <w:rFonts w:hint="eastAsia"/>
        </w:rPr>
        <w:br/>
      </w:r>
      <w:r>
        <w:rPr>
          <w:rFonts w:hint="eastAsia"/>
        </w:rPr>
        <w:t>　　　　2.3.1 全球市场酚红收入（2020-2031）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全球市场酚红销量（2020-2031）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全球市场酚红价格趋势（2020-2031）</w:t>
      </w:r>
      <w:r>
        <w:rPr>
          <w:rFonts w:hint="eastAsia"/>
        </w:rPr>
        <w:br/>
      </w:r>
      <w:r>
        <w:rPr>
          <w:rFonts w:hint="eastAsia"/>
        </w:rPr>
        <w:t>　　2.4 中国酚红销量及收入</w:t>
      </w:r>
      <w:r>
        <w:rPr>
          <w:rFonts w:hint="eastAsia"/>
        </w:rPr>
        <w:br/>
      </w:r>
      <w:r>
        <w:rPr>
          <w:rFonts w:hint="eastAsia"/>
        </w:rPr>
        <w:t>　　　　2.4.1 中国市场酚红收入（2020-2031）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中国市场酚红销量（2020-2031）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中国市场酚红销量和收入占全球的比重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全球酚红主要地区分析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全球主要地区酚红市场规模分析：2020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全球主要地区酚红销售收入及市场份额（2020-2025年）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全球主要地区酚红销售收入预测（2026-2031）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全球主要地区酚红销量分析：2020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全球主要地区酚红销量及市场份额（2020-2025年）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全球主要地区酚红销量及市场份额预测（2026-2031）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北美（美国和加拿大）酚红销量（2020-2031）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北美（美国和加拿大）酚红收入（2020-2031）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欧洲（德国、英国、法国和意大利等国家）酚红销量（2020-2031）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欧洲（德国、英国、法国和意大利等国家）酚红收入（2020-2031）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亚太（中国、日本、韩国、中国台湾、印度和东南亚等）酚红销量（2020-2031）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亚太（中国、日本、韩国、中国台湾、印度和东南亚等）酚红收入（2020-2031）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拉美地区（墨西哥、巴西等国家）酚红销量（2020-2031）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拉美地区（墨西哥、巴西等国家）酚红收入（2020-2031）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中东及非洲（土耳其、沙特等国家）酚红销量（2020-2031）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中东及非洲（土耳其、沙特等国家）酚红收入（2020-2031）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全球市场主要厂商酚红产能市场份额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全球市场主要厂商酚红销量（2020-2025）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全球市场主要厂商酚红销售收入（2020-2025）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全球市场主要厂商酚红销售价格（2020-2025）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2024年全球主要生产商酚红收入排名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中国市场主要厂商酚红销量（2020-2025）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中国市场主要厂商酚红销售收入（2020-2025）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中国市场主要厂商酚红销售价格（2020-2025）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2024年中国主要生产商酚红收入排名</w:t>
      </w:r>
      <w:r>
        <w:rPr>
          <w:rFonts w:hint="eastAsia"/>
        </w:rPr>
        <w:br/>
      </w:r>
      <w:r>
        <w:rPr>
          <w:rFonts w:hint="eastAsia"/>
        </w:rPr>
        <w:t>　　4.3 全球主要厂商酚红总部及产地分布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全球主要厂商酚红商业化日期</w:t>
      </w:r>
      <w:r>
        <w:rPr>
          <w:rFonts w:hint="eastAsia"/>
        </w:rPr>
        <w:br/>
      </w:r>
      <w:r>
        <w:rPr>
          <w:rFonts w:hint="eastAsia"/>
        </w:rPr>
        <w:t>　　4.5 全球主要厂商酚红产品类型及应用</w:t>
      </w:r>
      <w:r>
        <w:rPr>
          <w:rFonts w:hint="eastAsia"/>
        </w:rPr>
        <w:br/>
      </w:r>
      <w:r>
        <w:rPr>
          <w:rFonts w:hint="eastAsia"/>
        </w:rPr>
        <w:t>　　4.6 酚红行业集中度、竞争程度分析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酚红行业集中度分析：全球头部厂商份额（Top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全球酚红第一梯队、第二梯队和第三梯队生产商（品牌）及市场份额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不同产品类型酚红分析</w:t>
      </w:r>
      <w:r>
        <w:rPr>
          <w:rFonts w:hint="eastAsia"/>
        </w:rPr>
        <w:br/>
      </w:r>
      <w:r>
        <w:rPr>
          <w:rFonts w:hint="eastAsia"/>
        </w:rPr>
        <w:t>　　5.1 全球不同产品类型酚红销量（2020-2031）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全球不同产品类型酚红销量及市场份额（2020-2025）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全球不同产品类型酚红销量预测（2026-2031）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全球不同产品类型酚红收入（2020-2031）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全球不同产品类型酚红收入及市场份额（2020-2025）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全球不同产品类型酚红收入预测（2026-2031）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全球不同产品类型酚红价格走势（2020-2031）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中国不同产品类型酚红销量（2020-2031）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中国不同产品类型酚红销量及市场份额（2020-2025）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中国不同产品类型酚红销量预测（2026-2031）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中国不同产品类型酚红收入（2020-2031）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中国不同产品类型酚红收入及市场份额（2020-2025）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中国不同产品类型酚红收入预测（2026-2031）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不同应用酚红分析</w:t>
      </w:r>
      <w:r>
        <w:rPr>
          <w:rFonts w:hint="eastAsia"/>
        </w:rPr>
        <w:br/>
      </w:r>
      <w:r>
        <w:rPr>
          <w:rFonts w:hint="eastAsia"/>
        </w:rPr>
        <w:t>　　6.1 全球不同应用酚红销量（2020-2031）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全球不同应用酚红销量及市场份额（2020-2025）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全球不同应用酚红销量预测（2026-2031）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全球不同应用酚红收入（2020-2031）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全球不同应用酚红收入及市场份额（2020-2025）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全球不同应用酚红收入预测（2026-2031）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全球不同应用酚红价格走势（2020-2031）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中国不同应用酚红销量（2020-2031）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中国不同应用酚红销量及市场份额（2020-2025）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中国不同应用酚红销量预测（2026-2031）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中国不同应用酚红收入（2020-2031）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中国不同应用酚红收入及市场份额（2020-2025）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中国不同应用酚红收入预测（2026-2031）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酚红行业发展趋势</w:t>
      </w:r>
      <w:r>
        <w:rPr>
          <w:rFonts w:hint="eastAsia"/>
        </w:rPr>
        <w:br/>
      </w:r>
      <w:r>
        <w:rPr>
          <w:rFonts w:hint="eastAsia"/>
        </w:rPr>
        <w:t>　　7.2 酚红行业主要驱动因素</w:t>
      </w:r>
      <w:r>
        <w:rPr>
          <w:rFonts w:hint="eastAsia"/>
        </w:rPr>
        <w:br/>
      </w:r>
      <w:r>
        <w:rPr>
          <w:rFonts w:hint="eastAsia"/>
        </w:rPr>
        <w:t>　　7.3 酚红中国企业SWOT分析</w:t>
      </w:r>
      <w:r>
        <w:rPr>
          <w:rFonts w:hint="eastAsia"/>
        </w:rPr>
        <w:br/>
      </w:r>
      <w:r>
        <w:rPr>
          <w:rFonts w:hint="eastAsia"/>
        </w:rPr>
        <w:t>　　7.4 中国酚红行业政策环境分析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酚红行业产业链简介</w:t>
      </w:r>
      <w:r>
        <w:rPr>
          <w:rFonts w:hint="eastAsia"/>
        </w:rPr>
        <w:br/>
      </w:r>
      <w:r>
        <w:rPr>
          <w:rFonts w:hint="eastAsia"/>
        </w:rPr>
        <w:t>　　　　8.1.1 酚红行业供应链分析</w:t>
      </w:r>
      <w:r>
        <w:rPr>
          <w:rFonts w:hint="eastAsia"/>
        </w:rPr>
        <w:br/>
      </w:r>
      <w:r>
        <w:rPr>
          <w:rFonts w:hint="eastAsia"/>
        </w:rPr>
        <w:t>　　　　8.1.2 酚红主要原料及供应情况</w:t>
      </w:r>
      <w:r>
        <w:rPr>
          <w:rFonts w:hint="eastAsia"/>
        </w:rPr>
        <w:br/>
      </w:r>
      <w:r>
        <w:rPr>
          <w:rFonts w:hint="eastAsia"/>
        </w:rPr>
        <w:t>　　　　8.1.3 酚红行业主要下游客户</w:t>
      </w:r>
      <w:r>
        <w:rPr>
          <w:rFonts w:hint="eastAsia"/>
        </w:rPr>
        <w:br/>
      </w:r>
      <w:r>
        <w:rPr>
          <w:rFonts w:hint="eastAsia"/>
        </w:rPr>
        <w:t>　　8.2 酚红行业采购模式</w:t>
      </w:r>
      <w:r>
        <w:rPr>
          <w:rFonts w:hint="eastAsia"/>
        </w:rPr>
        <w:br/>
      </w:r>
      <w:r>
        <w:rPr>
          <w:rFonts w:hint="eastAsia"/>
        </w:rPr>
        <w:t>　　8.3 酚红行业生产模式</w:t>
      </w:r>
      <w:r>
        <w:rPr>
          <w:rFonts w:hint="eastAsia"/>
        </w:rPr>
        <w:br/>
      </w:r>
      <w:r>
        <w:rPr>
          <w:rFonts w:hint="eastAsia"/>
        </w:rPr>
        <w:t>　　8.4 酚红行业销售模式及销售渠道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全球市场主要酚红厂商简介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酚红销量、收入、价格及毛利率（2020-2025）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酚红销量、收入、价格及毛利率（2020-2025）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酚红销量、收入、价格及毛利率（2020-2025）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酚红销量、收入、价格及毛利率（2020-2025）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酚红销量、收入、价格及毛利率（2020-2025）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酚红销量、收入、价格及毛利率（2020-2025）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酚红销量、收入、价格及毛利率（2020-2025）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酚红销量、收入、价格及毛利率（2020-2025）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酚红销量、收入、价格及毛利率（2020-2025）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酚红销量、收入、价格及毛利率（2020-2025）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中国市场酚红产量、销量、进出口分析及未来趋势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中国市场酚红产量、销量、进出口分析及未来趋势（2020-2031）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中国市场酚红进出口贸易趋势</w:t>
      </w:r>
      <w:r>
        <w:rPr>
          <w:rFonts w:hint="eastAsia"/>
        </w:rPr>
        <w:br/>
      </w:r>
      <w:r>
        <w:rPr>
          <w:rFonts w:hint="eastAsia"/>
        </w:rPr>
        <w:t>　　10.3 中国市场酚红主要进口来源</w:t>
      </w:r>
      <w:r>
        <w:rPr>
          <w:rFonts w:hint="eastAsia"/>
        </w:rPr>
        <w:br/>
      </w:r>
      <w:r>
        <w:rPr>
          <w:rFonts w:hint="eastAsia"/>
        </w:rPr>
        <w:t>　　10.4 中国市场酚红主要出口目的地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中国市场酚红主要地区分布</w:t>
      </w:r>
      <w:r>
        <w:rPr>
          <w:rFonts w:hint="eastAsia"/>
        </w:rPr>
        <w:br/>
      </w:r>
      <w:r>
        <w:rPr>
          <w:rFonts w:hint="eastAsia"/>
        </w:rPr>
        <w:t>　　11.1 中国酚红生产地区分布</w:t>
      </w:r>
      <w:r>
        <w:rPr>
          <w:rFonts w:hint="eastAsia"/>
        </w:rPr>
        <w:br/>
      </w:r>
      <w:r>
        <w:rPr>
          <w:rFonts w:hint="eastAsia"/>
        </w:rPr>
        <w:t>　　11.2 中国酚红消费地区分布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全球不同产品类型酚红规模规模增长趋势2020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酚红行业发展主要特点</w:t>
      </w:r>
      <w:r>
        <w:rPr>
          <w:rFonts w:hint="eastAsia"/>
        </w:rPr>
        <w:br/>
      </w:r>
      <w:r>
        <w:rPr>
          <w:rFonts w:hint="eastAsia"/>
        </w:rPr>
        <w:t>　　表 4： 酚红行业发展有利因素分析</w:t>
      </w:r>
      <w:r>
        <w:rPr>
          <w:rFonts w:hint="eastAsia"/>
        </w:rPr>
        <w:br/>
      </w:r>
      <w:r>
        <w:rPr>
          <w:rFonts w:hint="eastAsia"/>
        </w:rPr>
        <w:t>　　表 5： 酚红行业发展不利因素分析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进入酚红行业壁垒</w:t>
      </w:r>
      <w:r>
        <w:rPr>
          <w:rFonts w:hint="eastAsia"/>
        </w:rPr>
        <w:br/>
      </w:r>
      <w:r>
        <w:rPr>
          <w:rFonts w:hint="eastAsia"/>
        </w:rPr>
        <w:t>　　表 7： 全球主要地区酚红产量（千克）：2020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全球主要地区酚红产量（2020-2025）&amp;（千克）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9： 全球主要地区酚红产量（2026-2031）&amp;（千克）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全球主要地区酚红销售收入（百万美元）：2020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全球主要地区酚红销售收入（2020-2025）&amp;（百万美元）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全球主要地区酚红销售收入市场份额（2020-2025）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全球主要地区酚红收入（2026-2031）&amp;（百万美元）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全球主要地区酚红收入市场份额（2026-2031）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全球主要地区酚红销量（千克）：2020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全球主要地区酚红销量（2020-2025）&amp;（千克）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全球主要地区酚红销量市场份额（2020-2025）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全球主要地区酚红销量（2026-2031）&amp;（千克）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全球主要地区酚红销量份额（2026-2031）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北美酚红基本情况分析</w:t>
      </w:r>
      <w:r>
        <w:rPr>
          <w:rFonts w:hint="eastAsia"/>
        </w:rPr>
        <w:br/>
      </w:r>
      <w:r>
        <w:rPr>
          <w:rFonts w:hint="eastAsia"/>
        </w:rPr>
        <w:t>　　表 21： 欧洲酚红基本情况分析</w:t>
      </w:r>
      <w:r>
        <w:rPr>
          <w:rFonts w:hint="eastAsia"/>
        </w:rPr>
        <w:br/>
      </w:r>
      <w:r>
        <w:rPr>
          <w:rFonts w:hint="eastAsia"/>
        </w:rPr>
        <w:t>　　表 22： 亚太地区酚红基本情况分析</w:t>
      </w:r>
      <w:r>
        <w:rPr>
          <w:rFonts w:hint="eastAsia"/>
        </w:rPr>
        <w:br/>
      </w:r>
      <w:r>
        <w:rPr>
          <w:rFonts w:hint="eastAsia"/>
        </w:rPr>
        <w:t>　　表 23： 拉美地区酚红基本情况分析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中东及非洲酚红基本情况分析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全球市场主要厂商酚红产能（2024-2025）&amp;（千克）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26： 全球市场主要厂商酚红销量（2020-2025）&amp;（千克）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27： 全球市场主要厂商酚红销量市场份额（2020-2025）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全球市场主要厂商酚红销售收入（2020-2025）&amp;（百万美元）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全球市场主要厂商酚红销售收入市场份额（2020-2025）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全球市场主要厂商酚红销售价格（2020-2025）&amp;（美元/千克）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2024年全球主要生产商酚红收入排名（百万美元）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中国市场主要厂商酚红销量（2020-2025）&amp;（千克）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33： 中国市场主要厂商酚红销量市场份额（2020-2025）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中国市场主要厂商酚红销售收入（2020-2025）&amp;（百万美元）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中国市场主要厂商酚红销售收入市场份额（2020-2025）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中国市场主要厂商酚红销售价格（2020-2025）&amp;（美元/千克）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2024年中国主要生产商酚红收入排名（百万美元）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全球主要厂商酚红总部及产地分布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全球主要厂商酚红商业化日期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全球主要厂商酚红产品类型及应用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2024年全球酚红主要厂商市场地位（第一梯队、第二梯队和第三梯队）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全球不同产品类型酚红销量（2020-2025年）&amp;（千克）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43： 全球不同产品类型酚红销量市场份额（2020-2025）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全球不同产品类型酚红销量预测（2026-2031）&amp;（千克）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全球市场不同产品类型酚红销量市场份额预测（2026-2031）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全球不同产品类型酚红收入（2020-2025年）&amp;（百万美元）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全球不同产品类型酚红收入市场份额（2020-2025）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全球不同产品类型酚红收入预测（2026-2031）&amp;（百万美元）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全球不同产品类型酚红收入市场份额预测（2026-2031）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中国不同产品类型酚红销量（2020-2025年）&amp;（千克）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51： 中国不同产品类型酚红销量市场份额（2020-2025）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中国不同产品类型酚红销量预测（2026-2031）&amp;（千克）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53： 中国不同产品类型酚红销量市场份额预测（2026-2031）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中国不同产品类型酚红收入（2020-2025年）&amp;（百万美元）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中国不同产品类型酚红收入市场份额（2020-2025）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中国不同产品类型酚红收入预测（2026-2031）&amp;（百万美元）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中国不同产品类型酚红收入市场份额预测（2026-2031）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全球不同应用酚红销量（2020-2025年）&amp;（千克）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59： 全球不同应用酚红销量市场份额（2020-2025）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全球不同应用酚红销量预测（2026-2031）&amp;（千克）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61： 全球市场不同应用酚红销量市场份额预测（2026-2031）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全球不同应用酚红收入（2020-2025年）&amp;（百万美元）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全球不同应用酚红收入市场份额（2020-2025）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全球不同应用酚红收入预测（2026-2031）&amp;（百万美元）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全球不同应用酚红收入市场份额预测（2026-2031）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中国不同应用酚红销量（2020-2025年）&amp;（千克）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67： 中国不同应用酚红销量市场份额（2020-2025）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中国不同应用酚红销量预测（2026-2031）&amp;（千克）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69： 中国不同应用酚红销量市场份额预测（2026-2031）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中国不同应用酚红收入（2020-2025年）&amp;（百万美元）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中国不同应用酚红收入市场份额（2020-2025）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中国不同应用酚红收入预测（2026-2031）&amp;（百万美元）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中国不同应用酚红收入市场份额预测（2026-2031）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酚红行业发展趋势</w:t>
      </w:r>
      <w:r>
        <w:rPr>
          <w:rFonts w:hint="eastAsia"/>
        </w:rPr>
        <w:br/>
      </w:r>
      <w:r>
        <w:rPr>
          <w:rFonts w:hint="eastAsia"/>
        </w:rPr>
        <w:t>　　表 75： 酚红行业主要驱动因素</w:t>
      </w:r>
      <w:r>
        <w:rPr>
          <w:rFonts w:hint="eastAsia"/>
        </w:rPr>
        <w:br/>
      </w:r>
      <w:r>
        <w:rPr>
          <w:rFonts w:hint="eastAsia"/>
        </w:rPr>
        <w:t>　　表 76： 酚红行业供应链分析</w:t>
      </w:r>
      <w:r>
        <w:rPr>
          <w:rFonts w:hint="eastAsia"/>
        </w:rPr>
        <w:br/>
      </w:r>
      <w:r>
        <w:rPr>
          <w:rFonts w:hint="eastAsia"/>
        </w:rPr>
        <w:t>　　表 77： 酚红上游原料供应商</w:t>
      </w:r>
      <w:r>
        <w:rPr>
          <w:rFonts w:hint="eastAsia"/>
        </w:rPr>
        <w:br/>
      </w:r>
      <w:r>
        <w:rPr>
          <w:rFonts w:hint="eastAsia"/>
        </w:rPr>
        <w:t>　　表 78： 酚红行业主要下游客户</w:t>
      </w:r>
      <w:r>
        <w:rPr>
          <w:rFonts w:hint="eastAsia"/>
        </w:rPr>
        <w:br/>
      </w:r>
      <w:r>
        <w:rPr>
          <w:rFonts w:hint="eastAsia"/>
        </w:rPr>
        <w:t>　　表 79： 酚红典型经销商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酚红销量（千克）、收入（百万美元）、价格（美元/千克）及毛利率（2020-2025）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酚红销量（千克）、收入（百万美元）、价格（美元/千克）及毛利率（2020-2025）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酚红销量（千克）、收入（百万美元）、价格（美元/千克）及毛利率（2020-2025）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酚红销量（千克）、收入（百万美元）、价格（美元/千克）及毛利率（2020-2025）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酚红销量（千克）、收入（百万美元）、价格（美元/千克）及毛利率（2020-2025）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酚红销量（千克）、收入（百万美元）、价格（美元/千克）及毛利率（2020-2025）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酚红销量（千克）、收入（百万美元）、价格（美元/千克）及毛利率（2020-2025）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酚红销量（千克）、收入（百万美元）、价格（美元/千克）及毛利率（2020-2025）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酚红销量（千克）、收入（百万美元）、价格（美元/千克）及毛利率（2020-2025）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酚红销量（千克）、收入（百万美元）、价格（美元/千克）及毛利率（2020-2025）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中国市场酚红产量、销量、进出口（2020-2025年）&amp;（千克）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131： 中国市场酚红产量、销量、进出口预测（2026-2031）&amp;（千克）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132： 中国市场酚红进出口贸易趋势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中国市场酚红主要进口来源</w:t>
      </w:r>
      <w:r>
        <w:rPr>
          <w:rFonts w:hint="eastAsia"/>
        </w:rPr>
        <w:br/>
      </w:r>
      <w:r>
        <w:rPr>
          <w:rFonts w:hint="eastAsia"/>
        </w:rPr>
        <w:t>　　表 134： 中国市场酚红主要出口目的地</w:t>
      </w:r>
      <w:r>
        <w:rPr>
          <w:rFonts w:hint="eastAsia"/>
        </w:rPr>
        <w:br/>
      </w:r>
      <w:r>
        <w:rPr>
          <w:rFonts w:hint="eastAsia"/>
        </w:rPr>
        <w:t>　　表 135： 中国酚红生产地区分布</w:t>
      </w:r>
      <w:r>
        <w:rPr>
          <w:rFonts w:hint="eastAsia"/>
        </w:rPr>
        <w:br/>
      </w:r>
      <w:r>
        <w:rPr>
          <w:rFonts w:hint="eastAsia"/>
        </w:rPr>
        <w:t>　　表 136： 中国酚红消费地区分布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酚红产品图片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全球不同产品类型酚红规模2020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全球不同产品类型酚红市场份额2024 &amp; 2031</w:t>
      </w:r>
      <w:r>
        <w:rPr>
          <w:rFonts w:hint="eastAsia"/>
        </w:rPr>
        <w:br/>
      </w:r>
      <w:r>
        <w:rPr>
          <w:rFonts w:hint="eastAsia"/>
        </w:rPr>
        <w:t>　　图 4： 99%产品图片</w:t>
      </w:r>
      <w:r>
        <w:rPr>
          <w:rFonts w:hint="eastAsia"/>
        </w:rPr>
        <w:br/>
      </w:r>
      <w:r>
        <w:rPr>
          <w:rFonts w:hint="eastAsia"/>
        </w:rPr>
        <w:t>　　图 5： 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全球不同应用酚红市场份额2024 VS 2031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全球酚红产能、产量、产能利用率及发展趋势（2020-2031）&amp;（千克）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全球酚红产量、需求量及发展趋势（2020-2031）&amp;（千克）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全球主要地区酚红产量规模：2020 VS 2024 VS 2031（千克）</w:t>
      </w:r>
      <w:r>
        <w:rPr>
          <w:rFonts w:hint="eastAsia"/>
        </w:rPr>
        <w:br/>
      </w:r>
      <w:r>
        <w:rPr>
          <w:rFonts w:hint="eastAsia"/>
        </w:rPr>
        <w:t>　　图 14： 全球主要地区酚红产量市场份额（2020-2031）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中国酚红产能、产量、产能利用率及发展趋势（2020-2031）&amp;（千克）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中国酚红产量、市场需求量及发展趋势（2020-2031）&amp;（千克）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中国酚红总产能占全球比重（2020-2031）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中国酚红总产量占全球比重（2020-2031）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全球酚红市场收入及增长率：（2020-2031）&amp;（百万美元）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全球市场酚红市场规模：2020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全球市场酚红销量及增长率（2020-2031）&amp;（千克）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全球市场酚红价格趋势（2020-2031）&amp;（美元/千克）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中国酚红市场收入及增长率：（2020-2031）&amp;（百万美元）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中国市场酚红市场规模：2020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中国市场酚红销量及增长率（2020-2031）&amp;（千克）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中国市场酚红销量占全球比重（2020-2031）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中国酚红收入占全球比重（2020-2031）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全球主要地区酚红销售收入规模：2020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全球主要地区酚红销售收入市场份额（2020-2025）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全球主要地区酚红销售收入市场份额（2020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全球主要地区酚红收入市场份额（2026-2031）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北美（美国和加拿大）酚红销量（2020-2031）&amp;（千克）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北美（美国和加拿大）酚红销量份额（2020-2031）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北美（美国和加拿大）酚红收入（2020-2031）&amp;（百万美元）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北美（美国和加拿大）酚红收入份额（2020-2031）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欧洲（德国、英国、法国和意大利等国家）酚红销量（2020-2031）&amp;（千克）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欧洲（德国、英国、法国和意大利等国家）酚红销量份额（2020-2031）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欧洲（德国、英国、法国和意大利等国家）酚红收入（2020-2031）&amp;（百万美元）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欧洲（德国、英国、法国和意大利等国家）酚红收入份额（2020-2031）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亚太（中国、日本、韩国、中国台湾、印度和东南亚等）酚红销量（2020-2031）&amp;（千克）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亚太（中国、日本、韩国、中国台湾、印度和东南亚等）酚红销量份额（2020-2031）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亚太（中国、日本、韩国、中国台湾、印度和东南亚等）酚红收入（2020-2031）&amp;（百万美元）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亚太（中国、日本、韩国、中国台湾、印度和东南亚等）酚红收入份额（2020-2031）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拉美地区（墨西哥、巴西等国家）酚红销量（2020-2031）&amp;（千克）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拉美地区（墨西哥、巴西等国家）酚红销量份额（2020-2031）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拉美地区（墨西哥、巴西等国家）酚红收入（2020-2031）&amp;（百万美元）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拉美地区（墨西哥、巴西等国家）酚红收入份额（2020-2031）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中东及非洲（土耳其、沙特等国家）酚红销量（2020-2031）&amp;（千克）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中东及非洲（土耳其、沙特等国家）酚红销量份额（2020-2031）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中东及非洲（土耳其、沙特等国家）酚红收入（2020-2031）&amp;（百万美元）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中东及非洲（土耳其、沙特等国家）酚红收入份额（2020-2031）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2023年全球市场主要厂商酚红销量市场份额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2023年全球市场主要厂商酚红收入市场份额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2024年中国市场主要厂商酚红销量市场份额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2024年中国市场主要厂商酚红收入市场份额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2024年全球前五大生产商酚红市场份额</w:t>
      </w:r>
      <w:r>
        <w:rPr>
          <w:rFonts w:hint="eastAsia"/>
        </w:rPr>
        <w:br/>
      </w:r>
      <w:r>
        <w:rPr>
          <w:rFonts w:hint="eastAsia"/>
        </w:rPr>
        <w:t>　　图 57： 全球酚红第一梯队、第二梯队和第三梯队生产商（品牌）及市场份额（2024）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全球不同产品类型酚红价格走势（2020-2031）&amp;（美元/千克）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59： 全球不同应用酚红价格走势（2020-2031）&amp;（美元/千克）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60： 酚红中国企业SWOT分析</w:t>
      </w:r>
      <w:r>
        <w:rPr>
          <w:rFonts w:hint="eastAsia"/>
        </w:rPr>
        <w:br/>
      </w:r>
      <w:r>
        <w:rPr>
          <w:rFonts w:hint="eastAsia"/>
        </w:rPr>
        <w:t>　　图 61： 酚红产业链</w:t>
      </w:r>
      <w:r>
        <w:rPr>
          <w:rFonts w:hint="eastAsia"/>
        </w:rPr>
        <w:br/>
      </w:r>
      <w:r>
        <w:rPr>
          <w:rFonts w:hint="eastAsia"/>
        </w:rPr>
        <w:t>　　图 62： 酚红行业采购模式分析</w:t>
      </w:r>
      <w:r>
        <w:rPr>
          <w:rFonts w:hint="eastAsia"/>
        </w:rPr>
        <w:br/>
      </w:r>
      <w:r>
        <w:rPr>
          <w:rFonts w:hint="eastAsia"/>
        </w:rPr>
        <w:t>　　图 63： 酚红行业生产模式</w:t>
      </w:r>
      <w:r>
        <w:rPr>
          <w:rFonts w:hint="eastAsia"/>
        </w:rPr>
        <w:br/>
      </w:r>
      <w:r>
        <w:rPr>
          <w:rFonts w:hint="eastAsia"/>
        </w:rPr>
        <w:t>　　图 64： 酚红行业销售模式分析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66f15ee0e4260" w:history="1">
        <w:r>
          <w:rPr>
            <w:rStyle w:val="Hyperlink"/>
          </w:rPr>
          <w:t>2025-2031年全球与中国酚红行业现状及趋势预测报告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66f15ee0e4260" w:history="1">
        <w:r>
          <w:rPr>
            <w:rStyle w:val="Hyperlink"/>
          </w:rPr>
          <w:t>https://www.20087.com/7/71/FenHongHangYeFaZhanQuShi.html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热点：酚红试剂、酚红变色范围及颜色、酚红试剂是检测什么的、酚红试剂、苯酚红、酚红试剂检验什么、dapi染色主要看什么东西、酚红溶液遇碱变什么色、溴甲酚绿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3979061ee4cd6" w:history="1">
      <w:r>
        <w:rPr>
          <w:rStyle w:val="Hyperlink"/>
        </w:rPr>
        <w:t>2025-2031年全球与中国酚红行业现状及趋势预测报告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FenHongHangYeFaZhanQuShi.html" TargetMode="External" Id="Ra8666f15ee0e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FenHongHangYeFaZhanQuShi.html" TargetMode="External" Id="R4333979061ee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2025-03-06T05:29:34Z</dcterms:created>
  <dcterms:modified xsi:type="dcterms:W3CDTF">2025-03-06T06:29:34Z</dcterms:modified>
  <dc:subject>2025-2031年全球与中国酚红行业现状及趋势预测报告</dc:subject>
  <dc:title>2025-2031年全球与中国酚红行业现状及趋势预测报告</dc:title>
  <cp:keywords>2025-2031年全球与中国酚红行业现状及趋势预测报告</cp:keywords>
  <dc:description>2025-2031年全球与中国酚红行业现状及趋势预测报告</dc:description>
</cp:coreProperties>
</file>