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0a98e0b4645e3" w:history="1">
              <w:r>
                <w:rPr>
                  <w:rStyle w:val="Hyperlink"/>
                </w:rPr>
                <w:t>2026-2032年全球与中国钙片市场现状及前景趋势预测报告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0a98e0b4645e3" w:history="1">
              <w:r>
                <w:rPr>
                  <w:rStyle w:val="Hyperlink"/>
                </w:rPr>
                <w:t>2026-2032年全球与中国钙片市场现状及前景趋势预测报告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0a98e0b4645e3" w:history="1">
                <w:r>
                  <w:rPr>
                    <w:rStyle w:val="Hyperlink"/>
                  </w:rPr>
                  <w:t>https://www.20087.com/7/31/GaiPianFaZhanQianJingFenXi.html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片是最普及的膳食补充剂之一，主要用于预防骨质疏松、支持儿童骨骼发育及妊娠期钙需求，常见形式包括碳酸钙、柠檬酸钙、乳酸钙及氨基酸螯合钙。当前市场产品强调高元素钙含量、良好生物利用度、低胃肠道刺激性及协同营养素（如维生素D3、K2、镁）复配。在老龄化社会与健康意识提升驱动下，消费者对剂型多样性（咀嚼片、软糖、泡腾片）及清洁标签（无人工添加剂）要求日益提高。然而，部分低价产品存在崩解迟缓、吸收率低或重金属残留风险；同时，过量补钙与心血管健康关联的争议影响部分人群使用意愿。</w:t>
      </w:r>
      <w:r>
        <w:rPr>
          <w:rFonts w:hint="eastAsia"/>
        </w:rPr>
        <w:br/>
      </w:r>
      <w:r>
        <w:rPr>
          <w:rFonts w:hint="eastAsia"/>
        </w:rPr>
        <w:t>　　未来，钙片将向精准营养、新型递送系统与功能拓展方向发展。一方面，基于个体基因检测（如VDR基因多态性）或骨代谢标志物的个性化钙补充方案将兴起；另一方面，脂质体包裹或纳米羟基磷灰石技术将提升钙在肠道的靶向吸收效率。在应用场景上，钙片将与运动营养、女性健康或老年慢病管理方案深度绑定，形成组合式健康干预包。此外，藻类提取钙（如红藻钙）因天然多孔结构与共存矿物质，将成为高端天然钙源主流。整体而言，钙片正从大众化补充剂升级为科学验证、体验友好、场景定制的精准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0a98e0b4645e3" w:history="1">
        <w:r>
          <w:rPr>
            <w:rStyle w:val="Hyperlink"/>
          </w:rPr>
          <w:t>2026-2032年全球与中国钙片市场现状及前景趋势预测报告</w:t>
        </w:r>
      </w:hyperlink>
      <w:r>
        <w:rPr>
          <w:rFonts w:hint="eastAsia"/>
        </w:rPr>
        <w:t>》基于市场调研数据，系统分析了钙片行业的市场现状与发展前景。报告从钙片产业链角度出发，梳理了当前钙片市场规模、价格走势和供需情况，并对未来几年的增长空间作出预测。研究涵盖了钙片行业技术发展现状、创新方向以及重点企业的竞争格局，包括钙片市场集中度和品牌策略分析。报告还针对钙片细分领域和区域市场展开讨论，客观评估了钙片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按产品类型细分，全球钙片市场规模2021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　　1.3.4 老年人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按应用细分，全球钙片市场规模2021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药店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在线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钙片行业发展总体概况</w:t>
      </w:r>
      <w:r>
        <w:rPr>
          <w:rFonts w:hint="eastAsia"/>
        </w:rPr>
        <w:br/>
      </w:r>
      <w:r>
        <w:rPr>
          <w:rFonts w:hint="eastAsia"/>
        </w:rPr>
        <w:t>　　　　1.5.2 钙片行业发展主要特点</w:t>
      </w:r>
      <w:r>
        <w:rPr>
          <w:rFonts w:hint="eastAsia"/>
        </w:rPr>
        <w:br/>
      </w:r>
      <w:r>
        <w:rPr>
          <w:rFonts w:hint="eastAsia"/>
        </w:rPr>
        <w:t>　　　　1.5.3 钙片行业发展影响因素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钙片有利因素</w:t>
      </w:r>
      <w:r>
        <w:rPr>
          <w:rFonts w:hint="eastAsia"/>
        </w:rPr>
        <w:br/>
      </w:r>
      <w:r>
        <w:rPr>
          <w:rFonts w:hint="eastAsia"/>
        </w:rPr>
        <w:t>　　　　1.5.3 .2 钙片不利因素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全球市场，近三年钙片主要企业占有率及排名（按销量）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钙片主要企业在国际市场占有率（按销量，2023-2026）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2025年钙片主要企业在国际市场排名（按销量）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全球市场主要企业钙片销量（2023-2026）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全球市场，近三年钙片主要企业占有率及排名（按收入）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钙片主要企业在国际市场占有率（按收入，2023-2026）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2025年钙片主要企业在国际市场排名（按收入）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全球市场主要企业钙片销售收入（2023-2026）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全球市场主要企业钙片销售价格（2023-2026）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中国市场，近三年钙片主要企业占有率及排名（按销量）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钙片主要企业在中国市场占有率（按销量，2023-2026）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2025年钙片主要企业在中国市场排名（按销量）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中国市场主要企业钙片销量（2023-2026）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中国市场，近三年钙片主要企业占有率及排名（按收入）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钙片主要企业在中国市场占有率（按收入，2023-2026）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2025年钙片主要企业在中国市场排名（按收入）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中国市场主要企业钙片销售收入（2023-2026）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全球主要厂商钙片总部及产地分布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全球主要厂商成立时间及钙片商业化日期</w:t>
      </w:r>
      <w:r>
        <w:rPr>
          <w:rFonts w:hint="eastAsia"/>
        </w:rPr>
        <w:br/>
      </w:r>
      <w:r>
        <w:rPr>
          <w:rFonts w:hint="eastAsia"/>
        </w:rPr>
        <w:t>　　2.8 全球主要厂商钙片产品类型及应用</w:t>
      </w:r>
      <w:r>
        <w:rPr>
          <w:rFonts w:hint="eastAsia"/>
        </w:rPr>
        <w:br/>
      </w:r>
      <w:r>
        <w:rPr>
          <w:rFonts w:hint="eastAsia"/>
        </w:rPr>
        <w:t>　　2.9 钙片行业集中度、竞争程度分析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钙片行业集中度分析：2025年全球Top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全球钙片第一梯队、第二梯队和第三梯队生产商（品牌）及市场份额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全球钙片总体规模分析</w:t>
      </w:r>
      <w:r>
        <w:rPr>
          <w:rFonts w:hint="eastAsia"/>
        </w:rPr>
        <w:br/>
      </w:r>
      <w:r>
        <w:rPr>
          <w:rFonts w:hint="eastAsia"/>
        </w:rPr>
        <w:t>　　3.1 全球钙片供需现状及预测（2021-2032）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全球钙片产能、产量、产能利用率及发展趋势（2021-2032）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全球钙片产量、需求量及发展趋势（2021-2032）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全球主要地区钙片产量及发展趋势（2021-2032）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全球主要地区钙片产量（2021-2026）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全球主要地区钙片产量（2027-2032）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全球主要地区钙片产量市场份额（2021-2032）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中国钙片供需现状及预测（2021-2032）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中国钙片产能、产量、产能利用率及发展趋势（2021-2032）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中国钙片产量、市场需求量及发展趋势（2021-2032）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中国市场钙片进出口（2021-2032）</w:t>
      </w:r>
      <w:r>
        <w:rPr>
          <w:rFonts w:hint="eastAsia"/>
        </w:rPr>
        <w:br/>
      </w:r>
      <w:r>
        <w:rPr>
          <w:rFonts w:hint="eastAsia"/>
        </w:rPr>
        <w:t>　　3.4 全球钙片销量及销售额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全球市场钙片销售额（2021-2032）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全球市场钙片销量（2021-2032）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全球市场钙片价格趋势（2021-2032）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全球钙片主要地区分析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全球主要地区钙片市场规模分析：2021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全球主要地区钙片销售收入及市场份额（2021-2026）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全球主要地区钙片销售收入预测（2027-2032）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全球主要地区钙片销量分析：2021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全球主要地区钙片销量及市场份额预测（2027-2032）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南美市场钙片销量、收入及增长率（2021-2032）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中东市场钙片销量、收入及增长率（2021-2032）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钙片销量、收入、价格及毛利率（2021-2026）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不同产品类型钙片分析</w:t>
      </w:r>
      <w:r>
        <w:rPr>
          <w:rFonts w:hint="eastAsia"/>
        </w:rPr>
        <w:br/>
      </w:r>
      <w:r>
        <w:rPr>
          <w:rFonts w:hint="eastAsia"/>
        </w:rPr>
        <w:t>　　6.1 全球不同产品类型钙片销量（2021-2032）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全球不同产品类型钙片销量预测（2027-2032）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全球不同产品类型钙片收入（2021-2032）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全球不同产品类型钙片收入预测（2027-2032）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全球不同产品类型钙片价格走势（2021-2032）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中国不同产品类型钙片销量（2021-2032）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中国不同产品类型钙片销量预测（2027-2032）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中国不同产品类型钙片收入（2021-2032）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中国不同产品类型钙片收入预测（2027-2032）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不同应用钙片分析</w:t>
      </w:r>
      <w:r>
        <w:rPr>
          <w:rFonts w:hint="eastAsia"/>
        </w:rPr>
        <w:br/>
      </w:r>
      <w:r>
        <w:rPr>
          <w:rFonts w:hint="eastAsia"/>
        </w:rPr>
        <w:t>　　7.1 全球不同应用钙片销量（2021-2032）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全球不同应用钙片销量预测（2027-2032）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全球不同应用钙片收入（2021-2032）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全球不同应用钙片收入预测（2027-2032）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全球不同应用钙片价格走势（2021-2032）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中国不同应用钙片销量（2021-2032）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中国不同应用钙片销量及市场份额（2021-2026）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中国不同应用钙片销量预测（2027-2032）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中国不同应用钙片收入（2021-2032）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中国不同应用钙片收入及市场份额（2021-2026）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中国不同应用钙片收入预测（2027-2032）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钙片行业发展趋势</w:t>
      </w:r>
      <w:r>
        <w:rPr>
          <w:rFonts w:hint="eastAsia"/>
        </w:rPr>
        <w:br/>
      </w:r>
      <w:r>
        <w:rPr>
          <w:rFonts w:hint="eastAsia"/>
        </w:rPr>
        <w:t>　　8.2 钙片行业主要驱动因素</w:t>
      </w:r>
      <w:r>
        <w:rPr>
          <w:rFonts w:hint="eastAsia"/>
        </w:rPr>
        <w:br/>
      </w:r>
      <w:r>
        <w:rPr>
          <w:rFonts w:hint="eastAsia"/>
        </w:rPr>
        <w:t>　　8.3 钙片中国企业SWOT分析</w:t>
      </w:r>
      <w:r>
        <w:rPr>
          <w:rFonts w:hint="eastAsia"/>
        </w:rPr>
        <w:br/>
      </w:r>
      <w:r>
        <w:rPr>
          <w:rFonts w:hint="eastAsia"/>
        </w:rPr>
        <w:t>　　8.4 中国钙片行业政策环境分析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钙片行业产业链简介</w:t>
      </w:r>
      <w:r>
        <w:rPr>
          <w:rFonts w:hint="eastAsia"/>
        </w:rPr>
        <w:br/>
      </w:r>
      <w:r>
        <w:rPr>
          <w:rFonts w:hint="eastAsia"/>
        </w:rPr>
        <w:t>　　　　9.1.1 钙片行业供应链分析</w:t>
      </w:r>
      <w:r>
        <w:rPr>
          <w:rFonts w:hint="eastAsia"/>
        </w:rPr>
        <w:br/>
      </w:r>
      <w:r>
        <w:rPr>
          <w:rFonts w:hint="eastAsia"/>
        </w:rPr>
        <w:t>　　　　9.1.2 钙片主要原料及供应情况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钙片行业采购模式</w:t>
      </w:r>
      <w:r>
        <w:rPr>
          <w:rFonts w:hint="eastAsia"/>
        </w:rPr>
        <w:br/>
      </w:r>
      <w:r>
        <w:rPr>
          <w:rFonts w:hint="eastAsia"/>
        </w:rPr>
        <w:t>　　9.3 钙片行业生产模式</w:t>
      </w:r>
      <w:r>
        <w:rPr>
          <w:rFonts w:hint="eastAsia"/>
        </w:rPr>
        <w:br/>
      </w:r>
      <w:r>
        <w:rPr>
          <w:rFonts w:hint="eastAsia"/>
        </w:rPr>
        <w:t>　　9.4 钙片行业销售模式及销售渠道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按产品类型细分，全球钙片市场规模2021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按应用细分，全球钙片市场规模（CAGR）2021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钙片行业发展主要特点</w:t>
      </w:r>
      <w:r>
        <w:rPr>
          <w:rFonts w:hint="eastAsia"/>
        </w:rPr>
        <w:br/>
      </w:r>
      <w:r>
        <w:rPr>
          <w:rFonts w:hint="eastAsia"/>
        </w:rPr>
        <w:t>　　表 4： 钙片行业发展有利因素分析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钙片行业发展不利因素分析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进入钙片行业壁垒</w:t>
      </w:r>
      <w:r>
        <w:rPr>
          <w:rFonts w:hint="eastAsia"/>
        </w:rPr>
        <w:br/>
      </w:r>
      <w:r>
        <w:rPr>
          <w:rFonts w:hint="eastAsia"/>
        </w:rPr>
        <w:t>　　表 7： 钙片主要企业在国际市场占有率（按销量，2023-2026）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2025年钙片主要企业在国际市场排名（按销量）&amp;（百万片）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9： 全球市场主要企业钙片销量（2023-2026）&amp;（百万片）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10： 钙片主要企业在国际市场占有率（按收入，2023-2026）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2025年钙片主要企业在国际市场排名（按收入）&amp;（万元）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全球市场主要企业钙片销售收入（2023-2026）&amp;（万元）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全球市场主要企业钙片销售价格（2023-2026）&amp;（元/克）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14： 钙片主要企业在中国市场占有率（按销量，2023-2026）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2025年钙片主要企业在中国市场排名（按销量）&amp;（百万片）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16： 中国市场主要企业钙片销量（2023-2026）&amp;（百万片）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17： 钙片主要企业在中国市场占有率（按收入，2023-2026）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2025年钙片主要企业在中国市场排名（按收入）&amp;（万元）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中国市场主要企业钙片销售收入（2023-2026）&amp;（万元）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全球主要厂商钙片总部及产地分布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全球主要厂商成立时间及钙片商业化日期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全球主要厂商钙片产品类型及应用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2025年全球钙片主要厂商市场地位（第一梯队、第二梯队和第三梯队）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全球钙片市场投资、并购等现状分析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全球主要地区钙片产量增速（CAGR）：（2021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26： 全球主要地区钙片产量（2021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27： 全球主要地区钙片产量（2021-2026）&amp;（百万片）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全球主要地区钙片产量（2027-2032）&amp;（百万片）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全球主要地区钙片产量市场份额（2021-2026）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全球主要地区钙片产量市场份额（2027-2032）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中国市场钙片产量、销量、进出口（2021-2026）&amp;（百万片）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32： 中国市场钙片产量、销量、进出口预测（2027-2032）&amp;（百万片）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33： 全球主要地区钙片销售收入增速：（2021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全球主要地区钙片销售收入（2021-2026）&amp;（万元）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全球主要地区钙片销售收入市场份额（2021-2026）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全球主要地区钙片收入（2027-2032）&amp;（万元）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全球主要地区钙片收入市场份额（2027-2032）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全球主要地区钙片销量（百万片）：2021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全球主要地区钙片销量（2021-2026）&amp;（百万片）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40： 全球主要地区钙片销量市场份额（2021-2026）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全球主要地区钙片销量（2027-2032）&amp;（百万片）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全球主要地区钙片销量份额（2027-2032）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钙片销量（百万片）、收入（万元）、价格（元/克）及毛利率（2021-2026）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钙片销量（百万片）、收入（万元）、价格（元/克）及毛利率（2021-2026）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钙片销量（百万片）、收入（万元）、价格（元/克）及毛利率（2021-2026）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钙片销量（百万片）、收入（万元）、价格（元/克）及毛利率（2021-2026）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钙片销量（百万片）、收入（万元）、价格（元/克）及毛利率（2021-2026）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钙片销量（百万片）、收入（万元）、价格（元/克）及毛利率（2021-2026）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钙片生产基地、销售区域、竞争对手及市场地位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钙片产品规格、参数及市场应用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钙片销量（百万片）、收入（万元）、价格（元/克）及毛利率（2021-2026）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全球不同产品类型钙片销量（2021-2026）&amp;（百万片）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79： 全球不同产品类型钙片销量市场份额（2021-2026）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全球不同产品类型钙片销量预测（2027-2032）&amp;（百万片）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全球不同产品类型钙片收入市场份额（2021-2026）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中国不同产品类型钙片销量（2021-2026）&amp;（百万片）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87： 中国不同产品类型钙片销量市场份额（2021-2026）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中国不同产品类型钙片销量预测（2027-2032）&amp;（百万片）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中国不同产品类型钙片收入市场份额（2021-2026）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全球不同应用钙片销量（2021-2026）&amp;（百万片）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95： 全球不同应用钙片销量市场份额（2021-2026）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全球不同应用钙片销量预测（2027-2032）&amp;（百万片）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97： 全球市场不同应用钙片销量市场份额预测（2027-2032）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全球不同应用钙片收入市场份额（2021-2026）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中国不同应用钙片销量（2021-2026）&amp;（百万片）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103： 中国不同应用钙片销量市场份额（2021-2026）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中国不同应用钙片销量预测（2027-2032）&amp;（百万片）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105： 中国市场不同应用钙片销量市场份额预测（2027-2032）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中国不同应用钙片收入（2021-2026）&amp;（万元）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中国不同应用钙片收入市场份额（2021-2026）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中国不同应用钙片收入预测（2027-2032）&amp;（万元）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中国不同应用钙片收入市场份额预测（2027-2032）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钙片行业发展趋势</w:t>
      </w:r>
      <w:r>
        <w:rPr>
          <w:rFonts w:hint="eastAsia"/>
        </w:rPr>
        <w:br/>
      </w:r>
      <w:r>
        <w:rPr>
          <w:rFonts w:hint="eastAsia"/>
        </w:rPr>
        <w:t>　　表 111： 钙片行业主要驱动因素</w:t>
      </w:r>
      <w:r>
        <w:rPr>
          <w:rFonts w:hint="eastAsia"/>
        </w:rPr>
        <w:br/>
      </w:r>
      <w:r>
        <w:rPr>
          <w:rFonts w:hint="eastAsia"/>
        </w:rPr>
        <w:t>　　表 112： 钙片行业供应链分析</w:t>
      </w:r>
      <w:r>
        <w:rPr>
          <w:rFonts w:hint="eastAsia"/>
        </w:rPr>
        <w:br/>
      </w:r>
      <w:r>
        <w:rPr>
          <w:rFonts w:hint="eastAsia"/>
        </w:rPr>
        <w:t>　　表 113： 钙片上游原料供应商</w:t>
      </w:r>
      <w:r>
        <w:rPr>
          <w:rFonts w:hint="eastAsia"/>
        </w:rPr>
        <w:br/>
      </w:r>
      <w:r>
        <w:rPr>
          <w:rFonts w:hint="eastAsia"/>
        </w:rPr>
        <w:t>　　表 114： 钙片主要地区不同应用客户分析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钙片典型经销商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全球不同产品类型钙片销售额2021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全球不同产品类型钙片市场份额2025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儿童产品图片</w:t>
      </w:r>
      <w:r>
        <w:rPr>
          <w:rFonts w:hint="eastAsia"/>
        </w:rPr>
        <w:br/>
      </w:r>
      <w:r>
        <w:rPr>
          <w:rFonts w:hint="eastAsia"/>
        </w:rPr>
        <w:t>　　图 5： 成人产品图片</w:t>
      </w:r>
      <w:r>
        <w:rPr>
          <w:rFonts w:hint="eastAsia"/>
        </w:rPr>
        <w:br/>
      </w:r>
      <w:r>
        <w:rPr>
          <w:rFonts w:hint="eastAsia"/>
        </w:rPr>
        <w:t>　　图 6： 老年人产品图片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全球不同应用钙片市场份额2025 &amp; 2032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在线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2025年全球前五大生产商钙片市场份额</w:t>
      </w:r>
      <w:r>
        <w:rPr>
          <w:rFonts w:hint="eastAsia"/>
        </w:rPr>
        <w:br/>
      </w:r>
      <w:r>
        <w:rPr>
          <w:rFonts w:hint="eastAsia"/>
        </w:rPr>
        <w:t>　　图 14： 2025年全球钙片第一梯队、第二梯队和第三梯队厂商及市场份额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全球钙片产能、产量、产能利用率及发展趋势（2021-2032）&amp;（百万片）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16： 全球钙片产量、需求量及发展趋势（2021-2032）&amp;（百万片）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17： 全球主要地区钙片产量市场份额（2021-2032）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中国钙片产能、产量、产能利用率及发展趋势（2021-2032）&amp;（百万片）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19： 中国钙片产量、市场需求量及发展趋势（2021-2032）&amp;（百万片）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20： 全球钙片市场销售额及增长率：（2021-2032）&amp;（万元）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全球市场钙片市场规模：2021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全球市场钙片销量及增长率（2021-2032）&amp;（百万片）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23： 全球市场钙片价格趋势（2021-2032）&amp;（元/克）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24： 全球主要地区钙片销售收入（2021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全球主要地区钙片销售收入市场份额（2021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北美市场钙片销量及增长率（2021-2032）&amp;（百万片）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27： 北美市场钙片收入及增长率（2021-2032）&amp;（万元）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欧洲市场钙片销量及增长率（2021-2032）&amp;（百万片）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29： 欧洲市场钙片收入及增长率（2021-2032）&amp;（万元）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中国市场钙片销量及增长率（2021-2032）&amp;（百万片）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31： 中国市场钙片收入及增长率（2021-2032）&amp;（万元）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日本市场钙片销量及增长率（2021-2032）&amp;（百万片）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日本市场钙片收入及增长率（2021-2032）&amp;（万元）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东南亚市场钙片销量及增长率（2021-2032）&amp;（百万片）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35： 东南亚市场钙片收入及增长率（2021-2032）&amp;（万元）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印度市场钙片销量及增长率（2021-2032）&amp;（百万片）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印度市场钙片收入及增长率（2021-2032）&amp;（万元）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南美市场钙片销量及增长率（2021-2032）&amp;（百万片）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39： 南美市场钙片收入及增长率（2021-2032）&amp;（万元）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中东市场钙片销量及增长率（2021-2032）&amp;（百万片）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41： 中东市场钙片收入及增长率（2021-2032）&amp;（万元）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全球不同产品类型钙片价格走势（2021-2032）&amp;（元/克）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43： 全球不同应用钙片价格走势（2021-2032）&amp;（元/克）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44： 钙片中国企业SWOT分析</w:t>
      </w:r>
      <w:r>
        <w:rPr>
          <w:rFonts w:hint="eastAsia"/>
        </w:rPr>
        <w:br/>
      </w:r>
      <w:r>
        <w:rPr>
          <w:rFonts w:hint="eastAsia"/>
        </w:rPr>
        <w:t>　　图 45： 钙片产业链</w:t>
      </w:r>
      <w:r>
        <w:rPr>
          <w:rFonts w:hint="eastAsia"/>
        </w:rPr>
        <w:br/>
      </w:r>
      <w:r>
        <w:rPr>
          <w:rFonts w:hint="eastAsia"/>
        </w:rPr>
        <w:t>　　图 46： 钙片行业采购模式分析</w:t>
      </w:r>
      <w:r>
        <w:rPr>
          <w:rFonts w:hint="eastAsia"/>
        </w:rPr>
        <w:br/>
      </w:r>
      <w:r>
        <w:rPr>
          <w:rFonts w:hint="eastAsia"/>
        </w:rPr>
        <w:t>　　图 47： 钙片行业生产模式</w:t>
      </w:r>
      <w:r>
        <w:rPr>
          <w:rFonts w:hint="eastAsia"/>
        </w:rPr>
        <w:br/>
      </w:r>
      <w:r>
        <w:rPr>
          <w:rFonts w:hint="eastAsia"/>
        </w:rPr>
        <w:t>　　图 48： 钙片行业销售模式分析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0a98e0b4645e3" w:history="1">
        <w:r>
          <w:rPr>
            <w:rStyle w:val="Hyperlink"/>
          </w:rPr>
          <w:t>2026-2032年全球与中国钙片市场现状及前景趋势预测报告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0a98e0b4645e3" w:history="1">
        <w:r>
          <w:rPr>
            <w:rStyle w:val="Hyperlink"/>
          </w:rPr>
          <w:t>https://www.20087.com/7/31/GaiPianFaZhanQianJingFenXi.html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钙片有哪些、钙片排行榜前十名、钙片什么时候吃效果好、钙片的正确服用方法和时间、钙片长高哪个牌子效果最好、钙片的作用与功效、钙什么时候吃最好、钙片一年最多吃几个月、源倍添钙片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a859e71a44995" w:history="1">
      <w:r>
        <w:rPr>
          <w:rStyle w:val="Hyperlink"/>
        </w:rPr>
        <w:t>2026-2032年全球与中国钙片市场现状及前景趋势预测报告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aiPianFaZhanQianJingFenXi.html" TargetMode="External" Id="Rce00a98e0b46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aiPianFaZhanQianJingFenXi.html" TargetMode="External" Id="R1f3a859e71a4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2025-12-31T06:16:02Z</dcterms:created>
  <dcterms:modified xsi:type="dcterms:W3CDTF">2025-12-31T07:16:02Z</dcterms:modified>
  <dc:subject>2026-2032年全球与中国钙片市场现状及前景趋势预测报告</dc:subject>
  <dc:title>2026-2032年全球与中国钙片市场现状及前景趋势预测报告</dc:title>
  <cp:keywords>2026-2032年全球与中国钙片市场现状及前景趋势预测报告</cp:keywords>
  <dc:description>2026-2032年全球与中国钙片市场现状及前景趋势预测报告</dc:description>
</cp:coreProperties>
</file>