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750d2f00943e7" w:history="1">
              <w:r>
                <w:rPr>
                  <w:rStyle w:val="Hyperlink"/>
                </w:rPr>
                <w:t>全球与中国防护眼镜市场研究及前景趋势预测报告（2026-2032年）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750d2f00943e7" w:history="1">
              <w:r>
                <w:rPr>
                  <w:rStyle w:val="Hyperlink"/>
                </w:rPr>
                <w:t>全球与中国防护眼镜市场研究及前景趋势预测报告（2026-2032年）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750d2f00943e7" w:history="1">
                <w:r>
                  <w:rPr>
                    <w:rStyle w:val="Hyperlink"/>
                  </w:rPr>
                  <w:t>https://www.20087.com/7/31/FangHuYanJingShiChangQianJing.html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眼镜是职业健康与个人安全的关键装备，广泛应用于工业制造、医疗、实验室及户外作业场景，核心功能包括防冲击、防雾、防紫外线、防化学飞溅及激光防护。现代产品采用聚碳酸酯（PC）或Trivex镜片，强调高抗冲击性、光学清晰度与佩戴舒适性，部分型号集成侧护罩、可调节鼻托及防雾涂层。在疫情后时代，医用防护面罩与护目镜需求常态化；智能护目镜初现，集成抬头显示（HUD）或AR导航。然而，长时间佩戴易致压痕与起雾；部分低价产品光学畸变严重；此外，个性化适配与时尚设计仍显不足。</w:t>
      </w:r>
      <w:r>
        <w:rPr>
          <w:rFonts w:hint="eastAsia"/>
        </w:rPr>
        <w:br/>
      </w:r>
      <w:r>
        <w:rPr>
          <w:rFonts w:hint="eastAsia"/>
        </w:rPr>
        <w:t>　　未来，防护眼镜将向智能交互、多功能集成与可持续材料方向发展。电致变色镜片可自动调节透光率以适应强光环境；嵌入微型传感器可监测疲劳状态或有害气体浓度。生物基镜框与可回收镜片将降低环境足迹。在工业元宇宙趋势下，AR防护眼镜将成为远程协作与数字工作流入口。此外，模块化设计支持用户更换镜片类型（如焊接滤光片、蓝光防护片）。长远看，防护眼镜将从“被动防护器具”升级为“主动安全与效率增强平台”，在人机协同与健康工作环境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750d2f00943e7" w:history="1">
        <w:r>
          <w:rPr>
            <w:rStyle w:val="Hyperlink"/>
          </w:rPr>
          <w:t>全球与中国防护眼镜市场研究及前景趋势预测报告（2026-2032年）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防护眼镜市场发展状况。报告从防护眼镜市场规模、竞争格局、技术路线等维度，分析了防护眼镜行业现状及主要企业经营情况，评估了防护眼镜不同细分领域的增长潜力与风险。结合政策环境与技术创新方向，客观预测了防护眼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按产品类型细分，全球防护眼镜市场规模2021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PC镜头防护眼镜</w:t>
      </w:r>
      <w:r>
        <w:rPr>
          <w:rFonts w:hint="eastAsia"/>
        </w:rPr>
        <w:br/>
      </w:r>
      <w:r>
        <w:rPr>
          <w:rFonts w:hint="eastAsia"/>
        </w:rPr>
        <w:t>　　　　1.3.3 塑料（CR39）镜头防护眼镜</w:t>
      </w:r>
      <w:r>
        <w:rPr>
          <w:rFonts w:hint="eastAsia"/>
        </w:rPr>
        <w:br/>
      </w:r>
      <w:r>
        <w:rPr>
          <w:rFonts w:hint="eastAsia"/>
        </w:rPr>
        <w:t>　　　　1.3.4 Trivex镜头防护眼镜</w:t>
      </w:r>
      <w:r>
        <w:rPr>
          <w:rFonts w:hint="eastAsia"/>
        </w:rPr>
        <w:br/>
      </w:r>
      <w:r>
        <w:rPr>
          <w:rFonts w:hint="eastAsia"/>
        </w:rPr>
        <w:t>　　　　1.3.5 其他防护眼镜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按应用细分，全球防护眼镜市场规模2021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建造业</w:t>
      </w:r>
      <w:r>
        <w:rPr>
          <w:rFonts w:hint="eastAsia"/>
        </w:rPr>
        <w:br/>
      </w:r>
      <w:r>
        <w:rPr>
          <w:rFonts w:hint="eastAsia"/>
        </w:rPr>
        <w:t>　　　　1.4.4 石油和天然气行业</w:t>
      </w:r>
      <w:r>
        <w:rPr>
          <w:rFonts w:hint="eastAsia"/>
        </w:rPr>
        <w:br/>
      </w:r>
      <w:r>
        <w:rPr>
          <w:rFonts w:hint="eastAsia"/>
        </w:rPr>
        <w:t>　　　　1.4.5 化学工业</w:t>
      </w:r>
      <w:r>
        <w:rPr>
          <w:rFonts w:hint="eastAsia"/>
        </w:rPr>
        <w:br/>
      </w:r>
      <w:r>
        <w:rPr>
          <w:rFonts w:hint="eastAsia"/>
        </w:rPr>
        <w:t>　　　　1.4.6 制药业</w:t>
      </w:r>
      <w:r>
        <w:rPr>
          <w:rFonts w:hint="eastAsia"/>
        </w:rPr>
        <w:br/>
      </w:r>
      <w:r>
        <w:rPr>
          <w:rFonts w:hint="eastAsia"/>
        </w:rPr>
        <w:t>　　　　1.4.7 运动与日常使用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防护眼镜行业发展总体概况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防护眼镜行业发展主要特点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防护眼镜行业发展影响因素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防护眼镜有利因素</w:t>
      </w:r>
      <w:r>
        <w:rPr>
          <w:rFonts w:hint="eastAsia"/>
        </w:rPr>
        <w:br/>
      </w:r>
      <w:r>
        <w:rPr>
          <w:rFonts w:hint="eastAsia"/>
        </w:rPr>
        <w:t>　　　　1.5.3 .2 防护眼镜不利因素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全球市场，近三年防护眼镜主要企业占有率及排名（按销量）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防护眼镜主要企业在国际市场占有率（按销量，2023-2026）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2025年防护眼镜主要企业在国际市场排名（按销量）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全球市场主要企业防护眼镜销量（2023-2026）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全球市场，近三年防护眼镜主要企业占有率及排名（按收入）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防护眼镜主要企业在国际市场占有率（按收入，2023-2026）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2025年防护眼镜主要企业在国际市场排名（按收入）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全球市场主要企业防护眼镜销售收入（2023-2026）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全球市场主要企业防护眼镜销售价格（2023-2026）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中国市场，近三年防护眼镜主要企业占有率及排名（按销量）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防护眼镜主要企业在中国市场占有率（按销量，2023-2026）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2025年防护眼镜主要企业在中国市场排名（按销量）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中国市场主要企业防护眼镜销量（2023-2026）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中国市场，近三年防护眼镜主要企业占有率及排名（按收入）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防护眼镜主要企业在中国市场占有率（按收入，2023-2026）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2025年防护眼镜主要企业在中国市场排名（按收入）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中国市场主要企业防护眼镜销售收入（2023-2026）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全球主要厂商防护眼镜总部及产地分布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全球主要厂商成立时间及防护眼镜商业化日期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全球主要厂商防护眼镜产品类型及应用</w:t>
      </w:r>
      <w:r>
        <w:rPr>
          <w:rFonts w:hint="eastAsia"/>
        </w:rPr>
        <w:br/>
      </w:r>
      <w:r>
        <w:rPr>
          <w:rFonts w:hint="eastAsia"/>
        </w:rPr>
        <w:t>　　2.9 防护眼镜行业集中度、竞争程度分析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防护眼镜行业集中度分析：2025年全球Top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全球防护眼镜第一梯队、第二梯队和第三梯队生产商（品牌）及市场份额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全球防护眼镜总体规模分析</w:t>
      </w:r>
      <w:r>
        <w:rPr>
          <w:rFonts w:hint="eastAsia"/>
        </w:rPr>
        <w:br/>
      </w:r>
      <w:r>
        <w:rPr>
          <w:rFonts w:hint="eastAsia"/>
        </w:rPr>
        <w:t>　　3.1 全球防护眼镜供需现状及预测（2021-2032）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全球防护眼镜产能、产量、产能利用率及发展趋势（2021-2032）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全球防护眼镜产量、需求量及发展趋势（2021-2032）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全球主要地区防护眼镜产量及发展趋势（2021-2032）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全球主要地区防护眼镜产量（2021-2026）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全球主要地区防护眼镜产量（2027-2032）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全球主要地区防护眼镜产量市场份额（2021-2032）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中国防护眼镜供需现状及预测（2021-2032）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中国防护眼镜产能、产量、产能利用率及发展趋势（2021-2032）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中国防护眼镜产量、市场需求量及发展趋势（2021-2032）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中国市场防护眼镜进出口（2021-2032）</w:t>
      </w:r>
      <w:r>
        <w:rPr>
          <w:rFonts w:hint="eastAsia"/>
        </w:rPr>
        <w:br/>
      </w:r>
      <w:r>
        <w:rPr>
          <w:rFonts w:hint="eastAsia"/>
        </w:rPr>
        <w:t>　　3.4 全球防护眼镜销量及销售额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全球市场防护眼镜销售额（2021-2032）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全球市场防护眼镜销量（2021-2032）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全球市场防护眼镜价格趋势（2021-2032）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全球主要地区防护眼镜销售收入及市场份额（2021-2026）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全球主要地区防护眼镜销售收入预测（2027-2032）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全球主要地区防护眼镜销量分析：2021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全球主要地区防护眼镜销量及市场份额预测（2027-2032）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不同产品类型防护眼镜分析</w:t>
      </w:r>
      <w:r>
        <w:rPr>
          <w:rFonts w:hint="eastAsia"/>
        </w:rPr>
        <w:br/>
      </w:r>
      <w:r>
        <w:rPr>
          <w:rFonts w:hint="eastAsia"/>
        </w:rPr>
        <w:t>　　6.1 全球不同产品类型防护眼镜销量（2021-2032）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全球不同产品类型防护眼镜收入（2021-2032）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全球不同产品类型防护眼镜价格走势（2021-2032）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中国不同产品类型防护眼镜销量（2021-2032）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中国不同产品类型防护眼镜销量预测（2027-2032）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中国不同产品类型防护眼镜收入（2021-2032）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中国不同产品类型防护眼镜收入及市场份额（2021-2026）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中国不同产品类型防护眼镜收入预测（2027-2032）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不同应用防护眼镜分析</w:t>
      </w:r>
      <w:r>
        <w:rPr>
          <w:rFonts w:hint="eastAsia"/>
        </w:rPr>
        <w:br/>
      </w:r>
      <w:r>
        <w:rPr>
          <w:rFonts w:hint="eastAsia"/>
        </w:rPr>
        <w:t>　　7.1 全球不同应用防护眼镜销量（2021-2032）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全球不同应用防护眼镜销量预测（2027-2032）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全球不同应用防护眼镜收入（2021-2032）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全球不同应用防护眼镜收入及市场份额（2021-2026）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全球不同应用防护眼镜收入预测（2027-2032）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全球不同应用防护眼镜价格走势（2021-2032）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中国不同应用防护眼镜销量（2021-2032）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中国不同应用防护眼镜销量预测（2027-2032）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中国不同应用防护眼镜收入（2021-2032）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中国不同应用防护眼镜收入及市场份额（2021-2026）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中国不同应用防护眼镜收入预测（2027-2032）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防护眼镜行业发展趋势</w:t>
      </w:r>
      <w:r>
        <w:rPr>
          <w:rFonts w:hint="eastAsia"/>
        </w:rPr>
        <w:br/>
      </w:r>
      <w:r>
        <w:rPr>
          <w:rFonts w:hint="eastAsia"/>
        </w:rPr>
        <w:t>　　8.2 防护眼镜行业主要驱动因素</w:t>
      </w:r>
      <w:r>
        <w:rPr>
          <w:rFonts w:hint="eastAsia"/>
        </w:rPr>
        <w:br/>
      </w:r>
      <w:r>
        <w:rPr>
          <w:rFonts w:hint="eastAsia"/>
        </w:rPr>
        <w:t>　　8.3 防护眼镜中国企业SWOT分析</w:t>
      </w:r>
      <w:r>
        <w:rPr>
          <w:rFonts w:hint="eastAsia"/>
        </w:rPr>
        <w:br/>
      </w:r>
      <w:r>
        <w:rPr>
          <w:rFonts w:hint="eastAsia"/>
        </w:rPr>
        <w:t>　　8.4 中国防护眼镜行业政策环境分析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防护眼镜行业产业链简介</w:t>
      </w:r>
      <w:r>
        <w:rPr>
          <w:rFonts w:hint="eastAsia"/>
        </w:rPr>
        <w:br/>
      </w:r>
      <w:r>
        <w:rPr>
          <w:rFonts w:hint="eastAsia"/>
        </w:rPr>
        <w:t>　　　　9.1.1 防护眼镜行业供应链分析</w:t>
      </w:r>
      <w:r>
        <w:rPr>
          <w:rFonts w:hint="eastAsia"/>
        </w:rPr>
        <w:br/>
      </w:r>
      <w:r>
        <w:rPr>
          <w:rFonts w:hint="eastAsia"/>
        </w:rPr>
        <w:t>　　　　9.1.2 防护眼镜主要原料及供应情况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防护眼镜行业采购模式</w:t>
      </w:r>
      <w:r>
        <w:rPr>
          <w:rFonts w:hint="eastAsia"/>
        </w:rPr>
        <w:br/>
      </w:r>
      <w:r>
        <w:rPr>
          <w:rFonts w:hint="eastAsia"/>
        </w:rPr>
        <w:t>　　9.3 防护眼镜行业生产模式</w:t>
      </w:r>
      <w:r>
        <w:rPr>
          <w:rFonts w:hint="eastAsia"/>
        </w:rPr>
        <w:br/>
      </w:r>
      <w:r>
        <w:rPr>
          <w:rFonts w:hint="eastAsia"/>
        </w:rPr>
        <w:t>　　9.4 防护眼镜行业销售模式及销售渠道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按应用细分，全球防护眼镜市场规模（CAGR）2021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防护眼镜行业发展主要特点</w:t>
      </w:r>
      <w:r>
        <w:rPr>
          <w:rFonts w:hint="eastAsia"/>
        </w:rPr>
        <w:br/>
      </w:r>
      <w:r>
        <w:rPr>
          <w:rFonts w:hint="eastAsia"/>
        </w:rPr>
        <w:t>　　表 4： 防护眼镜行业发展有利因素分析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防护眼镜行业发展不利因素分析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进入防护眼镜行业壁垒</w:t>
      </w:r>
      <w:r>
        <w:rPr>
          <w:rFonts w:hint="eastAsia"/>
        </w:rPr>
        <w:br/>
      </w:r>
      <w:r>
        <w:rPr>
          <w:rFonts w:hint="eastAsia"/>
        </w:rPr>
        <w:t>　　表 7： 防护眼镜主要企业在国际市场占有率（按销量，2023-2026）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2025年防护眼镜主要企业在国际市场排名（按销量）&amp;（千副）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9： 全球市场主要企业防护眼镜销量（2023-2026）&amp;（千副）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10： 防护眼镜主要企业在国际市场占有率（按收入，2023-2026）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2025年防护眼镜主要企业在国际市场排名（按收入）&amp;（万元）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全球市场主要企业防护眼镜销售收入（2023-2026）&amp;（万元）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全球市场主要企业防护眼镜销售价格（2023-2026）&amp;（US$/Unit）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防护眼镜主要企业在中国市场占有率（按销量，2023-2026）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2025年防护眼镜主要企业在中国市场排名（按销量）&amp;（千副）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16： 中国市场主要企业防护眼镜销量（2023-2026）&amp;（千副）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17： 防护眼镜主要企业在中国市场占有率（按收入，2023-2026）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2025年防护眼镜主要企业在中国市场排名（按收入）&amp;（万元）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中国市场主要企业防护眼镜销售收入（2023-2026）&amp;（万元）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全球主要厂商防护眼镜总部及产地分布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全球主要厂商成立时间及防护眼镜商业化日期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全球主要厂商防护眼镜产品类型及应用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2025年全球防护眼镜主要厂商市场地位（第一梯队、第二梯队和第三梯队）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全球防护眼镜市场投资、并购等现状分析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全球主要地区防护眼镜产量增速（CAGR）：（2021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全球主要地区防护眼镜产量（2021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全球主要地区防护眼镜产量（2021-2026）&amp;（千副）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全球主要地区防护眼镜产量（2027-2032）&amp;（千副）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全球主要地区防护眼镜产量市场份额（2021-2026）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全球主要地区防护眼镜产量市场份额（2027-2032）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中国市场防护眼镜产量、销量、进出口（2021-2026）&amp;（千副）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中国市场防护眼镜产量、销量、进出口预测（2027-2032）&amp;（千副）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全球主要地区防护眼镜销售收入增速：（2021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全球主要地区防护眼镜销售收入（2021-2026）&amp;（万元）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全球主要地区防护眼镜销售收入市场份额（2021-2026）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全球主要地区防护眼镜收入（2027-2032）&amp;（万元）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全球主要地区防护眼镜收入市场份额（2027-2032）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全球主要地区防护眼镜销量（千副）：2021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全球主要地区防护眼镜销量（2021-2026）&amp;（千副）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全球主要地区防护眼镜销量（2027-2032）&amp;（千副）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全球主要地区防护眼镜销量份额（2027-2032）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防护眼镜销量（千副）、收入（万元）、价格（US$/Unit）及毛利率（2021-2026）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全球不同产品类型防护眼镜销量（2021-2026）&amp;（千副）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94： 全球不同产品类型防护眼镜销量市场份额（2021-2026）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全球不同产品类型防护眼镜销量预测（2027-2032）&amp;（千副）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全球不同产品类型防护眼镜收入市场份额（2021-2026）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全球不同产品类型防护眼镜收入预测（2027-2032）&amp;（万元）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全球不同产品类型防护眼镜收入市场份额预测（2027-2032）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中国不同产品类型防护眼镜销量（2021-2026）&amp;（千副）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102： 中国不同产品类型防护眼镜销量市场份额（2021-2026）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中国不同产品类型防护眼镜销量预测（2027-2032）&amp;（千副）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中国不同产品类型防护眼镜收入市场份额（2021-2026）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中国不同产品类型防护眼镜收入预测（2027-2032）&amp;（万元）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中国不同产品类型防护眼镜收入市场份额预测（2027-2032）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全球不同应用防护眼镜销量（2021-2026）&amp;（千副）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110： 全球不同应用防护眼镜销量市场份额（2021-2026）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全球不同应用防护眼镜销量预测（2027-2032）&amp;（千副）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112： 全球市场不同应用防护眼镜销量市场份额预测（2027-2032）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全球不同应用防护眼镜收入市场份额（2021-2026）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全球不同应用防护眼镜收入预测（2027-2032）&amp;（万元）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全球不同应用防护眼镜收入市场份额预测（2027-2032）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中国不同应用防护眼镜销量（2021-2026）&amp;（千副）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118： 中国不同应用防护眼镜销量市场份额（2021-2026）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中国不同应用防护眼镜销量预测（2027-2032）&amp;（千副）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120： 中国市场不同应用防护眼镜销量市场份额预测（2027-2032）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中国不同应用防护眼镜收入市场份额（2021-2026）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中国不同应用防护眼镜收入预测（2027-2032）&amp;（万元）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中国不同应用防护眼镜收入市场份额预测（2027-2032）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防护眼镜行业发展趋势</w:t>
      </w:r>
      <w:r>
        <w:rPr>
          <w:rFonts w:hint="eastAsia"/>
        </w:rPr>
        <w:br/>
      </w:r>
      <w:r>
        <w:rPr>
          <w:rFonts w:hint="eastAsia"/>
        </w:rPr>
        <w:t>　　表 126： 防护眼镜行业主要驱动因素</w:t>
      </w:r>
      <w:r>
        <w:rPr>
          <w:rFonts w:hint="eastAsia"/>
        </w:rPr>
        <w:br/>
      </w:r>
      <w:r>
        <w:rPr>
          <w:rFonts w:hint="eastAsia"/>
        </w:rPr>
        <w:t>　　表 127： 防护眼镜行业供应链分析</w:t>
      </w:r>
      <w:r>
        <w:rPr>
          <w:rFonts w:hint="eastAsia"/>
        </w:rPr>
        <w:br/>
      </w:r>
      <w:r>
        <w:rPr>
          <w:rFonts w:hint="eastAsia"/>
        </w:rPr>
        <w:t>　　表 128： 防护眼镜上游原料供应商</w:t>
      </w:r>
      <w:r>
        <w:rPr>
          <w:rFonts w:hint="eastAsia"/>
        </w:rPr>
        <w:br/>
      </w:r>
      <w:r>
        <w:rPr>
          <w:rFonts w:hint="eastAsia"/>
        </w:rPr>
        <w:t>　　表 129： 防护眼镜主要地区不同应用客户分析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防护眼镜典型经销商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全球不同产品类型防护眼镜销售额2021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全球不同产品类型防护眼镜市场份额2025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PC镜头防护眼镜产品图片</w:t>
      </w:r>
      <w:r>
        <w:rPr>
          <w:rFonts w:hint="eastAsia"/>
        </w:rPr>
        <w:br/>
      </w:r>
      <w:r>
        <w:rPr>
          <w:rFonts w:hint="eastAsia"/>
        </w:rPr>
        <w:t>　　图 5： 塑料（CR39）镜头防护眼镜产品图片</w:t>
      </w:r>
      <w:r>
        <w:rPr>
          <w:rFonts w:hint="eastAsia"/>
        </w:rPr>
        <w:br/>
      </w:r>
      <w:r>
        <w:rPr>
          <w:rFonts w:hint="eastAsia"/>
        </w:rPr>
        <w:t>　　图 6： Trivex镜头防护眼镜产品图片</w:t>
      </w:r>
      <w:r>
        <w:rPr>
          <w:rFonts w:hint="eastAsia"/>
        </w:rPr>
        <w:br/>
      </w:r>
      <w:r>
        <w:rPr>
          <w:rFonts w:hint="eastAsia"/>
        </w:rPr>
        <w:t>　　图 7： 其他防护眼镜产品图片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全球不同应用防护眼镜市场份额2025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建造业</w:t>
      </w:r>
      <w:r>
        <w:rPr>
          <w:rFonts w:hint="eastAsia"/>
        </w:rPr>
        <w:br/>
      </w:r>
      <w:r>
        <w:rPr>
          <w:rFonts w:hint="eastAsia"/>
        </w:rPr>
        <w:t>　　图 12： 石油和天然气行业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制药业</w:t>
      </w:r>
      <w:r>
        <w:rPr>
          <w:rFonts w:hint="eastAsia"/>
        </w:rPr>
        <w:br/>
      </w:r>
      <w:r>
        <w:rPr>
          <w:rFonts w:hint="eastAsia"/>
        </w:rPr>
        <w:t>　　图 15： 运动与日常使用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2025年全球前五大生产商防护眼镜市场份额</w:t>
      </w:r>
      <w:r>
        <w:rPr>
          <w:rFonts w:hint="eastAsia"/>
        </w:rPr>
        <w:br/>
      </w:r>
      <w:r>
        <w:rPr>
          <w:rFonts w:hint="eastAsia"/>
        </w:rPr>
        <w:t>　　图 18： 2025年全球防护眼镜第一梯队、第二梯队和第三梯队厂商及市场份额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全球防护眼镜产能、产量、产能利用率及发展趋势（2021-2032）&amp;（千副）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20： 全球防护眼镜产量、需求量及发展趋势（2021-2032）&amp;（千副）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21： 全球主要地区防护眼镜产量市场份额（2021-2032）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中国防护眼镜产能、产量、产能利用率及发展趋势（2021-2032）&amp;（千副）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23： 中国防护眼镜产量、市场需求量及发展趋势（2021-2032）&amp;（千副）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全球防护眼镜市场销售额及增长率：（2021-2032）&amp;（万元）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全球市场防护眼镜市场规模：2021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全球市场防护眼镜销量及增长率（2021-2032）&amp;（千副）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27： 全球市场防护眼镜价格趋势（2021-2032）&amp;（US$/Unit）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28： 全球主要地区防护眼镜销售收入（2021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全球主要地区防护眼镜销售收入市场份额（2021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北美市场防护眼镜销量及增长率（2021-2032）&amp;（千副）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31： 北美市场防护眼镜收入及增长率（2021-2032）&amp;（万元）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欧洲市场防护眼镜销量及增长率（2021-2032）&amp;（千副）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33： 欧洲市场防护眼镜收入及增长率（2021-2032）&amp;（万元）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中国市场防护眼镜销量及增长率（2021-2032）&amp;（千副）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35： 中国市场防护眼镜收入及增长率（2021-2032）&amp;（万元）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日本市场防护眼镜销量及增长率（2021-2032）&amp;（千副）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37： 日本市场防护眼镜收入及增长率（2021-2032）&amp;（万元）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东南亚市场防护眼镜销量及增长率（2021-2032）&amp;（千副）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39： 东南亚市场防护眼镜收入及增长率（2021-2032）&amp;（万元）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印度市场防护眼镜销量及增长率（2021-2032）&amp;（千副）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41： 印度市场防护眼镜收入及增长率（2021-2032）&amp;（万元）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南美市场防护眼镜销量及增长率（2021-2032）&amp;（千副）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43： 南美市场防护眼镜收入及增长率（2021-2032）&amp;（万元）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中东市场防护眼镜销量及增长率（2021-2032）&amp;（千副）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45： 中东市场防护眼镜收入及增长率（2021-2032）&amp;（万元）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全球不同产品类型防护眼镜价格走势（2021-2032）&amp;（US$/Unit）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全球不同应用防护眼镜价格走势（2021-2032）&amp;（US$/Unit）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48： 防护眼镜中国企业SWOT分析</w:t>
      </w:r>
      <w:r>
        <w:rPr>
          <w:rFonts w:hint="eastAsia"/>
        </w:rPr>
        <w:br/>
      </w:r>
      <w:r>
        <w:rPr>
          <w:rFonts w:hint="eastAsia"/>
        </w:rPr>
        <w:t>　　图 49： 防护眼镜产业链</w:t>
      </w:r>
      <w:r>
        <w:rPr>
          <w:rFonts w:hint="eastAsia"/>
        </w:rPr>
        <w:br/>
      </w:r>
      <w:r>
        <w:rPr>
          <w:rFonts w:hint="eastAsia"/>
        </w:rPr>
        <w:t>　　图 50： 防护眼镜行业采购模式分析</w:t>
      </w:r>
      <w:r>
        <w:rPr>
          <w:rFonts w:hint="eastAsia"/>
        </w:rPr>
        <w:br/>
      </w:r>
      <w:r>
        <w:rPr>
          <w:rFonts w:hint="eastAsia"/>
        </w:rPr>
        <w:t>　　图 51： 防护眼镜行业生产模式</w:t>
      </w:r>
      <w:r>
        <w:rPr>
          <w:rFonts w:hint="eastAsia"/>
        </w:rPr>
        <w:br/>
      </w:r>
      <w:r>
        <w:rPr>
          <w:rFonts w:hint="eastAsia"/>
        </w:rPr>
        <w:t>　　图 52： 防护眼镜行业销售模式分析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750d2f00943e7" w:history="1">
        <w:r>
          <w:rPr>
            <w:rStyle w:val="Hyperlink"/>
          </w:rPr>
          <w:t>全球与中国防护眼镜市场研究及前景趋势预测报告（2026-2032年）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750d2f00943e7" w:history="1">
        <w:r>
          <w:rPr>
            <w:rStyle w:val="Hyperlink"/>
          </w:rPr>
          <w:t>https://www.20087.com/7/31/FangHuYanJingShiChangQianJing.html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热点：防护眼镜有用吗、防护眼镜图片、防护眼镜和普通眼镜的区别、防护眼镜有效期是多少、防护眼镜税收编码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f86e69eb74285" w:history="1">
      <w:r>
        <w:rPr>
          <w:rStyle w:val="Hyperlink"/>
        </w:rPr>
        <w:t>全球与中国防护眼镜市场研究及前景趋势预测报告（2026-2032年）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angHuYanJingShiChangQianJing.html" TargetMode="External" Id="R156750d2f009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angHuYanJingShiChangQianJing.html" TargetMode="External" Id="R832f86e69eb7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2026-01-01T23:22:17Z</dcterms:created>
  <dcterms:modified xsi:type="dcterms:W3CDTF">2026-01-02T00:22:17Z</dcterms:modified>
  <dc:subject>全球与中国防护眼镜市场研究及前景趋势预测报告（2026-2032年）</dc:subject>
  <dc:title>全球与中国防护眼镜市场研究及前景趋势预测报告（2026-2032年）</dc:title>
  <cp:keywords>全球与中国防护眼镜市场研究及前景趋势预测报告（2026-2032年）</cp:keywords>
  <dc:description>全球与中国防护眼镜市场研究及前景趋势预测报告（2026-2032年）</dc:description>
</cp:coreProperties>
</file>