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d5936d0f74c1c" w:history="1">
              <w:r>
                <w:rPr>
                  <w:rStyle w:val="Hyperlink"/>
                </w:rPr>
                <w:t>全球与中国阿归养血颗粒发展现状分析及市场前景报告（2025-2031年）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d5936d0f74c1c" w:history="1">
              <w:r>
                <w:rPr>
                  <w:rStyle w:val="Hyperlink"/>
                </w:rPr>
                <w:t>全球与中国阿归养血颗粒发展现状分析及市场前景报告（2025-2031年）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d5936d0f74c1c" w:history="1">
                <w:r>
                  <w:rPr>
                    <w:rStyle w:val="Hyperlink"/>
                  </w:rPr>
                  <w:t>https://www.20087.com/7/81/AGuiYangXueKeLiDeXianZhuangYuFaZhanQianJing.html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归养血颗粒是一种传统中药配方，主要用于补血养心、调理月经。近年来，随着消费者对天然健康产品的需求增加，阿归养血颗粒凭借其温和的药性和良好的口碑，在女性保健市场占据了一席之地。科研人员通过对配方的优化和提取工艺的改进，提高了有效成分的浓度和稳定性，同时减少了杂质和不良反应。此外，针对不同年龄段和体质的女性，推出了个性化的产品系列，如滋补型、调理型和美容型阿归养血颗粒，满足了细分市场的需求。</w:t>
      </w:r>
      <w:r>
        <w:rPr>
          <w:rFonts w:hint="eastAsia"/>
        </w:rPr>
        <w:br/>
      </w:r>
      <w:r>
        <w:rPr>
          <w:rFonts w:hint="eastAsia"/>
        </w:rPr>
        <w:t>　　未来，阿归养血颗粒的发展将更加侧重于科学验证和国际化推广。科学验证意味着通过现代医学研究，如随机对照试验和生物标志物分析，进一步证实阿归养血颗粒的药理机制和临床效果，提升其在主流医疗体系中的认可度。国际化推广则涉及与国际药品监管机构的沟通合作，完成相关的注册和认证流程，以及与海外医疗机构和科研机构的联合研究，开拓海外市场，传播中医药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d5936d0f74c1c" w:history="1">
        <w:r>
          <w:rPr>
            <w:rStyle w:val="Hyperlink"/>
          </w:rPr>
          <w:t>全球与中国阿归养血颗粒发展现状分析及市场前景报告（2025-2031年）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阿归养血颗粒行业的市场规模、需求变化、产业链动态及区域发展格局。报告重点解读了阿归养血颗粒行业竞争态势与重点企业的市场表现，并通过科学研判行业趋势与前景，揭示了阿归养血颗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阿归养血颗粒行业概述及发展现状</w:t>
      </w:r>
      <w:r>
        <w:rPr>
          <w:rFonts w:hint="eastAsia"/>
        </w:rPr>
        <w:br/>
      </w:r>
      <w:r>
        <w:rPr>
          <w:rFonts w:hint="eastAsia"/>
        </w:rPr>
        <w:t>　　1.1 阿归养血颗粒行业介绍</w:t>
      </w:r>
      <w:r>
        <w:rPr>
          <w:rFonts w:hint="eastAsia"/>
        </w:rPr>
        <w:br/>
      </w:r>
      <w:r>
        <w:rPr>
          <w:rFonts w:hint="eastAsia"/>
        </w:rPr>
        <w:t>　　1.2 阿归养血颗粒主要种类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2024年不同种类阿归养血颗粒产量占比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2020-2031年不同种类阿归养血颗粒价格走势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阿归养血颗粒主要应用领域分析</w:t>
      </w:r>
      <w:r>
        <w:rPr>
          <w:rFonts w:hint="eastAsia"/>
        </w:rPr>
        <w:br/>
      </w:r>
      <w:r>
        <w:rPr>
          <w:rFonts w:hint="eastAsia"/>
        </w:rPr>
        <w:t>　　　　1.3.1 阿归养血颗粒主要应用领域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2024年全球阿归养血颗粒不同应用领域消费量占比分析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全球与中国阿归养血颗粒市场发展现状对比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2020-2031年全球阿归养血颗粒市场现状及发展趋势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2020-2031年中国阿归养血颗粒市场现状及发展趋势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2020-2031年全球阿归养血颗粒供需现状及趋势预测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2020-2031年全球阿归养血颗粒产能、产量、产能利用率情况及趋势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2020-2031年全球阿归养血颗粒产量、表观消费量情况及趋势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2020-2031年中国阿归养血颗粒供需现状及趋势预测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2020-2031年中国阿归养血颗粒产能、产量、产能利用率情况及趋势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2020-2031年中国阿归养血颗粒产量、表观消费量情况及趋势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2020-2031年中国阿归养血颗粒产量、需求量、市场缺口情况及趋势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中国阿归养血颗粒行业政策分析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全球与中国阿归养血颗粒重点企业产量、产值、集中度分析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全球市场阿归养血颗粒重点企业2024和2025年产量、产值对比分析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全球市场阿归养血颗粒重点企业2024和2025年产量对比分析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全球市场阿归养血颗粒重点企业2024和2025年产值对比分析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全球市场阿归养血颗粒重点企业2024和2025年产品价格分析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中国市场阿归养血颗粒重点企业2024和2025年产量、产值对比分析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中国市场阿归养血颗粒重点企业2024和2025年产量对比分析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中国市场阿归养血颗粒重点企业2024和2025年产值对比分析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阿归养血颗粒重点厂商总部</w:t>
      </w:r>
      <w:r>
        <w:rPr>
          <w:rFonts w:hint="eastAsia"/>
        </w:rPr>
        <w:br/>
      </w:r>
      <w:r>
        <w:rPr>
          <w:rFonts w:hint="eastAsia"/>
        </w:rPr>
        <w:t>　　2.4 阿归养血颗粒行业企业集中度分析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全球重点阿归养血颗粒企业SWOT分析</w:t>
      </w:r>
      <w:r>
        <w:rPr>
          <w:rFonts w:hint="eastAsia"/>
        </w:rPr>
        <w:br/>
      </w:r>
      <w:r>
        <w:rPr>
          <w:rFonts w:hint="eastAsia"/>
        </w:rPr>
        <w:t>　　2.6 中国重点阿归养血颗粒企业SWOT分析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2020-2031年全球主要地区阿归养血颗粒产量、产值、市场份额情况及趋势预测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2020-2031年全球主要地区阿归养血颗粒产量、产值及市场份额情况及趋势预测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2020-2031年全球主要地区阿归养血颗粒产量及市场份额情况及趋势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2020-2031年全球主要地区阿归养血颗粒产值及市场份额情况及趋势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2020-2031年中国市场阿归养血颗粒产量、产值情况及趋势预测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2020-2031年北美市场阿归养血颗粒产量、产值情况及趋势预测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2020-2031年欧洲市场阿归养血颗粒产量、产值情况及趋势预测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2020-2031年日本市场阿归养血颗粒产量、产值情况及趋势预测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2020-2031年全球主要地区阿归养血颗粒消费量、市场份额及发展趋势分析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2020-2031年全球主要地区阿归养血颗粒消费量、市场份额及发展趋势预测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2020-2031年中国市场阿归养血颗粒消费情况及发展趋势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2020-2031年北美市场阿归养血颗粒消费情况及发展趋势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2020-2031年欧洲市场阿归养血颗粒消费情况及发展趋势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2020-2031年日本市场阿归养血颗粒消费情况及发展趋势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阿归养血颗粒行业重点企业调研分析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企业阿归养血颗粒产品</w:t>
      </w:r>
      <w:r>
        <w:rPr>
          <w:rFonts w:hint="eastAsia"/>
        </w:rPr>
        <w:br/>
      </w:r>
      <w:r>
        <w:rPr>
          <w:rFonts w:hint="eastAsia"/>
        </w:rPr>
        <w:t>　　　　5.1.3 企业阿归养血颗粒产量、价格、收入、成本、毛利情况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企业阿归养血颗粒产品</w:t>
      </w:r>
      <w:r>
        <w:rPr>
          <w:rFonts w:hint="eastAsia"/>
        </w:rPr>
        <w:br/>
      </w:r>
      <w:r>
        <w:rPr>
          <w:rFonts w:hint="eastAsia"/>
        </w:rPr>
        <w:t>　　　　5.2.3 企业阿归养血颗粒产量、价格、收入、成本、毛利情况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企业阿归养血颗粒产品</w:t>
      </w:r>
      <w:r>
        <w:rPr>
          <w:rFonts w:hint="eastAsia"/>
        </w:rPr>
        <w:br/>
      </w:r>
      <w:r>
        <w:rPr>
          <w:rFonts w:hint="eastAsia"/>
        </w:rPr>
        <w:t>　　　　5.3.3 企业阿归养血颗粒产量、价格、收入、成本、毛利情况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企业阿归养血颗粒产品</w:t>
      </w:r>
      <w:r>
        <w:rPr>
          <w:rFonts w:hint="eastAsia"/>
        </w:rPr>
        <w:br/>
      </w:r>
      <w:r>
        <w:rPr>
          <w:rFonts w:hint="eastAsia"/>
        </w:rPr>
        <w:t>　　　　5.4.3 企业阿归养血颗粒产量、价格、收入、成本、毛利情况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企业阿归养血颗粒产品</w:t>
      </w:r>
      <w:r>
        <w:rPr>
          <w:rFonts w:hint="eastAsia"/>
        </w:rPr>
        <w:br/>
      </w:r>
      <w:r>
        <w:rPr>
          <w:rFonts w:hint="eastAsia"/>
        </w:rPr>
        <w:t>　　　　5.5.3 企业阿归养血颗粒产量、价格、收入、成本、毛利情况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企业阿归养血颗粒产品</w:t>
      </w:r>
      <w:r>
        <w:rPr>
          <w:rFonts w:hint="eastAsia"/>
        </w:rPr>
        <w:br/>
      </w:r>
      <w:r>
        <w:rPr>
          <w:rFonts w:hint="eastAsia"/>
        </w:rPr>
        <w:t>　　　　5.6.3 企业阿归养血颗粒产量、价格、收入、成本、毛利情况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企业阿归养血颗粒产品</w:t>
      </w:r>
      <w:r>
        <w:rPr>
          <w:rFonts w:hint="eastAsia"/>
        </w:rPr>
        <w:br/>
      </w:r>
      <w:r>
        <w:rPr>
          <w:rFonts w:hint="eastAsia"/>
        </w:rPr>
        <w:t>　　　　5.7.3 企业阿归养血颗粒产量、价格、收入、成本、毛利情况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企业阿归养血颗粒产品</w:t>
      </w:r>
      <w:r>
        <w:rPr>
          <w:rFonts w:hint="eastAsia"/>
        </w:rPr>
        <w:br/>
      </w:r>
      <w:r>
        <w:rPr>
          <w:rFonts w:hint="eastAsia"/>
        </w:rPr>
        <w:t>　　　　5.8.3 企业阿归养血颗粒产量、价格、收入、成本、毛利情况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企业阿归养血颗粒产品</w:t>
      </w:r>
      <w:r>
        <w:rPr>
          <w:rFonts w:hint="eastAsia"/>
        </w:rPr>
        <w:br/>
      </w:r>
      <w:r>
        <w:rPr>
          <w:rFonts w:hint="eastAsia"/>
        </w:rPr>
        <w:t>　　　　5.9.3 企业阿归养血颗粒产量、价格、收入、成本、毛利情况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企业阿归养血颗粒产品</w:t>
      </w:r>
      <w:r>
        <w:rPr>
          <w:rFonts w:hint="eastAsia"/>
        </w:rPr>
        <w:br/>
      </w:r>
      <w:r>
        <w:rPr>
          <w:rFonts w:hint="eastAsia"/>
        </w:rPr>
        <w:t>　　　　5.10.3 企业阿归养血颗粒产量、价格、收入、成本、毛利情况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2020-2031不同种类阿归养血颗粒产量、价格、产值及市场份额情况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全球市场不同种类阿归养血颗粒产量、产值及市场份额情况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2020-2031年全球市场不同种类阿归养血颗粒产量、市场份额情况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2020-2031年全球市场不同种类阿归养血颗粒产值、市场份额情况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2020-2031年全球市场不同种类阿归养血颗粒价格走势分析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中国市场不同种类阿归养血颗粒产量、产值及市场份额情况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2020-2031年中国市场不同种类阿归养血颗粒产量、市场份额情况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2020-2031年中国市场不同种类阿归养血颗粒产值、市场份额情况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2020-2031年中国市场不同种类阿归养血颗粒价格走势分析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阿归养血颗粒上游原料及下游主要应用领域分析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阿归养血颗粒产业链分析</w:t>
      </w:r>
      <w:r>
        <w:rPr>
          <w:rFonts w:hint="eastAsia"/>
        </w:rPr>
        <w:br/>
      </w:r>
      <w:r>
        <w:rPr>
          <w:rFonts w:hint="eastAsia"/>
        </w:rPr>
        <w:t>　　7.2 阿归养血颗粒产业上游供应分析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2020-2031年全球市场阿归养血颗粒下游主要应用领域消费量、市场份额情况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2020-2031年中国市场阿归养血颗粒下游主要应用领域消费量、市场份额及增长情况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2020-2031年中国市场阿归养血颗粒产量、消费量、进出口分析及发展趋势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2020-2031年中国市场阿归养血颗粒产量、消费量、进出口分析及发展趋势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2020-2031年中国市场阿归养血颗粒进出口贸易趋势</w:t>
      </w:r>
      <w:r>
        <w:rPr>
          <w:rFonts w:hint="eastAsia"/>
        </w:rPr>
        <w:br/>
      </w:r>
      <w:r>
        <w:rPr>
          <w:rFonts w:hint="eastAsia"/>
        </w:rPr>
        <w:t>　　8.3 中国市场阿归养血颗粒主要进口来源</w:t>
      </w:r>
      <w:r>
        <w:rPr>
          <w:rFonts w:hint="eastAsia"/>
        </w:rPr>
        <w:br/>
      </w:r>
      <w:r>
        <w:rPr>
          <w:rFonts w:hint="eastAsia"/>
        </w:rPr>
        <w:t>　　8.4 中国市场阿归养血颗粒主要出口目的地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2025年中国市场阿归养血颗粒主要地区分布</w:t>
      </w:r>
      <w:r>
        <w:rPr>
          <w:rFonts w:hint="eastAsia"/>
        </w:rPr>
        <w:br/>
      </w:r>
      <w:r>
        <w:rPr>
          <w:rFonts w:hint="eastAsia"/>
        </w:rPr>
        <w:t>　　9.1 中国阿归养血颗粒生产地区分布</w:t>
      </w:r>
      <w:r>
        <w:rPr>
          <w:rFonts w:hint="eastAsia"/>
        </w:rPr>
        <w:br/>
      </w:r>
      <w:r>
        <w:rPr>
          <w:rFonts w:hint="eastAsia"/>
        </w:rPr>
        <w:t>　　9.2 中国阿归养血颗粒消费地区分布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影响中国市场阿归养血颗粒供需因素分析</w:t>
      </w:r>
      <w:r>
        <w:rPr>
          <w:rFonts w:hint="eastAsia"/>
        </w:rPr>
        <w:br/>
      </w:r>
      <w:r>
        <w:rPr>
          <w:rFonts w:hint="eastAsia"/>
        </w:rPr>
        <w:t>　　10.1 阿归养血颗粒及相关行业技术发展概况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2020-2031年阿归养血颗粒进出口贸易现状及趋势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2020-2031年阿归养血颗粒产品技术趋势与价格走势预测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阿归养血颗粒行业市场环境发展趋势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2020-2031年不同种类阿归养血颗粒产品技术发展趋势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2020-2031年阿归养血颗粒价格走势预测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阿归养血颗粒销售渠道分析及建议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国内市场阿归养血颗粒销售渠道分析</w:t>
      </w:r>
      <w:r>
        <w:rPr>
          <w:rFonts w:hint="eastAsia"/>
        </w:rPr>
        <w:br/>
      </w:r>
      <w:r>
        <w:rPr>
          <w:rFonts w:hint="eastAsia"/>
        </w:rPr>
        <w:t>　　　　12.1.1 当前阿归养血颗粒主要销售模式及销售渠道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2020-2031年国内市场阿归养血颗粒销售模式及销售渠道趋势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海外市场阿归养血颗粒销售渠道分析</w:t>
      </w:r>
      <w:r>
        <w:rPr>
          <w:rFonts w:hint="eastAsia"/>
        </w:rPr>
        <w:br/>
      </w:r>
      <w:r>
        <w:rPr>
          <w:rFonts w:hint="eastAsia"/>
        </w:rPr>
        <w:t>　　12.3 阿归养血颗粒行业营销策略建议</w:t>
      </w:r>
      <w:r>
        <w:rPr>
          <w:rFonts w:hint="eastAsia"/>
        </w:rPr>
        <w:br/>
      </w:r>
      <w:r>
        <w:rPr>
          <w:rFonts w:hint="eastAsia"/>
        </w:rPr>
        <w:t>　　　　12.3.1 阿归养血颗粒市场定位及目标消费者分析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阿归养血颗粒行业营销模式及销售渠道建议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阿归养血颗粒产品介绍</w:t>
      </w:r>
      <w:r>
        <w:rPr>
          <w:rFonts w:hint="eastAsia"/>
        </w:rPr>
        <w:br/>
      </w:r>
      <w:r>
        <w:rPr>
          <w:rFonts w:hint="eastAsia"/>
        </w:rPr>
        <w:t>　　表 阿归养血颗粒产品分类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2024年全球不同种类阿归养血颗粒产量份额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2020-2031年不同种类阿归养血颗粒价格及趋势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阿归养血颗粒主要应用领域</w:t>
      </w:r>
      <w:r>
        <w:rPr>
          <w:rFonts w:hint="eastAsia"/>
        </w:rPr>
        <w:br/>
      </w:r>
      <w:r>
        <w:rPr>
          <w:rFonts w:hint="eastAsia"/>
        </w:rPr>
        <w:t>　　图 全球2024年阿归养血颗粒不同应用领域消费量份额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2020-2031年全球市场阿归养血颗粒产量及增长情况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2020-2031年全球市场阿归养血颗粒产值及增长情况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2020-2031年中国市场阿归养血颗粒产量、增长率及趋势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2020-2031年中国市场阿归养血颗粒产值、增长率及趋势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2020-2031年全球阿归养血颗粒产能、产量、产能利用率及趋势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2020-2031年全球阿归养血颗粒产量、表观消费量及趋势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2020-2031年中国阿归养血颗粒产能、产量、产能利用率及趋势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2020-2031年中国阿归养血颗粒产量、表观消费量及趋势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2020-2031年中国阿归养血颗粒产量、市场需求量及趋势</w:t>
      </w:r>
      <w:r>
        <w:rPr>
          <w:rFonts w:hint="eastAsia"/>
        </w:rPr>
        <w:br/>
      </w:r>
      <w:r>
        <w:rPr>
          <w:rFonts w:hint="eastAsia"/>
        </w:rPr>
        <w:t>　　表 阿归养血颗粒行业政策分析</w:t>
      </w:r>
      <w:r>
        <w:rPr>
          <w:rFonts w:hint="eastAsia"/>
        </w:rPr>
        <w:br/>
      </w:r>
      <w:r>
        <w:rPr>
          <w:rFonts w:hint="eastAsia"/>
        </w:rPr>
        <w:t>　　表 全球市场阿归养血颗粒重点企业2024和2025年产量对比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全球市场阿归养血颗粒重点企业2024和2025年产量、市场份额统计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全球市场阿归养血颗粒重点企业2025年产量、市场份额统计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全球市场阿归养血颗粒重点企业2025年产量、市场份额统计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全球市场阿归养血颗粒重点企业2024和2025年产值对比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全球市场阿归养血颗粒重点企业2024和2025年产值市场份额统计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全球市场阿归养血颗粒重点企业2025年产值、市场份额统计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全球市场阿归养血颗粒重点企业2025年产值、市场份额统计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全球市场阿归养血颗粒重点企业2024和2025年产品价格统计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中国市场阿归养血颗粒重点企业2024和2025年产量对比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中国市场阿归养血颗粒重点企业2024和2025年产量市场份额统计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中国市场阿归养血颗粒重点企业2025年产量、市场份额统计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中国市场阿归养血颗粒重点企业2025年产量、市场份额统计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中国市场阿归养血颗粒重点企业2024和2025年产值对比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中国市场阿归养血颗粒重点企业2024和2025年产值市场份额统计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中国市场阿归养血颗粒重点企业2025年产值、市场份额统计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中国市场阿归养血颗粒重点企业2025年产值、市场份额统计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阿归养血颗粒企业总部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2024和2025年全球市场阿归养血颗粒重点企业产值市场份额对比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全球阿归养血颗粒重点企业SWOT分析</w:t>
      </w:r>
      <w:r>
        <w:rPr>
          <w:rFonts w:hint="eastAsia"/>
        </w:rPr>
        <w:br/>
      </w:r>
      <w:r>
        <w:rPr>
          <w:rFonts w:hint="eastAsia"/>
        </w:rPr>
        <w:t>　　表 中国阿归养血颗粒重点企业SWOT分析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2020-2025年全球主要地区阿归养血颗粒产量统计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2025-2031年全球主要地区阿归养血颗粒产量预测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2020-2031年全球主要地区阿归养血颗粒产量市场份额统计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2025年全球主要地区阿归养血颗粒产量市场份额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2020-2025年全球主要地区阿归养血颗粒产值统计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2025-2031年全球主要地区阿归养血颗粒产值预测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2020-2031年全球主要地区阿归养血颗粒产值市场份额统计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2025年全球主要地区阿归养血颗粒产值市场份额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2020-2031年中国市场阿归养血颗粒产量及增长情况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2020-2031年中国市场阿归养血颗粒产值及增长情况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2020-2031年北美市场阿归养血颗粒产量及增长情况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2020-2031年北美市场阿归养血颗粒产值及增长情况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2020-2031年欧洲市场阿归养血颗粒产量及增长情况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2020-2031年欧洲市场阿归养血颗粒产值及增长情况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2020-2031年日本市场阿归养血颗粒产量及增长情况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2020-2031年日本市场阿归养血颗粒产值及增长情况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2020-2025年全球主要地区阿归养血颗粒消费量统计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2025-2031年全球主要地区阿归养血颗粒消费量预测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2020-2031年全球主要地区阿归养血颗粒消费量市场份额统计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2025年全球主要地区阿归养血颗粒消费量市场份额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2020-2031年中国市场阿归养血颗粒消费量、增长率及趋势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2020-2031年北美市场阿归养血颗粒消费量、增长率及趋势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2020-2031年欧洲市场阿归养血颗粒消费量、增长率及趋势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2020-2031年日本市场阿归养血颗粒消费量、增长率及趋势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重点企业（一）阿归养血颗粒产品情况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重点企业（二）阿归养血颗粒产品情况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重点企业（三）阿归养血颗粒产品情况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重点企业（四）阿归养血颗粒产品情况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重点企业（五）阿归养血颗粒产品情况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重点企业（六）阿归养血颗粒产品情况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重点企业（七）阿归养血颗粒产品情况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重点企业（八）阿归养血颗粒产品情况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重点企业（九）阿归养血颗粒产品情况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重点企业（十）阿归养血颗粒产品情况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重点企业（十）2020-2025年阿归养血颗粒产量、价格、收入、成本、毛利情况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2020-2025年全球市场不同种类阿归养血颗粒产量统计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2025-2031年全球市场不同种类阿归养血颗粒产量预测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2020-2031年全球市场不同种类阿归养血颗粒产量市场份额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2020-2025年全球市场不同种类阿归养血颗粒产值统计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2025-2031年全球市场不同种类阿归养血颗粒产值预测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2020-2031年全球市场不同种类阿归养血颗粒产值市场份额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2020-2031年全球市场不同种类阿归养血颗粒价格走势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2020-2025年中国市场不同种类阿归养血颗粒产量统计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2025-2031年中国市场不同种类阿归养血颗粒产量预测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2020-2031年中国市场不同种类阿归养血颗粒产量市场份额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2020-2025年中国市场不同种类阿归养血颗粒产值统计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2025-2031年中国市场不同种类阿归养血颗粒产值预测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2020-2031年中国市场不同种类阿归养血颗粒产值市场份额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2020-2031年中国市场不同种类阿归养血颗粒价格走势</w:t>
      </w:r>
      <w:r>
        <w:rPr>
          <w:rFonts w:hint="eastAsia"/>
        </w:rPr>
        <w:br/>
      </w:r>
      <w:r>
        <w:rPr>
          <w:rFonts w:hint="eastAsia"/>
        </w:rPr>
        <w:t>　　图 阿归养血颗粒产业链</w:t>
      </w:r>
      <w:r>
        <w:rPr>
          <w:rFonts w:hint="eastAsia"/>
        </w:rPr>
        <w:br/>
      </w:r>
      <w:r>
        <w:rPr>
          <w:rFonts w:hint="eastAsia"/>
        </w:rPr>
        <w:t>　　表 阿归养血颗粒原材料</w:t>
      </w:r>
      <w:r>
        <w:rPr>
          <w:rFonts w:hint="eastAsia"/>
        </w:rPr>
        <w:br/>
      </w:r>
      <w:r>
        <w:rPr>
          <w:rFonts w:hint="eastAsia"/>
        </w:rPr>
        <w:t>　　表 阿归养血颗粒上游原料供应商及联系方式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2020-2025年全球市场阿归养血颗粒主要应用领域消费量统计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2025-2031年全球市场阿归养血颗粒主要应用领域消费量预测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2020-2031年全球市场阿归养血颗粒主要应用领域消费量市场份额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2025年全球市场阿归养血颗粒主要应用领域消费量市场份额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2020-2031年全球市场阿归养血颗粒主要应用领域消费量增长率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2020-2025年中国市场阿归养血颗粒主要应用领域消费量统计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2025-2031年中国市场阿归养血颗粒主要应用领域消费量预测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2020-2031年中国市场阿归养血颗粒主要应用领域消费量市场份额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2020-2031年中国市场阿归养血颗粒主要应用领域消费量增长率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2020-2025年中国市场阿归养血颗粒产量、消费量、进出口情况分析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2025-2031年中国市场阿归养血颗粒产量、消费量、进出口情况预测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2020-2031年中国市场阿归养血颗粒进出口量</w:t>
      </w:r>
      <w:r>
        <w:rPr>
          <w:rFonts w:hint="eastAsia"/>
        </w:rPr>
        <w:br/>
      </w:r>
      <w:r>
        <w:rPr>
          <w:rFonts w:hint="eastAsia"/>
        </w:rPr>
        <w:t>　　图 2025年阿归养血颗粒生产地区分布</w:t>
      </w:r>
      <w:r>
        <w:rPr>
          <w:rFonts w:hint="eastAsia"/>
        </w:rPr>
        <w:br/>
      </w:r>
      <w:r>
        <w:rPr>
          <w:rFonts w:hint="eastAsia"/>
        </w:rPr>
        <w:t>　　图 2025年阿归养血颗粒消费地区分布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2020-2031年中国阿归养血颗粒进口量及趋势预测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2020-2031年中国阿归养血颗粒出口量及趋势预测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2025-2031年不同种类阿归养血颗粒产量占比</w:t>
      </w:r>
      <w:r>
        <w:rPr>
          <w:rFonts w:hint="eastAsia"/>
        </w:rPr>
        <w:br/>
      </w:r>
      <w:r>
        <w:rPr>
          <w:rFonts w:hint="eastAsia"/>
        </w:rPr>
        <w:t>　　图 2025-2031年阿归养血颗粒价格走势预测</w:t>
      </w:r>
      <w:r>
        <w:rPr>
          <w:rFonts w:hint="eastAsia"/>
        </w:rPr>
        <w:br/>
      </w:r>
      <w:r>
        <w:rPr>
          <w:rFonts w:hint="eastAsia"/>
        </w:rPr>
        <w:t>　　图 国内市场阿归养血颗粒未来销售渠道趋势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d5936d0f74c1c" w:history="1">
        <w:r>
          <w:rPr>
            <w:rStyle w:val="Hyperlink"/>
          </w:rPr>
          <w:t>全球与中国阿归养血颗粒发展现状分析及市场前景报告（2025-2031年）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d5936d0f74c1c" w:history="1">
        <w:r>
          <w:rPr>
            <w:rStyle w:val="Hyperlink"/>
          </w:rPr>
          <w:t>https://www.20087.com/7/81/AGuiYangXueKeLiDeXianZhuangYuFaZhanQianJing.html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匮肾气丸的作用与功效、阿归养血颗粒的功效与作用、男人气血双补最好的药、阿归养血颗粒吃多久是一个疗程、补气血中成药十大排名、阿归养血颗粒有助睡眠作用吗、中药补气补血的药材有哪些、阿归养血颗粒什么时候吃最好、仁和阿归养血颗粒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02d22dcb64ea7" w:history="1">
      <w:r>
        <w:rPr>
          <w:rStyle w:val="Hyperlink"/>
        </w:rPr>
        <w:t>全球与中国阿归养血颗粒发展现状分析及市场前景报告（2025-2031年）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AGuiYangXueKeLiDeXianZhuangYuFaZhanQianJing.html" TargetMode="External" Id="R04fd5936d0f7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AGuiYangXueKeLiDeXianZhuangYuFaZhanQianJing.html" TargetMode="External" Id="R76d02d22dcb6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2025-01-03T04:08:00Z</dcterms:created>
  <dcterms:modified xsi:type="dcterms:W3CDTF">2025-01-03T05:08:00Z</dcterms:modified>
  <dc:subject>全球与中国阿归养血颗粒发展现状分析及市场前景报告（2025-2031年）</dc:subject>
  <dc:title>全球与中国阿归养血颗粒发展现状分析及市场前景报告（2025-2031年）</dc:title>
  <cp:keywords>全球与中国阿归养血颗粒发展现状分析及市场前景报告（2025-2031年）</cp:keywords>
  <dc:description>全球与中国阿归养血颗粒发展现状分析及市场前景报告（2025-2031年）</dc:description>
</cp:coreProperties>
</file>