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4141e93ec409d" w:history="1">
              <w:r>
                <w:rPr>
                  <w:rStyle w:val="Hyperlink"/>
                </w:rPr>
                <w:t>2024-2030年中国隐形耳道式助听器市场现状与前景趋势预测报告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4141e93ec409d" w:history="1">
              <w:r>
                <w:rPr>
                  <w:rStyle w:val="Hyperlink"/>
                </w:rPr>
                <w:t>2024-2030年中国隐形耳道式助听器市场现状与前景趋势预测报告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4141e93ec409d" w:history="1">
                <w:r>
                  <w:rPr>
                    <w:rStyle w:val="Hyperlink"/>
                  </w:rPr>
                  <w:t>https://www.20087.com/7/01/YinXingErDaoShiZhuTingQiDeXianZhuangYuQianJing.html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耳道式助听器作为一种先进的听力辅助设备，具有体积小、隐蔽性好、音质清晰等优点。目前，随着微电子技术和声学技术的不断发展，隐形耳道式助听器的性能得到了显著提升，为众多听力障碍患者带来了福音。</w:t>
      </w:r>
      <w:r>
        <w:rPr>
          <w:rFonts w:hint="eastAsia"/>
        </w:rPr>
        <w:br/>
      </w:r>
      <w:r>
        <w:rPr>
          <w:rFonts w:hint="eastAsia"/>
        </w:rPr>
        <w:t>　　未来，隐形耳道式助听器将进一步融合智能技术和远程医疗理念。通过搭载智能芯片和传感器，实现助听器的自动调校和智能降噪功能；同时，通过与手机等智能设备的连接，方便用户进行远程咨询和听力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d4141e93ec409d" w:history="1">
        <w:r>
          <w:rPr>
            <w:rStyle w:val="Hyperlink"/>
          </w:rPr>
          <w:t>2024-2030年中国隐形耳道式助听器市场现状与前景趋势预测报告</w:t>
        </w:r>
      </w:hyperlink>
      <w:r>
        <w:rPr>
          <w:rFonts w:hint="eastAsia"/>
        </w:rPr>
        <w:t>全面剖析了隐形耳道式助听器行业的市场规模、需求及价格动态。报告通过对隐形耳道式助听器产业链的深入挖掘，详细分析了行业现状，并对隐形耳道式助听器市场前景及发展趋势进行了科学预测。隐形耳道式助听器报告还深入探索了各细分市场的特点，突出关注隐形耳道式助听器重点企业的经营状况，全面揭示了隐形耳道式助听器行业竞争格局、品牌影响力和市场集中度。隐形耳道式助听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隐形耳道式助听器行业界定</w:t>
      </w:r>
      <w:r>
        <w:rPr>
          <w:rFonts w:hint="eastAsia"/>
        </w:rPr>
        <w:br/>
      </w:r>
      <w:r>
        <w:rPr>
          <w:rFonts w:hint="eastAsia"/>
        </w:rPr>
        <w:t>　　第一节 隐形耳道式助听器行业定义</w:t>
      </w:r>
      <w:r>
        <w:rPr>
          <w:rFonts w:hint="eastAsia"/>
        </w:rPr>
        <w:br/>
      </w:r>
      <w:r>
        <w:rPr>
          <w:rFonts w:hint="eastAsia"/>
        </w:rPr>
        <w:t>　　第二节 隐形耳道式助听器行业特点分析</w:t>
      </w:r>
      <w:r>
        <w:rPr>
          <w:rFonts w:hint="eastAsia"/>
        </w:rPr>
        <w:br/>
      </w:r>
      <w:r>
        <w:rPr>
          <w:rFonts w:hint="eastAsia"/>
        </w:rPr>
        <w:t>　　第三节 隐形耳道式助听器产业链分析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2024年世界隐形耳道式助听器行业市场运行形势分析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2024年全球隐形耳道式助听器行业发展概况</w:t>
      </w:r>
      <w:r>
        <w:rPr>
          <w:rFonts w:hint="eastAsia"/>
        </w:rPr>
        <w:br/>
      </w:r>
      <w:r>
        <w:rPr>
          <w:rFonts w:hint="eastAsia"/>
        </w:rPr>
        <w:t>　　第二节 世界隐形耳道式助听器行业发展走势</w:t>
      </w:r>
      <w:r>
        <w:rPr>
          <w:rFonts w:hint="eastAsia"/>
        </w:rPr>
        <w:br/>
      </w:r>
      <w:r>
        <w:rPr>
          <w:rFonts w:hint="eastAsia"/>
        </w:rPr>
        <w:t>　　　　二、全球隐形耳道式助听器行业市场分布情况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三、全球隐形耳道式助听器行业发展趋势分析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全球隐形耳道式助听器行业重点国家和区域分析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2023-2024年中国隐形耳道式助听器行业发展环境分析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2024年隐形耳道式助听器行业技术发展现状及趋势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当前我国隐形耳道式助听器技术发展现状</w:t>
      </w:r>
      <w:r>
        <w:rPr>
          <w:rFonts w:hint="eastAsia"/>
        </w:rPr>
        <w:br/>
      </w:r>
      <w:r>
        <w:rPr>
          <w:rFonts w:hint="eastAsia"/>
        </w:rPr>
        <w:t>　　第二节 中外隐形耳道式助听器技术差距及产生差距的主要原因分析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提高我国隐形耳道式助听器技术的对策</w:t>
      </w:r>
      <w:r>
        <w:rPr>
          <w:rFonts w:hint="eastAsia"/>
        </w:rPr>
        <w:br/>
      </w:r>
      <w:r>
        <w:rPr>
          <w:rFonts w:hint="eastAsia"/>
        </w:rPr>
        <w:t>　　第四节 我国隐形耳道式助听器研发、设计发展趋势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中国隐形耳道式助听器发展现状调研</w:t>
      </w:r>
      <w:r>
        <w:rPr>
          <w:rFonts w:hint="eastAsia"/>
        </w:rPr>
        <w:br/>
      </w:r>
      <w:r>
        <w:rPr>
          <w:rFonts w:hint="eastAsia"/>
        </w:rPr>
        <w:t>　　第一节 中国隐形耳道式助听器市场现状分析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中国隐形耳道式助听器产量分析及预测</w:t>
      </w:r>
      <w:r>
        <w:rPr>
          <w:rFonts w:hint="eastAsia"/>
        </w:rPr>
        <w:br/>
      </w:r>
      <w:r>
        <w:rPr>
          <w:rFonts w:hint="eastAsia"/>
        </w:rPr>
        <w:t>　　　　一、隐形耳道式助听器总体产能规模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三、2019-2024年中国隐形耳道式助听器产量统计</w:t>
      </w:r>
      <w:r>
        <w:rPr>
          <w:rFonts w:hint="eastAsia"/>
        </w:rPr>
        <w:br/>
      </w:r>
      <w:r>
        <w:rPr>
          <w:rFonts w:hint="eastAsia"/>
        </w:rPr>
        <w:t>　　　　二、隐形耳道式助听器生产区域分布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三、2024-2030年中国隐形耳道式助听器产量预测分析</w:t>
      </w:r>
      <w:r>
        <w:rPr>
          <w:rFonts w:hint="eastAsia"/>
        </w:rPr>
        <w:br/>
      </w:r>
      <w:r>
        <w:rPr>
          <w:rFonts w:hint="eastAsia"/>
        </w:rPr>
        <w:t>　　第三节 中国隐形耳道式助听器市场需求分析及预测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一、中国隐形耳道式助听器市场需求特点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二、2019-2024年中国隐形耳道式助听器市场需求量统计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三、2024-2030年中国隐形耳道式助听器市场需求量预测分析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中国隐形耳道式助听器行业进出口情况分析预测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2019-2024年中国隐形耳道式助听器行业进出口情况分析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一、2019-2024年中国隐形耳道式助听器行业进口分析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二、2019-2024年中国隐形耳道式助听器行业出口分析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2024-2030年中国隐形耳道式助听器行业进出口情况预测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一、2024-2030年中国隐形耳道式助听器行业进口预测分析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二、2024-2030年中国隐形耳道式助听器行业出口预测分析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影响隐形耳道式助听器行业进出口变化的主要原因分析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2019-2024年中国隐形耳道式助听器行业重点地区调研分析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一、中国隐形耳道式助听器行业重点区域市场结构调研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二、**地区隐形耳道式助听器市场调研分析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三、**地区隐形耳道式助听器市场调研分析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四、**地区隐形耳道式助听器市场调研分析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五、**地区隐形耳道式助听器市场调研分析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六、**地区隐形耳道式助听器市场调研分析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隐形耳道式助听器行业竞争格局分析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隐形耳道式助听器行业集中度分析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一、隐形耳道式助听器市场集中度分析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二、隐形耳道式助听器企业集中度分析</w:t>
      </w:r>
      <w:r>
        <w:rPr>
          <w:rFonts w:hint="eastAsia"/>
        </w:rPr>
        <w:br/>
      </w:r>
      <w:r>
        <w:rPr>
          <w:rFonts w:hint="eastAsia"/>
        </w:rPr>
        <w:t>　　　　三、隐形耳道式助听器区域集中度分析</w:t>
      </w:r>
      <w:r>
        <w:rPr>
          <w:rFonts w:hint="eastAsia"/>
        </w:rPr>
        <w:br/>
      </w:r>
      <w:r>
        <w:rPr>
          <w:rFonts w:hint="eastAsia"/>
        </w:rPr>
        <w:t>　　第二节 隐形耳道式助听器行业主要企业竞争力分析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隐形耳道式助听器行业竞争格局分析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一、2024年隐形耳道式助听器行业竞争分析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二、2024年中外隐形耳道式助听器产品竞争分析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三、2019-2024年我国隐形耳道式助听器市场竞争分析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四、2024-2030年国内主要隐形耳道式助听器企业动向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隐形耳道式助听器行业细分产品市场调研分析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隐形耳道式助听器行业上、下游市场分析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隐形耳道式助听器行业上游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隐形耳道式助听器行业下游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隐形耳道式助听器行业重点企业发展调研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隐形耳道式助听器重点企业（一）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隐形耳道式助听器重点企业（二）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隐形耳道式助听器重点企业（三）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隐形耳道式助听器重点企业（四）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隐形耳道式助听器重点企业（五）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隐形耳道式助听器重点企业（六）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隐形耳道式助听器企业管理策略建议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提高隐形耳道式助听器企业竞争力的策略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一、提高中国隐形耳道式助听器企业核心竞争力的对策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二、隐形耳道式助听器企业提升竞争力的主要方向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三、影响隐形耳道式助听器企业核心竞争力的因素及提升途径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四、提高隐形耳道式助听器企业竞争力的策略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对我国隐形耳道式助听器品牌的战略思考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一、隐形耳道式助听器实施品牌战略的意义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二、隐形耳道式助听器企业品牌的现状分析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三、我国隐形耳道式助听器企业的品牌战略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四、隐形耳道式助听器品牌战略管理的策略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2024-2030年中国隐形耳道式助听器行业前景与风险预测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2024年中国隐形耳道式助听器市场前景分析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2024-2030年中国隐形耳道式助听器发展趋势预测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2024-2030年中国隐形耳道式助听器行业投资特性分析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一、2024-2030年中国隐形耳道式助听器行业进入壁垒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二、2024-2030年中国隐形耳道式助听器行业盈利模式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三、2024-2030年中国隐形耳道式助听器行业盈利因素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2024-2030年中国隐形耳道式助听器行业投资机会分析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一、2024-2030年中国隐形耳道式助听器细分市场投资机会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二、2024-2030年中国隐形耳道式助听器行业区域市场投资潜力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2024-2030年中国隐形耳道式助听器行业投资风险分析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一、2024-2030年中国隐形耳道式助听器行业市场竞争风险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二、2024-2030年中国隐形耳道式助听器行业技术风险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三、2024-2030年中国隐形耳道式助听器行业政策风险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四、2024-2030年中国隐形耳道式助听器行业进入退出风险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隐形耳道式助听器行业研究结论</w:t>
      </w:r>
      <w:r>
        <w:rPr>
          <w:rFonts w:hint="eastAsia"/>
        </w:rPr>
        <w:br/>
      </w:r>
      <w:r>
        <w:rPr>
          <w:rFonts w:hint="eastAsia"/>
        </w:rPr>
        <w:t>　　第二节 隐形耳道式助听器行业投资价值评估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中^智林－隐形耳道式助听器行业投资建议</w:t>
      </w:r>
      <w:r>
        <w:rPr>
          <w:rFonts w:hint="eastAsia"/>
        </w:rPr>
        <w:br/>
      </w:r>
      <w:r>
        <w:rPr>
          <w:rFonts w:hint="eastAsia"/>
        </w:rPr>
        <w:t>　　　　一、隐形耳道式助听器行业投资策略建议</w:t>
      </w:r>
      <w:r>
        <w:rPr>
          <w:rFonts w:hint="eastAsia"/>
        </w:rPr>
        <w:br/>
      </w:r>
      <w:r>
        <w:rPr>
          <w:rFonts w:hint="eastAsia"/>
        </w:rPr>
        <w:t>　　　　二、隐形耳道式助听器行业投资方向建议</w:t>
      </w:r>
      <w:r>
        <w:rPr>
          <w:rFonts w:hint="eastAsia"/>
        </w:rPr>
        <w:br/>
      </w:r>
      <w:r>
        <w:rPr>
          <w:rFonts w:hint="eastAsia"/>
        </w:rPr>
        <w:t>　　　　三、隐形耳道式助听器行业投资方式建议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隐形耳道式助听器行业历程</w:t>
      </w:r>
      <w:r>
        <w:rPr>
          <w:rFonts w:hint="eastAsia"/>
        </w:rPr>
        <w:br/>
      </w:r>
      <w:r>
        <w:rPr>
          <w:rFonts w:hint="eastAsia"/>
        </w:rPr>
        <w:t>　　图表 隐形耳道式助听器行业生命周期</w:t>
      </w:r>
      <w:r>
        <w:rPr>
          <w:rFonts w:hint="eastAsia"/>
        </w:rPr>
        <w:br/>
      </w:r>
      <w:r>
        <w:rPr>
          <w:rFonts w:hint="eastAsia"/>
        </w:rPr>
        <w:t>　　图表 隐形耳道式助听器行业产业链分析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2019-2024年隐形耳道式助听器行业市场容量分析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2024年中国隐形耳道式助听器行业需求领域分布格局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2024年中国隐形耳道式助听器进口国家及地区分析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2024年中国隐形耳道式助听器出口国家及地区分析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2019-2024年中国隐形耳道式助听器行业企业平均规模情况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**地区隐形耳道式助听器行业市场需求情况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**地区隐形耳道式助听器行业市场需求情况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**地区隐形耳道式助听器行业市场需求情况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**地区隐形耳道式助听器行业市场需求情况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隐形耳道式助听器企业信息</w:t>
      </w:r>
      <w:r>
        <w:rPr>
          <w:rFonts w:hint="eastAsia"/>
        </w:rPr>
        <w:br/>
      </w:r>
      <w:r>
        <w:rPr>
          <w:rFonts w:hint="eastAsia"/>
        </w:rPr>
        <w:t>　　图表 隐形耳道式助听器企业经营情况分析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隐形耳道式助听器重点企业（三）成长能力情况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2024-2030年中国隐形耳道式助听器行业产能预测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2024-2030年中国隐形耳道式助听器行业产量预测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2024-2030年中国隐形耳道式助听器市场需求量预测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2024-2030年中国隐形耳道式助听器行业供需平衡预测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2024-2030年中国隐形耳道式助听器行业市场容量预测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2024-2030年中国隐形耳道式助听器行业市场规模预测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2024-2030年中国隐形耳道式助听器市场前景分析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2024-2030年中国隐形耳道式助听器发展趋势预测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4141e93ec409d" w:history="1">
        <w:r>
          <w:rPr>
            <w:rStyle w:val="Hyperlink"/>
          </w:rPr>
          <w:t>2024-2030年中国隐形耳道式助听器市场现状与前景趋势预测报告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4141e93ec409d" w:history="1">
        <w:r>
          <w:rPr>
            <w:rStyle w:val="Hyperlink"/>
          </w:rPr>
          <w:t>https://www.20087.com/7/01/YinXingErDaoShiZhuTingQiDeXianZhuangYuQianJing.html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af0e695bd4f6f" w:history="1">
      <w:r>
        <w:rPr>
          <w:rStyle w:val="Hyperlink"/>
        </w:rPr>
        <w:t>2024-2030年中国隐形耳道式助听器市场现状与前景趋势预测报告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nXingErDaoShiZhuTingQiDeXianZhuangYuQianJing.html" TargetMode="External" Id="R1ad4141e93ec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nXingErDaoShiZhuTingQiDeXianZhuangYuQianJing.html" TargetMode="External" Id="Rf31af0e695bd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2024-04-19T06:29:00Z</dcterms:created>
  <dcterms:modified xsi:type="dcterms:W3CDTF">2024-04-19T07:29:00Z</dcterms:modified>
  <dc:subject>2024-2030年中国隐形耳道式助听器市场现状与前景趋势预测报告</dc:subject>
  <dc:title>2024-2030年中国隐形耳道式助听器市场现状与前景趋势预测报告</dc:title>
  <cp:keywords>2024-2030年中国隐形耳道式助听器市场现状与前景趋势预测报告</cp:keywords>
  <dc:description>2024-2030年中国隐形耳道式助听器市场现状与前景趋势预测报告</dc:description>
</cp:coreProperties>
</file>