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522eee2cd417e" w:history="1">
              <w:r>
                <w:rPr>
                  <w:rStyle w:val="Hyperlink"/>
                </w:rPr>
                <w:t>2024-2030年全球与中国预填充安全装置行业深度调研与发展趋势分析报告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522eee2cd417e" w:history="1">
              <w:r>
                <w:rPr>
                  <w:rStyle w:val="Hyperlink"/>
                </w:rPr>
                <w:t>2024-2030年全球与中国预填充安全装置行业深度调研与发展趋势分析报告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522eee2cd417e" w:history="1">
                <w:r>
                  <w:rPr>
                    <w:rStyle w:val="Hyperlink"/>
                  </w:rPr>
                  <w:t>https://www.20087.com/7/11/YuTianChongAnQuanZhuangZhiFaZhan.html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安全装置是一种用于药物注射的安全设备，主要应用于医院和家庭护理环境中。它通过预先填充好药物剂量，避免了手动配药过程中可能出现的错误，同时也减少了医护人员接触药物的风险。随着一次性医疗器械市场的增长和技术的进步，预填充安全装置正变得越来越普及。这类装置通常配备有防针刺伤设计，能够有效防止因针头复盖不当导致的意外伤害。此外，一些高级型号还内置了剂量调节机制，允许用户根据需要精确控制药物剂量，提高了使用的灵活性和安全性。</w:t>
      </w:r>
      <w:r>
        <w:rPr>
          <w:rFonts w:hint="eastAsia"/>
        </w:rPr>
        <w:br/>
      </w:r>
      <w:r>
        <w:rPr>
          <w:rFonts w:hint="eastAsia"/>
        </w:rPr>
        <w:t>　　未来，预填充安全装置的发展将朝着更智能、更人性化的方向迈进。借助物联网技术，未来的预填充安全装置可能会与患者的电子病历系统相连，实现用药记录的自动化管理，便于医生追踪患者的用药情况。同时，随着可穿戴医疗设备的发展，预填充安全装置或将与这些设备集成，形成连续监测与自动给药相结合的闭环管理系统。此外，随着3D打印技术的应用，预填充安全装置的设计将更加灵活，能够快速响应市场上的新药物推出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522eee2cd417e" w:history="1">
        <w:r>
          <w:rPr>
            <w:rStyle w:val="Hyperlink"/>
          </w:rPr>
          <w:t>2024-2030年全球与中国预填充安全装置行业深度调研与发展趋势分析报告</w:t>
        </w:r>
      </w:hyperlink>
      <w:r>
        <w:rPr>
          <w:rFonts w:hint="eastAsia"/>
        </w:rPr>
        <w:t>》全面分析了全球及我国预填充安全装置行业的现状、市场需求、市场规模以及价格动态，探讨了预填充安全装置产业链的结构与发展。预填充安全装置报告对预填充安全装置细分市场进行了剖析，同时基于科学数据，对预填充安全装置市场前景及发展趋势进行了预测。报告还聚焦预填充安全装置重点企业，并对其品牌影响力、市场竞争力以及行业集中度进行了评估。预填充安全装置报告为投资者、产业链相关企业及政府决策部门提供了专业、客观的参考，是了解和把握预填充安全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预填充安全装置行业简介</w:t>
      </w:r>
      <w:r>
        <w:rPr>
          <w:rFonts w:hint="eastAsia"/>
        </w:rPr>
        <w:br/>
      </w:r>
      <w:r>
        <w:rPr>
          <w:rFonts w:hint="eastAsia"/>
        </w:rPr>
        <w:t>　　　　1.1.1 预填充安全装置行业界定及分类</w:t>
      </w:r>
      <w:r>
        <w:rPr>
          <w:rFonts w:hint="eastAsia"/>
        </w:rPr>
        <w:br/>
      </w:r>
      <w:r>
        <w:rPr>
          <w:rFonts w:hint="eastAsia"/>
        </w:rPr>
        <w:t>　　　　1.1.2 预填充安全装置行业特征</w:t>
      </w:r>
      <w:r>
        <w:rPr>
          <w:rFonts w:hint="eastAsia"/>
        </w:rPr>
        <w:br/>
      </w:r>
      <w:r>
        <w:rPr>
          <w:rFonts w:hint="eastAsia"/>
        </w:rPr>
        <w:t>　　1.2 预填充安全装置产品主要分类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伸缩针</w:t>
      </w:r>
      <w:r>
        <w:rPr>
          <w:rFonts w:hint="eastAsia"/>
        </w:rPr>
        <w:br/>
      </w:r>
      <w:r>
        <w:rPr>
          <w:rFonts w:hint="eastAsia"/>
        </w:rPr>
        <w:t>　　　　1.2.3 安全注射器</w:t>
      </w:r>
      <w:r>
        <w:rPr>
          <w:rFonts w:hint="eastAsia"/>
        </w:rPr>
        <w:br/>
      </w:r>
      <w:r>
        <w:rPr>
          <w:rFonts w:hint="eastAsia"/>
        </w:rPr>
        <w:t>　　　　1.2.4 安全皮下注射针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预填充安全装置主要应用领域分析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全球预填充安全装置供需现状及预测（2018-2023年）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全球预填充安全装置产能、产量、产能利用率及发展趋势（2018-2023年）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全球预填充安全装置产量、表观消费量及发展趋势（2018-2023年）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全球预填充安全装置产量、市场需求量及发展趋势（2018-2023年）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中国预填充安全装置供需现状及预测（2018-2023年）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中国预填充安全装置产能、产量、产能利用率及发展趋势（2018-2023年）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中国预填充安全装置产量、表观消费量及发展趋势（2018-2023年）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中国预填充安全装置产量、市场需求量及发展趋势（2018-2023年）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预填充安全装置中国及欧美日等行业政策分析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全球与中国主要厂商预填充安全装置产量、产值及竞争分析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全球市场预填充安全装置主要厂商2022和2023年产量、产值及市场份额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全球市场预填充安全装置主要厂商2022和2023年产量列表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全球市场预填充安全装置主要厂商2022和2023年产值列表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全球市场预填充安全装置主要厂商2022和2023年产品价格列表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中国市场预填充安全装置主要厂商2022和2023年产量、产值及市场份额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中国市场预填充安全装置主要厂商2022和2023年产量列表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中国市场预填充安全装置主要厂商2022和2023年产值列表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预填充安全装置厂商产地分布及商业化日期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预填充安全装置行业集中度、竞争程度分析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预填充安全装置行业集中度分析</w:t>
      </w:r>
      <w:r>
        <w:rPr>
          <w:rFonts w:hint="eastAsia"/>
        </w:rPr>
        <w:br/>
      </w:r>
      <w:r>
        <w:rPr>
          <w:rFonts w:hint="eastAsia"/>
        </w:rPr>
        <w:t>　　　　2.4.2 预填充安全装置行业竞争程度分析</w:t>
      </w:r>
      <w:r>
        <w:rPr>
          <w:rFonts w:hint="eastAsia"/>
        </w:rPr>
        <w:br/>
      </w:r>
      <w:r>
        <w:rPr>
          <w:rFonts w:hint="eastAsia"/>
        </w:rPr>
        <w:t>　　2.5 预填充安全装置全球领先企业SWOT分析</w:t>
      </w:r>
      <w:r>
        <w:rPr>
          <w:rFonts w:hint="eastAsia"/>
        </w:rPr>
        <w:br/>
      </w:r>
      <w:r>
        <w:rPr>
          <w:rFonts w:hint="eastAsia"/>
        </w:rPr>
        <w:t>　　2.6 预填充安全装置中国企业SWOT分析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从生产角度分析全球主要地区预填充安全装置产量、产值、市场份额、增长率及发展趋势（2018-2023年）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全球主要地区预填充安全装置产量、产值及市场份额（2018-2023年）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全球主要地区预填充安全装置产量及市场份额（2018-2023年）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全球主要地区预填充安全装置产值及市场份额（2018-2023年）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其他地区市场预填充安全装置2018-2023年产量、产值及增长率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从消费角度分析全球主要地区预填充安全装置消费量、市场份额及发展趋势（2018-2023年）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全球主要地区预填充安全装置消费量、市场份额及发展预测（2018-2023年）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全球与中国预填充安全装置主要生产商分析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不同类型预填充安全装置产量、价格、产值及市场份额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全球市场不同类型预填充安全装置产量、产值及市场份额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全球市场预填充安全装置不同类型预填充安全装置产量及市场份额（2018-2023年）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全球市场不同类型预填充安全装置产值、市场份额（2018-2023年）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中国市场预填充安全装置主要分类产量、产值及市场份额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中国市场预填充安全装置主要分类产量及市场份额及（2018-2023年）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中国市场预填充安全装置主要分类产值、市场份额（2018-2023年）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中国市场预填充安全装置主要分类价格走势（2018-2023年）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预填充安全装置上游原料及下游主要应用领域分析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预填充安全装置产业链分析</w:t>
      </w:r>
      <w:r>
        <w:rPr>
          <w:rFonts w:hint="eastAsia"/>
        </w:rPr>
        <w:br/>
      </w:r>
      <w:r>
        <w:rPr>
          <w:rFonts w:hint="eastAsia"/>
        </w:rPr>
        <w:t>　　7.2 预填充安全装置产业上游供应分析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全球市场预填充安全装置下游主要应用领域消费量、市场份额及增长率（2018-2023年）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中国市场预填充安全装置主要应用领域消费量、市场份额及增长率（2018-2023年）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中国市场预填充安全装置产量、消费量、进出口分析及未来趋势（2018-2023年）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中国市场预填充安全装置产量、消费量、进出口分析及未来趋势（2018-2023年）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中国市场预填充安全装置进出口贸易趋势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中国市场预填充安全装置主要进口来源</w:t>
      </w:r>
      <w:r>
        <w:rPr>
          <w:rFonts w:hint="eastAsia"/>
        </w:rPr>
        <w:br/>
      </w:r>
      <w:r>
        <w:rPr>
          <w:rFonts w:hint="eastAsia"/>
        </w:rPr>
        <w:t>　　8.4 中国市场预填充安全装置主要出口目的地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中国市场预填充安全装置主要地区分布</w:t>
      </w:r>
      <w:r>
        <w:rPr>
          <w:rFonts w:hint="eastAsia"/>
        </w:rPr>
        <w:br/>
      </w:r>
      <w:r>
        <w:rPr>
          <w:rFonts w:hint="eastAsia"/>
        </w:rPr>
        <w:t>　　9.1 中国预填充安全装置生产地区分布</w:t>
      </w:r>
      <w:r>
        <w:rPr>
          <w:rFonts w:hint="eastAsia"/>
        </w:rPr>
        <w:br/>
      </w:r>
      <w:r>
        <w:rPr>
          <w:rFonts w:hint="eastAsia"/>
        </w:rPr>
        <w:t>　　9.2 中国预填充安全装置消费地区分布</w:t>
      </w:r>
      <w:r>
        <w:rPr>
          <w:rFonts w:hint="eastAsia"/>
        </w:rPr>
        <w:br/>
      </w:r>
      <w:r>
        <w:rPr>
          <w:rFonts w:hint="eastAsia"/>
        </w:rPr>
        <w:t>　　9.3 中国预填充安全装置市场集中度及发展趋势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预填充安全装置技术及相关行业技术发展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预填充安全装置销售渠道分析及建议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国内市场预填充安全装置未来销售模式及销售渠道的趋势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欧美日等地区预填充安全装置未来销售模式及销售渠道的趋势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预填充安全装置销售/营销策略建议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预填充安全装置产品市场定位及目标消费者分析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预填充安全装置产品图片</w:t>
      </w:r>
      <w:r>
        <w:rPr>
          <w:rFonts w:hint="eastAsia"/>
        </w:rPr>
        <w:br/>
      </w:r>
      <w:r>
        <w:rPr>
          <w:rFonts w:hint="eastAsia"/>
        </w:rPr>
        <w:t>　　表 预填充安全装置产品分类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2024年全球不同种类预填充安全装置产量市场份额</w:t>
      </w:r>
      <w:r>
        <w:rPr>
          <w:rFonts w:hint="eastAsia"/>
        </w:rPr>
        <w:br/>
      </w:r>
      <w:r>
        <w:rPr>
          <w:rFonts w:hint="eastAsia"/>
        </w:rPr>
        <w:t>　　表 不同种类预填充安全装置价格列表及趋势（2018-2023年）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伸缩针产品图片</w:t>
      </w:r>
      <w:r>
        <w:rPr>
          <w:rFonts w:hint="eastAsia"/>
        </w:rPr>
        <w:br/>
      </w:r>
      <w:r>
        <w:rPr>
          <w:rFonts w:hint="eastAsia"/>
        </w:rPr>
        <w:t>　　图 安全注射器产品图片</w:t>
      </w:r>
      <w:r>
        <w:rPr>
          <w:rFonts w:hint="eastAsia"/>
        </w:rPr>
        <w:br/>
      </w:r>
      <w:r>
        <w:rPr>
          <w:rFonts w:hint="eastAsia"/>
        </w:rPr>
        <w:t>　　图 安全皮下注射针产品图片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预填充安全装置主要应用领域表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全球2023年预填充安全装置不同应用领域消费量市场份额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全球市场预填充安全装置产量（千件）及增长率（2018-2023年）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全球市场预填充安全装置产值（万元）及增长率（2018-2023年）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中国市场预填充安全装置产量（千件）、增长率及发展趋势（2018-2023年）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中国市场预填充安全装置产值（万元）、增长率及未来发展趋势（2018-2023年）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全球预填充安全装置产能（千件）、产量（千件）、产能利用率及发展趋势（2018-2023年）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全球预填充安全装置产量（千件）、表观消费量及发展趋势（2018-2023年）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全球预填充安全装置产量（千件）、市场需求量及发展趋势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中国预填充安全装置产能（千件）、产量（千件）、产能利用率及发展趋势（2018-2023年）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中国预填充安全装置产量（千件）、表观消费量及发展趋势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中国预填充安全装置产量（千件）、市场需求量及发展趋势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预填充安全装置厂商产地分布及商业化日期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预填充安全装置全球领先企业SWOT分析</w:t>
      </w:r>
      <w:r>
        <w:rPr>
          <w:rFonts w:hint="eastAsia"/>
        </w:rPr>
        <w:br/>
      </w:r>
      <w:r>
        <w:rPr>
          <w:rFonts w:hint="eastAsia"/>
        </w:rPr>
        <w:t>　　表 预填充安全装置中国企业SWOT分析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其他地区市场预填充安全装置2018-2023年产量（千件）及增长率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其他地区市场预填充安全装置2018-2023年产值（万元）及增长率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预填充安全装置产业链图</w:t>
      </w:r>
      <w:r>
        <w:rPr>
          <w:rFonts w:hint="eastAsia"/>
        </w:rPr>
        <w:br/>
      </w:r>
      <w:r>
        <w:rPr>
          <w:rFonts w:hint="eastAsia"/>
        </w:rPr>
        <w:t>　　表 预填充安全装置上游原料供应商及联系方式列表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2024年全球市场预填充安全装置主要应用领域消费量市场份额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522eee2cd417e" w:history="1">
        <w:r>
          <w:rPr>
            <w:rStyle w:val="Hyperlink"/>
          </w:rPr>
          <w:t>2024-2030年全球与中国预填充安全装置行业深度调研与发展趋势分析报告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522eee2cd417e" w:history="1">
        <w:r>
          <w:rPr>
            <w:rStyle w:val="Hyperlink"/>
          </w:rPr>
          <w:t>https://www.20087.com/7/11/YuTianChongAnQuanZhuangZhiFaZhan.html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27f6b40314514" w:history="1">
      <w:r>
        <w:rPr>
          <w:rStyle w:val="Hyperlink"/>
        </w:rPr>
        <w:t>2024-2030年全球与中国预填充安全装置行业深度调研与发展趋势分析报告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TianChongAnQuanZhuangZhiFaZhan.html" TargetMode="External" Id="R966522eee2cd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TianChongAnQuanZhuangZhiFaZhan.html" TargetMode="External" Id="Re0727f6b4031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2023-11-17T23:09:00Z</dcterms:created>
  <dcterms:modified xsi:type="dcterms:W3CDTF">2023-11-18T00:09:00Z</dcterms:modified>
  <dc:subject>2024-2030年全球与中国预填充安全装置行业深度调研与发展趋势分析报告</dc:subject>
  <dc:title>2024-2030年全球与中国预填充安全装置行业深度调研与发展趋势分析报告</dc:title>
  <cp:keywords>2024-2030年全球与中国预填充安全装置行业深度调研与发展趋势分析报告</cp:keywords>
  <dc:description>2024-2030年全球与中国预填充安全装置行业深度调研与发展趋势分析报告</dc:description>
</cp:coreProperties>
</file>