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07d67aa2408f" w:history="1">
              <w:r>
                <w:rPr>
                  <w:rStyle w:val="Hyperlink"/>
                </w:rPr>
                <w:t>2026-2032年中国红景天提取物市场调查研究与发展前景分析报告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07d67aa2408f" w:history="1">
              <w:r>
                <w:rPr>
                  <w:rStyle w:val="Hyperlink"/>
                </w:rPr>
                <w:t>2026-2032年中国红景天提取物市场调查研究与发展前景分析报告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507d67aa2408f" w:history="1">
                <w:r>
                  <w:rPr>
                    <w:rStyle w:val="Hyperlink"/>
                  </w:rPr>
                  <w:t>https://www.20087.com/1/95/HongJingTianTiQuWuDeFaZhanQianJing.html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景天提取物作为功能性食品和保健品的热门成分，其发展体现了对提高免疫力、抗疲劳和延缓衰老的市场需求。近年来，随着生物活性物质研究的深入，红景天提取物的药理作用和生物利用度得到充分证实，成为运动营养、抗压和抗老化产品中的关键成分。目前，生产商致力于优化红景天的栽培和提取技术，以提高提取物的纯度和活性成分含量。</w:t>
      </w:r>
      <w:r>
        <w:rPr>
          <w:rFonts w:hint="eastAsia"/>
        </w:rPr>
        <w:br/>
      </w:r>
      <w:r>
        <w:rPr>
          <w:rFonts w:hint="eastAsia"/>
        </w:rPr>
        <w:t>　　未来，红景天提取物的发展将主要体现在：一是科研深化，开展更多关于红景天提取物对人体健康长期影响的临床研究，为其应用提供科学依据。二是产品创新，结合其他植物提取物和营养素，开发复方配方，满足特定人群的健康需求。三是质量控制，建立红景天提取物的标准化生产和检测流程，确保产品的一致性和安全性。四是市场拓展，加强与体育、旅游和老年保健行业的合作，拓宽红景天提取物的应用场景和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507d67aa2408f" w:history="1">
        <w:r>
          <w:rPr>
            <w:rStyle w:val="Hyperlink"/>
          </w:rPr>
          <w:t>2026-2032年中国红景天提取物市场调查研究与发展前景分析报告</w:t>
        </w:r>
      </w:hyperlink>
      <w:r>
        <w:rPr>
          <w:rFonts w:hint="eastAsia"/>
        </w:rPr>
        <w:t>》基于国家统计局及相关协会的详实数据，系统分析了红景天提取物行业的市场规模、重点企业表现、产业链结构、竞争格局及价格动态。报告内容严谨、数据详实，结合丰富图表，全面呈现红景天提取物行业现状与未来发展趋势。通过对红景天提取物技术现状、SWOT分析及市场前景的解读，报告为红景天提取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红景天提取物产品概述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2025-2026年红景天提取物市场特点分析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红景天提取物行业发展周期特征分析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2025-2026年中国红景天提取物行业发展环境分析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红景天提取物行业经济环境分析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红景天提取物行业政策环境分析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二、相关红景天提取物行业标准分析</w:t>
      </w:r>
      <w:r>
        <w:rPr>
          <w:rFonts w:hint="eastAsia"/>
        </w:rPr>
        <w:br/>
      </w:r>
      <w:r>
        <w:rPr>
          <w:rFonts w:hint="eastAsia"/>
        </w:rPr>
        <w:t>　　第三节 红景天提取物行业社会环境分析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2025-2026年红景天提取物行业技术发展现状及趋势分析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红景天提取物行业技术发展现状分析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国内外红景天提取物行业技术差异与原因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红景天提取物行业技术发展方向、趋势预测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提升红景天提取物行业技术能力策略建议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2025-2026年全球红景天提取物行业市场发展调研分析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全球红景天提取物行业市场运行环境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全球红景天提取物行业市场发展情况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一、全球红景天提取物行业市场供给分析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二、全球红景天提取物行业市场需求分析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三、全球红景天提取物行业主要国家地区发展情况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2026-2032年全球红景天提取物行业市场规模趋势预测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中国红景天提取物行业市场供需现状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2025-2026年中国红景天提取物市场现状</w:t>
      </w:r>
      <w:r>
        <w:rPr>
          <w:rFonts w:hint="eastAsia"/>
        </w:rPr>
        <w:br/>
      </w:r>
      <w:r>
        <w:rPr>
          <w:rFonts w:hint="eastAsia"/>
        </w:rPr>
        <w:t>　　第二节 中国红景天提取物行业产量情况分析及预测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一、红景天提取物总体产能规模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二、2020-2025年中国红景天提取物产量统计</w:t>
      </w:r>
      <w:r>
        <w:rPr>
          <w:rFonts w:hint="eastAsia"/>
        </w:rPr>
        <w:br/>
      </w:r>
      <w:r>
        <w:rPr>
          <w:rFonts w:hint="eastAsia"/>
        </w:rPr>
        <w:t>　　　　三、红景天提取物行业区域产量分布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四、2026-2032年中国红景天提取物产量预测</w:t>
      </w:r>
      <w:r>
        <w:rPr>
          <w:rFonts w:hint="eastAsia"/>
        </w:rPr>
        <w:br/>
      </w:r>
      <w:r>
        <w:rPr>
          <w:rFonts w:hint="eastAsia"/>
        </w:rPr>
        <w:t>　　第三节 中国红景天提取物市场需求分析及预测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一、2020-2025年中国红景天提取物市场需求统计</w:t>
      </w:r>
      <w:r>
        <w:rPr>
          <w:rFonts w:hint="eastAsia"/>
        </w:rPr>
        <w:br/>
      </w:r>
      <w:r>
        <w:rPr>
          <w:rFonts w:hint="eastAsia"/>
        </w:rPr>
        <w:t>　　　　二、中国红景天提取物市场需求特点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三、2026-2032年中国红景天提取物市场需求量预测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红景天提取物细分市场深度分析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红景天提取物细分市场（一）发展研究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红景天提取物细分市场（二）发展研究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2025-2026年中国红景天提取物行业现状调研分析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中国红景天提取物行业发展现状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一、2025-2026年红景天提取物行业品牌发展现状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二、2025-2026年红景天提取物行业需求市场现状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三、2025-2026年红景天提取物市场需求层次分析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四、2025-2026年中国红景天提取物市场走向分析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中国红景天提取物行业存在的问题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一、2025-2026年红景天提取物产品市场存在的主要问题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二、2025-2026年国内红景天提取物产品市场的三大瓶颈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三、2025-2026年红景天提取物产品市场遭遇的规模难题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对中国红景天提取物市场的分析及思考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一、红景天提取物市场特点</w:t>
      </w:r>
      <w:r>
        <w:rPr>
          <w:rFonts w:hint="eastAsia"/>
        </w:rPr>
        <w:br/>
      </w:r>
      <w:r>
        <w:rPr>
          <w:rFonts w:hint="eastAsia"/>
        </w:rPr>
        <w:t>　　　　二、红景天提取物市场分析</w:t>
      </w:r>
      <w:r>
        <w:rPr>
          <w:rFonts w:hint="eastAsia"/>
        </w:rPr>
        <w:br/>
      </w:r>
      <w:r>
        <w:rPr>
          <w:rFonts w:hint="eastAsia"/>
        </w:rPr>
        <w:t>　　　　三、红景天提取物市场变化的方向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四、中国红景天提取物行业发展的新思路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五、对中国红景天提取物行业发展的思考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2020-2025年中国红景天提取物行业区域市场分析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中国红景天提取物行业区域市场结构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重点地区红景天提取物行业调研分析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五、重点地区（五）红景天提取物市场分析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2020-2025年中国红景天提取物产品市场进出口数据分析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2020-2025年中国红景天提取物产品出口统计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2020-2025年中国红景天提取物产品进口统计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2020-2025年中国红景天提取物产品进出口价格对比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中国红景天提取物主要进口来源地及出口目的地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2020-2025年中国红景天提取物行业竞争态势分析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2026年红景天提取物行业集中度分析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一、红景天提取物市场集中度分析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二、红景天提取物企业分布区域集中度分析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三、红景天提取物区域消费集中度分析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2020-2025年红景天提取物主要企业竞争力分析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2025-2026年红景天提取物行业竞争格局分析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一、红景天提取物行业竞争分析</w:t>
      </w:r>
      <w:r>
        <w:rPr>
          <w:rFonts w:hint="eastAsia"/>
        </w:rPr>
        <w:br/>
      </w:r>
      <w:r>
        <w:rPr>
          <w:rFonts w:hint="eastAsia"/>
        </w:rPr>
        <w:t>　　　　二、中外红景天提取物产品竞争分析</w:t>
      </w:r>
      <w:r>
        <w:rPr>
          <w:rFonts w:hint="eastAsia"/>
        </w:rPr>
        <w:br/>
      </w:r>
      <w:r>
        <w:rPr>
          <w:rFonts w:hint="eastAsia"/>
        </w:rPr>
        <w:t>　　　　三、国内红景天提取物行业重点企业发展动向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红景天提取物行业上下游产业链发展情况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红景天提取物上游产业发展分析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红景天提取物下游产业发展分析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红景天提取物行业重点企业竞争力分析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三、企业红景天提取物经营状况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三、企业红景天提取物经营状况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三、企业红景天提取物经营状况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三、企业红景天提取物经营状况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三、企业红景天提取物经营状况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三、企业红景天提取物经营状况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2026年红景天提取物企业管理策略建议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提高红景天提取物企业竞争力的策略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一、提高中国红景天提取物企业核心竞争力的对策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二、红景天提取物企业提升竞争力的主要方向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三、影响红景天提取物企业核心竞争力的因素及提升途径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四、提高红景天提取物企业竞争力的策略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对中国红景天提取物品牌的战略思考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一、红景天提取物实施品牌战略的意义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二、红景天提取物企业品牌的现状分析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三、中国红景天提取物企业的品牌战略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四、红景天提取物品牌战略管理的策略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红景天提取物行业发展趋势及投资风险预警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2026年红景天提取物市场前景分析</w:t>
      </w:r>
      <w:r>
        <w:rPr>
          <w:rFonts w:hint="eastAsia"/>
        </w:rPr>
        <w:br/>
      </w:r>
      <w:r>
        <w:rPr>
          <w:rFonts w:hint="eastAsia"/>
        </w:rPr>
        <w:t>　　第二节 2026年红景天提取物行业发展趋势预测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影响红景天提取物行业发展的主要因素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一、2026年影响红景天提取物行业运行的有利因素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二、2026年影响红景天提取物行业运行的稳定因素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三、2026年影响红景天提取物行业运行的不利因素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四、2026年中国红景天提取物行业发展面临的挑战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五、2026年中国红景天提取物行业发展面临的机遇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红景天提取物行业投资风险预警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一、2026年红景天提取物行业市场风险及控制策略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二、2026年红景天提取物行业政策风险及控制策略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三、2026年红景天提取物行业经营风险及控制策略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四、2026年红景天提取物同业竞争风险及控制策略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五、2026年红景天提取物行业其他风险及控制策略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红景天提取物市场研究结论</w:t>
      </w:r>
      <w:r>
        <w:rPr>
          <w:rFonts w:hint="eastAsia"/>
        </w:rPr>
        <w:br/>
      </w:r>
      <w:r>
        <w:rPr>
          <w:rFonts w:hint="eastAsia"/>
        </w:rPr>
        <w:t>　　第二节 红景天提取物子行业研究结论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[中:智:林]红景天提取物市场发展建议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红景天提取物行业类别</w:t>
      </w:r>
      <w:r>
        <w:rPr>
          <w:rFonts w:hint="eastAsia"/>
        </w:rPr>
        <w:br/>
      </w:r>
      <w:r>
        <w:rPr>
          <w:rFonts w:hint="eastAsia"/>
        </w:rPr>
        <w:t>　　图表 红景天提取物行业产业链调研</w:t>
      </w:r>
      <w:r>
        <w:rPr>
          <w:rFonts w:hint="eastAsia"/>
        </w:rPr>
        <w:br/>
      </w:r>
      <w:r>
        <w:rPr>
          <w:rFonts w:hint="eastAsia"/>
        </w:rPr>
        <w:t>　　图表 红景天提取物行业现状</w:t>
      </w:r>
      <w:r>
        <w:rPr>
          <w:rFonts w:hint="eastAsia"/>
        </w:rPr>
        <w:br/>
      </w:r>
      <w:r>
        <w:rPr>
          <w:rFonts w:hint="eastAsia"/>
        </w:rPr>
        <w:t>　　图表 红景天提取物行业标准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2020-2025年中国红景天提取物行业市场规模</w:t>
      </w:r>
      <w:r>
        <w:rPr>
          <w:rFonts w:hint="eastAsia"/>
        </w:rPr>
        <w:br/>
      </w:r>
      <w:r>
        <w:rPr>
          <w:rFonts w:hint="eastAsia"/>
        </w:rPr>
        <w:t>　　图表 2026年中国红景天提取物行业产能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2020-2025年中国红景天提取物行业产量统计</w:t>
      </w:r>
      <w:r>
        <w:rPr>
          <w:rFonts w:hint="eastAsia"/>
        </w:rPr>
        <w:br/>
      </w:r>
      <w:r>
        <w:rPr>
          <w:rFonts w:hint="eastAsia"/>
        </w:rPr>
        <w:t>　　图表 红景天提取物行业动态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2020-2025年中国红景天提取物市场需求量</w:t>
      </w:r>
      <w:r>
        <w:rPr>
          <w:rFonts w:hint="eastAsia"/>
        </w:rPr>
        <w:br/>
      </w:r>
      <w:r>
        <w:rPr>
          <w:rFonts w:hint="eastAsia"/>
        </w:rPr>
        <w:t>　　图表 2026年中国红景天提取物行业需求区域调研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2020-2025年中国红景天提取物行情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2020-2025年中国红景天提取物行业企业数量统计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**地区红景天提取物市场规模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**地区红景天提取物市场调研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**地区红景天提取物市场规模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**地区红景天提取物市场调研</w:t>
      </w:r>
      <w:r>
        <w:rPr>
          <w:rFonts w:hint="eastAsia"/>
        </w:rPr>
        <w:br/>
      </w:r>
      <w:r>
        <w:rPr>
          <w:rFonts w:hint="eastAsia"/>
        </w:rPr>
        <w:t>　　图表 **地区红景天提取物行业市场需求分析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红景天提取物行业竞争对手分析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红景天提取物重点企业（三）成长能力情况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2026-2032年中国红景天提取物行业市场规模预测</w:t>
      </w:r>
      <w:r>
        <w:rPr>
          <w:rFonts w:hint="eastAsia"/>
        </w:rPr>
        <w:br/>
      </w:r>
      <w:r>
        <w:rPr>
          <w:rFonts w:hint="eastAsia"/>
        </w:rPr>
        <w:t>　　图表 红景天提取物行业准入条件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2026-2032年中国红景天提取物市场前景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07d67aa2408f" w:history="1">
        <w:r>
          <w:rPr>
            <w:rStyle w:val="Hyperlink"/>
          </w:rPr>
          <w:t>2026-2032年中国红景天提取物市场调查研究与发展前景分析报告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507d67aa2408f" w:history="1">
        <w:r>
          <w:rPr>
            <w:rStyle w:val="Hyperlink"/>
          </w:rPr>
          <w:t>https://www.20087.com/1/95/HongJingTianTiQuWuDeFaZhanQianJing.html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景天苷与红景天区别、红景天提取物对皮肤的作用与功效、红景天中药、红景天提取物营养功效与作用、红景天胶囊说明书、红景天提取物美容功效、瓜拿那提取物、红景天提取物每天的用量多少、红景天含什么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89fb6b0264871" w:history="1">
      <w:r>
        <w:rPr>
          <w:rStyle w:val="Hyperlink"/>
        </w:rPr>
        <w:t>2026-2032年中国红景天提取物市场调查研究与发展前景分析报告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ongJingTianTiQuWuDeFaZhanQianJing.html" TargetMode="External" Id="Rf9f507d67aa2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ongJingTianTiQuWuDeFaZhanQianJing.html" TargetMode="External" Id="R96089fb6b026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2025-12-07T02:35:00Z</dcterms:created>
  <dcterms:modified xsi:type="dcterms:W3CDTF">2025-12-07T03:35:00Z</dcterms:modified>
  <dc:subject>2026-2032年中国红景天提取物市场调查研究与发展前景分析报告</dc:subject>
  <dc:title>2026-2032年中国红景天提取物市场调查研究与发展前景分析报告</dc:title>
  <cp:keywords>2026-2032年中国红景天提取物市场调查研究与发展前景分析报告</cp:keywords>
  <dc:description>2026-2032年中国红景天提取物市场调查研究与发展前景分析报告</dc:description>
</cp:coreProperties>
</file>