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fa49340e4b43" w:history="1">
              <w:r>
                <w:rPr>
                  <w:rStyle w:val="Hyperlink"/>
                </w:rPr>
                <w:t>2025-2031年中国康复医疗市场全景调研及发展趋势分析报告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fa49340e4b43" w:history="1">
              <w:r>
                <w:rPr>
                  <w:rStyle w:val="Hyperlink"/>
                </w:rPr>
                <w:t>2025-2031年中国康复医疗市场全景调研及发展趋势分析报告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3fa49340e4b43" w:history="1">
                <w:r>
                  <w:rPr>
                    <w:rStyle w:val="Hyperlink"/>
                  </w:rPr>
                  <w:t>https://www.20087.com/6/83/KangFuYiLiaoHangYeFenXiBaoGao.html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行业在全球范围内迎来快速发展期，老龄化社会的到来、慢性病患者数量的增加以及公众健康意识的提升是其主要驱动力。康复医疗服务覆盖物理治疗、职业疗法、言语疗法等多个领域，旨在帮助患者恢复功能，提高生活质量。技术进步，如康复机器人、虚拟现实训练，提高了康复效果和患者参与度。同时，政策支持，如医保覆盖范围的扩大，降低了患者的经济负担，促进了康复医疗的普及。</w:t>
      </w:r>
      <w:r>
        <w:rPr>
          <w:rFonts w:hint="eastAsia"/>
        </w:rPr>
        <w:br/>
      </w:r>
      <w:r>
        <w:rPr>
          <w:rFonts w:hint="eastAsia"/>
        </w:rPr>
        <w:t>　　未来，康复医疗行业将朝着智能化、个性化和社区化方向发展。一方面，通过人工智能、大数据分析，实现康复计划的个性化制定，如基于患者历史数据的康复方案优化。另一方面，康复医疗将深度融合智能家居、远程医疗，提供便捷的家庭康复服务，如智能穿戴设备监测、远程康复指导，满足患者在家中进行康复训练的需求。此外，行业将加强与社区健康服务的结合，如建立社区康复中心，提供就近、连续的康复服务，提高康复医疗的可及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63fa49340e4b43" w:history="1">
        <w:r>
          <w:rPr>
            <w:rStyle w:val="Hyperlink"/>
          </w:rPr>
          <w:t>2025-2031年中国康复医疗市场全景调研及发展趋势分析报告</w:t>
        </w:r>
      </w:hyperlink>
      <w:r>
        <w:rPr>
          <w:rFonts w:hint="eastAsia"/>
        </w:rPr>
        <w:t>基于科学的市场调研和数据分析，全面剖析了康复医疗行业现状、市场需求及市场规模。康复医疗报告探讨了康复医疗产业链结构，细分市场的特点，并分析了康复医疗市场前景及发展趋势。通过科学预测，揭示了康复医疗行业未来的增长潜力。同时，康复医疗报告还对重点企业进行了研究，评估了各大品牌在市场竞争中的地位，以及行业集中度的变化。康复医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康复医疗行业概述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康复医疗行业发展历程</w:t>
      </w:r>
      <w:r>
        <w:rPr>
          <w:rFonts w:hint="eastAsia"/>
        </w:rPr>
        <w:br/>
      </w:r>
      <w:r>
        <w:rPr>
          <w:rFonts w:hint="eastAsia"/>
        </w:rPr>
        <w:t>　　第三节 康复医疗分类情况</w:t>
      </w:r>
      <w:r>
        <w:rPr>
          <w:rFonts w:hint="eastAsia"/>
        </w:rPr>
        <w:br/>
      </w:r>
      <w:r>
        <w:rPr>
          <w:rFonts w:hint="eastAsia"/>
        </w:rPr>
        <w:t>　　第四节 康复医疗产业链分析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二、康复医疗产业链模型分析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2024-2025年中国康复医疗行业发展环境分析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中国康复医疗行业发展经济环境分析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中国康复医疗行业发展政策环境分析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二、相关康复医疗行业标准分析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2019-2024年中国康复医疗行业供给情况分析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2025年中国康复医疗供给特点分析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2019-2024年中国康复医疗需求情况分析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2025年中国康复医疗行业需求特点分析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2019-2024年中国康复医疗行业市场价格分析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康复医疗细分行业市场调研</w:t>
      </w:r>
      <w:r>
        <w:rPr>
          <w:rFonts w:hint="eastAsia"/>
        </w:rPr>
        <w:br/>
      </w:r>
      <w:r>
        <w:rPr>
          <w:rFonts w:hint="eastAsia"/>
        </w:rPr>
        <w:t>　　第一节 康复医疗细分行业——**市场调研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康复医疗细分行业——**市场调研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2019-2024年中国康复医疗行业重点地区调研分析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一、中国康复医疗行业重点区域市场结构调研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二、**地区康复医疗行业市场需求规模情况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三、**地区康复医疗行业市场需求规模情况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四、**地区康复医疗行业市场需求规模情况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五、**地区康复医疗行业市场需求规模情况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六、**地区康复医疗行业市场需求规模情况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　　三、康复医疗区域集中度分析</w:t>
      </w:r>
      <w:r>
        <w:rPr>
          <w:rFonts w:hint="eastAsia"/>
        </w:rPr>
        <w:br/>
      </w:r>
      <w:r>
        <w:rPr>
          <w:rFonts w:hint="eastAsia"/>
        </w:rPr>
        <w:t>　　第二节 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一、2025年康复医疗行业竞争分析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二、2025年中外康复医疗产品竞争分析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三、2019-2024年中国康复医疗市场竞争分析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四、2025-2031年国内主要康复医疗企业动向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康复医疗企业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康复医疗企业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二、康复医疗企业经营情况分析</w:t>
      </w:r>
      <w:r>
        <w:rPr>
          <w:rFonts w:hint="eastAsia"/>
        </w:rPr>
        <w:br/>
      </w:r>
      <w:r>
        <w:rPr>
          <w:rFonts w:hint="eastAsia"/>
        </w:rPr>
        <w:t>　　　　三、康复医疗企业发展规划及前景展望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康复医疗企业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康复医疗企业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二、康复医疗企业经营情况分析</w:t>
      </w:r>
      <w:r>
        <w:rPr>
          <w:rFonts w:hint="eastAsia"/>
        </w:rPr>
        <w:br/>
      </w:r>
      <w:r>
        <w:rPr>
          <w:rFonts w:hint="eastAsia"/>
        </w:rPr>
        <w:t>　　　　三、康复医疗企业发展规划及前景展望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康复医疗企业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康复医疗行业竞争结构分析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康复医疗市场竞争策略分析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一、康复医疗市场增长潜力分析</w:t>
      </w:r>
      <w:r>
        <w:rPr>
          <w:rFonts w:hint="eastAsia"/>
        </w:rPr>
        <w:br/>
      </w:r>
      <w:r>
        <w:rPr>
          <w:rFonts w:hint="eastAsia"/>
        </w:rPr>
        <w:t>　　　　二、康复医疗产品竞争策略分析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三、典型康复医疗企业产品竞争策略分析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康复医疗企业竞争策略分析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一、2025-2031年我国康复医疗市场竞争趋势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三、2025-2031年康复医疗行业竞争策略分析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2025年康复医疗行业投资情况分析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一、2025年康复医疗总体投资结构</w:t>
      </w:r>
      <w:r>
        <w:rPr>
          <w:rFonts w:hint="eastAsia"/>
        </w:rPr>
        <w:br/>
      </w:r>
      <w:r>
        <w:rPr>
          <w:rFonts w:hint="eastAsia"/>
        </w:rPr>
        <w:t>　　　　二、2025年康复医疗投资规模情况</w:t>
      </w:r>
      <w:r>
        <w:rPr>
          <w:rFonts w:hint="eastAsia"/>
        </w:rPr>
        <w:br/>
      </w:r>
      <w:r>
        <w:rPr>
          <w:rFonts w:hint="eastAsia"/>
        </w:rPr>
        <w:t>　　　　三、2025年康复医疗投资增速情况</w:t>
      </w:r>
      <w:r>
        <w:rPr>
          <w:rFonts w:hint="eastAsia"/>
        </w:rPr>
        <w:br/>
      </w:r>
      <w:r>
        <w:rPr>
          <w:rFonts w:hint="eastAsia"/>
        </w:rPr>
        <w:t>　　　　四、2025年康复医疗分地区投资分析</w:t>
      </w:r>
      <w:r>
        <w:rPr>
          <w:rFonts w:hint="eastAsia"/>
        </w:rPr>
        <w:br/>
      </w:r>
      <w:r>
        <w:rPr>
          <w:rFonts w:hint="eastAsia"/>
        </w:rPr>
        <w:t>　　第二节 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一、康复医疗投资项目分析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二、可以投资的康复医疗模式</w:t>
      </w:r>
      <w:r>
        <w:rPr>
          <w:rFonts w:hint="eastAsia"/>
        </w:rPr>
        <w:br/>
      </w:r>
      <w:r>
        <w:rPr>
          <w:rFonts w:hint="eastAsia"/>
        </w:rPr>
        <w:t>　　　　三、2025年康复医疗投资机会</w:t>
      </w:r>
      <w:r>
        <w:rPr>
          <w:rFonts w:hint="eastAsia"/>
        </w:rPr>
        <w:br/>
      </w:r>
      <w:r>
        <w:rPr>
          <w:rFonts w:hint="eastAsia"/>
        </w:rPr>
        <w:t>　　　　四、2025年康复医疗投资新方向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2025-2031年康复医疗行业发展趋势及投资风险分析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当前康复医疗存在的问题</w:t>
      </w:r>
      <w:r>
        <w:rPr>
          <w:rFonts w:hint="eastAsia"/>
        </w:rPr>
        <w:br/>
      </w:r>
      <w:r>
        <w:rPr>
          <w:rFonts w:hint="eastAsia"/>
        </w:rPr>
        <w:t>　　第二节 康复医疗未来发展预测分析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一、中国康复医疗发展方向分析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二、2025-2031年中国康复医疗行业发展规模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三、2025-2031年中国康复医疗行业发展趋势预测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中国康复医疗行业生产、营销企业投资运作模式分析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康复医疗行业外销与内销优势分析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2025-2031年中国康复医疗行业投资规模预测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2025-2031年康复医疗行业市场盈利预测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中-智-林：康复医疗行业项目投资建议</w:t>
      </w:r>
      <w:r>
        <w:rPr>
          <w:rFonts w:hint="eastAsia"/>
        </w:rPr>
        <w:br/>
      </w:r>
      <w:r>
        <w:rPr>
          <w:rFonts w:hint="eastAsia"/>
        </w:rPr>
        <w:t>　　　　一、康复医疗技术应用注意事项</w:t>
      </w:r>
      <w:r>
        <w:rPr>
          <w:rFonts w:hint="eastAsia"/>
        </w:rPr>
        <w:br/>
      </w:r>
      <w:r>
        <w:rPr>
          <w:rFonts w:hint="eastAsia"/>
        </w:rPr>
        <w:t>　　　　二、康复医疗项目投资注意事项</w:t>
      </w:r>
      <w:r>
        <w:rPr>
          <w:rFonts w:hint="eastAsia"/>
        </w:rPr>
        <w:br/>
      </w:r>
      <w:r>
        <w:rPr>
          <w:rFonts w:hint="eastAsia"/>
        </w:rPr>
        <w:t>　　　　三、康复医疗生产开发注意事项</w:t>
      </w:r>
      <w:r>
        <w:rPr>
          <w:rFonts w:hint="eastAsia"/>
        </w:rPr>
        <w:br/>
      </w:r>
      <w:r>
        <w:rPr>
          <w:rFonts w:hint="eastAsia"/>
        </w:rPr>
        <w:t>　　　　四、康复医疗销售注意事项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康复医疗行业类别</w:t>
      </w:r>
      <w:r>
        <w:rPr>
          <w:rFonts w:hint="eastAsia"/>
        </w:rPr>
        <w:br/>
      </w:r>
      <w:r>
        <w:rPr>
          <w:rFonts w:hint="eastAsia"/>
        </w:rPr>
        <w:t>　　图表 康复医疗行业产业链调研</w:t>
      </w:r>
      <w:r>
        <w:rPr>
          <w:rFonts w:hint="eastAsia"/>
        </w:rPr>
        <w:br/>
      </w:r>
      <w:r>
        <w:rPr>
          <w:rFonts w:hint="eastAsia"/>
        </w:rPr>
        <w:t>　　图表 康复医疗行业现状</w:t>
      </w:r>
      <w:r>
        <w:rPr>
          <w:rFonts w:hint="eastAsia"/>
        </w:rPr>
        <w:br/>
      </w:r>
      <w:r>
        <w:rPr>
          <w:rFonts w:hint="eastAsia"/>
        </w:rPr>
        <w:t>　　图表 康复医疗行业标准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2019-2024年中国康复医疗行业市场规模</w:t>
      </w:r>
      <w:r>
        <w:rPr>
          <w:rFonts w:hint="eastAsia"/>
        </w:rPr>
        <w:br/>
      </w:r>
      <w:r>
        <w:rPr>
          <w:rFonts w:hint="eastAsia"/>
        </w:rPr>
        <w:t>　　图表 2024年中国康复医疗行业产能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2019-2024年中国康复医疗行业产量统计</w:t>
      </w:r>
      <w:r>
        <w:rPr>
          <w:rFonts w:hint="eastAsia"/>
        </w:rPr>
        <w:br/>
      </w:r>
      <w:r>
        <w:rPr>
          <w:rFonts w:hint="eastAsia"/>
        </w:rPr>
        <w:t>　　图表 康复医疗行业动态</w:t>
      </w:r>
      <w:r>
        <w:rPr>
          <w:rFonts w:hint="eastAsia"/>
        </w:rPr>
        <w:br/>
      </w:r>
      <w:r>
        <w:rPr>
          <w:rFonts w:hint="eastAsia"/>
        </w:rPr>
        <w:t>　　图表 2019-2024年中国康复医疗市场需求量</w:t>
      </w:r>
      <w:r>
        <w:rPr>
          <w:rFonts w:hint="eastAsia"/>
        </w:rPr>
        <w:br/>
      </w:r>
      <w:r>
        <w:rPr>
          <w:rFonts w:hint="eastAsia"/>
        </w:rPr>
        <w:t>　　图表 2025年中国康复医疗行业需求区域调研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2019-2024年中国康复医疗行情</w:t>
      </w:r>
      <w:r>
        <w:rPr>
          <w:rFonts w:hint="eastAsia"/>
        </w:rPr>
        <w:br/>
      </w:r>
      <w:r>
        <w:rPr>
          <w:rFonts w:hint="eastAsia"/>
        </w:rPr>
        <w:t>　　图表 2019-2024年中国康复医疗价格走势图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2019-2024年中国康复医疗进口统计</w:t>
      </w:r>
      <w:r>
        <w:rPr>
          <w:rFonts w:hint="eastAsia"/>
        </w:rPr>
        <w:br/>
      </w:r>
      <w:r>
        <w:rPr>
          <w:rFonts w:hint="eastAsia"/>
        </w:rPr>
        <w:t>　　图表 2019-2024年中国康复医疗出口统计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康复医疗行业竞争对手分析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康复医疗行业准入条件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2025-2031年中国康复医疗行业发展趋势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fa49340e4b43" w:history="1">
        <w:r>
          <w:rPr>
            <w:rStyle w:val="Hyperlink"/>
          </w:rPr>
          <w:t>2025-2031年中国康复医疗市场全景调研及发展趋势分析报告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3fa49340e4b43" w:history="1">
        <w:r>
          <w:rPr>
            <w:rStyle w:val="Hyperlink"/>
          </w:rPr>
          <w:t>https://www.20087.com/6/83/KangFuYiLiaoHangYeFenXiBaoGao.html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a576c20c4d2f" w:history="1">
      <w:r>
        <w:rPr>
          <w:rStyle w:val="Hyperlink"/>
        </w:rPr>
        <w:t>2025-2031年中国康复医疗市场全景调研及发展趋势分析报告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angFuYiLiaoHangYeFenXiBaoGao.html" TargetMode="External" Id="R0263fa49340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angFuYiLiaoHangYeFenXiBaoGao.html" TargetMode="External" Id="R47b4a576c20c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2025-01-24T01:23:00Z</dcterms:created>
  <dcterms:modified xsi:type="dcterms:W3CDTF">2025-01-24T02:23:00Z</dcterms:modified>
  <dc:subject>2025-2031年中国康复医疗市场全景调研及发展趋势分析报告</dc:subject>
  <dc:title>2025-2031年中国康复医疗市场全景调研及发展趋势分析报告</dc:title>
  <cp:keywords>2025-2031年中国康复医疗市场全景调研及发展趋势分析报告</cp:keywords>
  <dc:description>2025-2031年中国康复医疗市场全景调研及发展趋势分析报告</dc:description>
</cp:coreProperties>
</file>