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9e7b94cac449b" w:history="1">
              <w:r>
                <w:rPr>
                  <w:rStyle w:val="Hyperlink"/>
                </w:rPr>
                <w:t>2025-2031年全球与中国光吸收酶标仪行业发展调研及市场前景预测报告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9e7b94cac449b" w:history="1">
              <w:r>
                <w:rPr>
                  <w:rStyle w:val="Hyperlink"/>
                </w:rPr>
                <w:t>2025-2031年全球与中国光吸收酶标仪行业发展调研及市场前景预测报告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9e7b94cac449b" w:history="1">
                <w:r>
                  <w:rPr>
                    <w:rStyle w:val="Hyperlink"/>
                  </w:rPr>
                  <w:t>https://www.20087.com/8/51/GuangXiShouMeiBiaoYiQianJing.html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吸收酶标仪是一种重要的实验室设备，近年来随着光电技术和生物技术的进步，在生化分析、医学检验等领域发挥了重要作用。现代光吸收酶标仪不仅在检测精度、操作便捷性方面有了显著提升，还在设计和环保性上实现了创新。例如，采用更先进的光电技术和环保型材料，提高了产品的综合性能和使用便捷性。此外，随着用户对高质量、环保实验室设备的需求增加，光吸收酶标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光吸收酶标仪市场将持续受益于技术创新和用户对高质量、环保实验室设备的需求增长。一方面，随着新材料和新技术的应用，光吸收酶标仪将更加高效、环保，以适应不同应用场景的需求。另一方面，随着用户对高质量、环保实验室设备的需求增加，对高性能光吸收酶标仪的需求将持续增长。此外，随着可持续发展理念的普及，采用环保材料和工艺的光吸收酶标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9e7b94cac449b" w:history="1">
        <w:r>
          <w:rPr>
            <w:rStyle w:val="Hyperlink"/>
          </w:rPr>
          <w:t>2025-2031年全球与中国光吸收酶标仪行业发展调研及市场前景预测报告</w:t>
        </w:r>
      </w:hyperlink>
      <w:r>
        <w:rPr>
          <w:rFonts w:hint="eastAsia"/>
        </w:rPr>
        <w:t>》全面剖析了光吸收酶标仪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光吸收酶标仪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光吸收酶标仪市场概述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按照不同产品类型，光吸收酶标仪主要可以分为如下几个类别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全球不同产品类型光吸收酶标仪销售额增长趋势2020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单波长</w:t>
      </w:r>
      <w:r>
        <w:rPr>
          <w:rFonts w:hint="eastAsia"/>
        </w:rPr>
        <w:br/>
      </w:r>
      <w:r>
        <w:rPr>
          <w:rFonts w:hint="eastAsia"/>
        </w:rPr>
        <w:t>　　　　1.2.3 双波长</w:t>
      </w:r>
      <w:r>
        <w:rPr>
          <w:rFonts w:hint="eastAsia"/>
        </w:rPr>
        <w:br/>
      </w:r>
      <w:r>
        <w:rPr>
          <w:rFonts w:hint="eastAsia"/>
        </w:rPr>
        <w:t>　　1.3 从不同应用，光吸收酶标仪主要包括如下几个方面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全球不同应用光吸收酶标仪销售额增长趋势2020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光吸收酶标仪行业背景、发展历史、现状及趋势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光吸收酶标仪行业目前现状分析</w:t>
      </w:r>
      <w:r>
        <w:rPr>
          <w:rFonts w:hint="eastAsia"/>
        </w:rPr>
        <w:br/>
      </w:r>
      <w:r>
        <w:rPr>
          <w:rFonts w:hint="eastAsia"/>
        </w:rPr>
        <w:t>　　　　1.4.2 光吸收酶标仪发展趋势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全球光吸收酶标仪总体规模分析</w:t>
      </w:r>
      <w:r>
        <w:rPr>
          <w:rFonts w:hint="eastAsia"/>
        </w:rPr>
        <w:br/>
      </w:r>
      <w:r>
        <w:rPr>
          <w:rFonts w:hint="eastAsia"/>
        </w:rPr>
        <w:t>　　2.1 全球光吸收酶标仪供需现状及预测（2020-2031）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全球光吸收酶标仪产能、产量、产能利用率及发展趋势（2020-2031）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全球光吸收酶标仪产量、需求量及发展趋势（2020-2031）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全球主要地区光吸收酶标仪产量及发展趋势（2020-2031）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全球主要地区光吸收酶标仪产量（2020-2025）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全球主要地区光吸收酶标仪产量（2026-2031）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全球主要地区光吸收酶标仪产量市场份额（2020-2031）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中国光吸收酶标仪供需现状及预测（2020-2031）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中国光吸收酶标仪产能、产量、产能利用率及发展趋势（2020-2031）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中国光吸收酶标仪产量、市场需求量及发展趋势（2020-2031）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全球光吸收酶标仪销量及销售额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全球市场光吸收酶标仪销售额（2020-2031）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全球市场光吸收酶标仪销量（2020-2031）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全球市场光吸收酶标仪价格趋势（2020-2031）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全球光吸收酶标仪主要地区分析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全球主要地区光吸收酶标仪市场规模分析：2020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全球主要地区光吸收酶标仪销售收入及市场份额（2020-2025年）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全球主要地区光吸收酶标仪销售收入预测（2026-2031年）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全球主要地区光吸收酶标仪销量分析：2020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全球主要地区光吸收酶标仪销量及市场份额（2020-2025年）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全球主要地区光吸收酶标仪销量及市场份额预测（2026-2031）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北美市场光吸收酶标仪销量、收入及增长率（2020-2031）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欧洲市场光吸收酶标仪销量、收入及增长率（2020-2031）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中国市场光吸收酶标仪销量、收入及增长率（2020-2031）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日本市场光吸收酶标仪销量、收入及增长率（2020-2031）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东南亚市场光吸收酶标仪销量、收入及增长率（2020-2031）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印度市场光吸收酶标仪销量、收入及增长率（2020-2031）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全球市场主要厂商光吸收酶标仪产能市场份额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全球市场主要厂商光吸收酶标仪销量（2020-2025）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全球市场主要厂商光吸收酶标仪销量（2020-2025）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全球市场主要厂商光吸收酶标仪销售收入（2020-2025）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全球市场主要厂商光吸收酶标仪销售价格（2020-2025）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2024年全球主要生产商光吸收酶标仪收入排名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中国市场主要厂商光吸收酶标仪销量（2020-2025）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中国市场主要厂商光吸收酶标仪销量（2020-2025）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中国市场主要厂商光吸收酶标仪销售收入（2020-2025）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2024年中国主要生产商光吸收酶标仪收入排名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中国市场主要厂商光吸收酶标仪销售价格（2020-2025）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全球主要厂商光吸收酶标仪总部及产地分布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全球主要厂商成立时间及光吸收酶标仪商业化日期</w:t>
      </w:r>
      <w:r>
        <w:rPr>
          <w:rFonts w:hint="eastAsia"/>
        </w:rPr>
        <w:br/>
      </w:r>
      <w:r>
        <w:rPr>
          <w:rFonts w:hint="eastAsia"/>
        </w:rPr>
        <w:t>　　4.6 全球主要厂商光吸收酶标仪产品类型及应用</w:t>
      </w:r>
      <w:r>
        <w:rPr>
          <w:rFonts w:hint="eastAsia"/>
        </w:rPr>
        <w:br/>
      </w:r>
      <w:r>
        <w:rPr>
          <w:rFonts w:hint="eastAsia"/>
        </w:rPr>
        <w:t>　　4.7 光吸收酶标仪行业集中度、竞争程度分析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光吸收酶标仪行业集中度分析：2024年全球Top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全球光吸收酶标仪第一梯队、第二梯队和第三梯队生产商（品牌）及市场份额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光吸收酶标仪销量、收入、价格及毛利率（2020-2025）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不同产品类型光吸收酶标仪分析</w:t>
      </w:r>
      <w:r>
        <w:rPr>
          <w:rFonts w:hint="eastAsia"/>
        </w:rPr>
        <w:br/>
      </w:r>
      <w:r>
        <w:rPr>
          <w:rFonts w:hint="eastAsia"/>
        </w:rPr>
        <w:t>　　6.1 全球不同产品类型光吸收酶标仪销量（2020-2031）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全球不同产品类型光吸收酶标仪销量及市场份额（2020-2025）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全球不同产品类型光吸收酶标仪销量预测（2026-2031）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全球不同产品类型光吸收酶标仪收入（2020-2031）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全球不同产品类型光吸收酶标仪收入及市场份额（2020-2025）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全球不同产品类型光吸收酶标仪收入预测（2026-2031）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全球不同产品类型光吸收酶标仪价格走势（2020-2031）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不同应用光吸收酶标仪分析</w:t>
      </w:r>
      <w:r>
        <w:rPr>
          <w:rFonts w:hint="eastAsia"/>
        </w:rPr>
        <w:br/>
      </w:r>
      <w:r>
        <w:rPr>
          <w:rFonts w:hint="eastAsia"/>
        </w:rPr>
        <w:t>　　7.1 全球不同应用光吸收酶标仪销量（2020-2031）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全球不同应用光吸收酶标仪销量及市场份额（2020-2025）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全球不同应用光吸收酶标仪销量预测（2026-2031）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全球不同应用光吸收酶标仪收入（2020-2031）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全球不同应用光吸收酶标仪收入及市场份额（2020-2025）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全球不同应用光吸收酶标仪收入预测（2026-2031）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全球不同应用光吸收酶标仪价格走势（2020-2031）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光吸收酶标仪产业链分析</w:t>
      </w:r>
      <w:r>
        <w:rPr>
          <w:rFonts w:hint="eastAsia"/>
        </w:rPr>
        <w:br/>
      </w:r>
      <w:r>
        <w:rPr>
          <w:rFonts w:hint="eastAsia"/>
        </w:rPr>
        <w:t>　　8.2 光吸收酶标仪工艺制造技术分析</w:t>
      </w:r>
      <w:r>
        <w:rPr>
          <w:rFonts w:hint="eastAsia"/>
        </w:rPr>
        <w:br/>
      </w:r>
      <w:r>
        <w:rPr>
          <w:rFonts w:hint="eastAsia"/>
        </w:rPr>
        <w:t>　　8.3 光吸收酶标仪产业上游供应分析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光吸收酶标仪下游客户分析</w:t>
      </w:r>
      <w:r>
        <w:rPr>
          <w:rFonts w:hint="eastAsia"/>
        </w:rPr>
        <w:br/>
      </w:r>
      <w:r>
        <w:rPr>
          <w:rFonts w:hint="eastAsia"/>
        </w:rPr>
        <w:t>　　8.5 光吸收酶标仪销售渠道分析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光吸收酶标仪行业发展机遇及主要驱动因素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光吸收酶标仪行业发展面临的风险</w:t>
      </w:r>
      <w:r>
        <w:rPr>
          <w:rFonts w:hint="eastAsia"/>
        </w:rPr>
        <w:br/>
      </w:r>
      <w:r>
        <w:rPr>
          <w:rFonts w:hint="eastAsia"/>
        </w:rPr>
        <w:t>　　9.3 光吸收酶标仪行业政策分析</w:t>
      </w:r>
      <w:r>
        <w:rPr>
          <w:rFonts w:hint="eastAsia"/>
        </w:rPr>
        <w:br/>
      </w:r>
      <w:r>
        <w:rPr>
          <w:rFonts w:hint="eastAsia"/>
        </w:rPr>
        <w:t>　　9.4 光吸收酶标仪中国企业SWOT分析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全球不同产品类型光吸收酶标仪销售额增长（CAGR）趋势2020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光吸收酶标仪行业目前发展现状</w:t>
      </w:r>
      <w:r>
        <w:rPr>
          <w:rFonts w:hint="eastAsia"/>
        </w:rPr>
        <w:br/>
      </w:r>
      <w:r>
        <w:rPr>
          <w:rFonts w:hint="eastAsia"/>
        </w:rPr>
        <w:t>　　表 4： 光吸收酶标仪发展趋势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全球主要地区光吸收酶标仪产量增速（CAGR）：（2020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全球主要地区光吸收酶标仪产量（2020-2025）&amp;（千台）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全球主要地区光吸收酶标仪产量（2026-2031）&amp;（千台）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全球主要地区光吸收酶标仪产量市场份额（2020-2025）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全球主要地区光吸收酶标仪产量（2026-2031）&amp;（千台）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全球主要地区光吸收酶标仪销售收入增速：（2020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全球主要地区光吸收酶标仪销售收入（2020-2025）&amp;（百万美元）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全球主要地区光吸收酶标仪销售收入市场份额（2020-2025）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全球主要地区光吸收酶标仪收入（2026-2031）&amp;（百万美元）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全球主要地区光吸收酶标仪收入市场份额（2026-2031）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全球主要地区光吸收酶标仪销量（千台）：2020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全球主要地区光吸收酶标仪销量（2020-2025）&amp;（千台）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全球主要地区光吸收酶标仪销量市场份额（2020-2025）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全球主要地区光吸收酶标仪销量（2026-2031）&amp;（千台）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全球主要地区光吸收酶标仪销量份额（2026-2031）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全球市场主要厂商光吸收酶标仪产能（2024-2025）&amp;（千台）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全球市场主要厂商光吸收酶标仪销量（2020-2025）&amp;（千台）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全球市场主要厂商光吸收酶标仪销量市场份额（2020-2025）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全球市场主要厂商光吸收酶标仪销售收入（2020-2025）&amp;（百万美元）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全球市场主要厂商光吸收酶标仪销售收入市场份额（2020-2025）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全球市场主要厂商光吸收酶标仪销售价格（2020-2025）&amp;（美元/台）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2024年全球主要生产商光吸收酶标仪收入排名（百万美元）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中国市场主要厂商光吸收酶标仪销量（2020-2025）&amp;（千台）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中国市场主要厂商光吸收酶标仪销量市场份额（2020-2025）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中国市场主要厂商光吸收酶标仪销售收入（2020-2025）&amp;（百万美元）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中国市场主要厂商光吸收酶标仪销售收入市场份额（2020-2025）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2024年中国主要生产商光吸收酶标仪收入排名（百万美元）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中国市场主要厂商光吸收酶标仪销售价格（2020-2025）&amp;（美元/台）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全球主要厂商光吸收酶标仪总部及产地分布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全球主要厂商成立时间及光吸收酶标仪商业化日期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全球主要厂商光吸收酶标仪产品类型及应用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2024年全球光吸收酶标仪主要厂商市场地位（第一梯队、第二梯队和第三梯队）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全球光吸收酶标仪市场投资、并购等现状分析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光吸收酶标仪生产基地、销售区域、竞争对手及市场地位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光吸收酶标仪产品规格、参数及市场应用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光吸收酶标仪销量（千台）、收入（百万美元）、价格（美元/台）及毛利率（2020-2025）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全球不同产品类型光吸收酶标仪销量（2020-2025年）&amp;（千台）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全球不同产品类型光吸收酶标仪销量市场份额（2020-2025）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全球不同产品类型光吸收酶标仪销量预测（2026-2031）&amp;（千台）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全球市场不同产品类型光吸收酶标仪销量市场份额预测（2026-2031）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全球不同产品类型光吸收酶标仪收入（2020-2025年）&amp;（百万美元）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全球不同产品类型光吸收酶标仪收入市场份额（2020-2025）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全球不同产品类型光吸收酶标仪收入预测（2026-2031）&amp;（百万美元）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全球不同产品类型光吸收酶标仪收入市场份额预测（2026-2031）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全球不同应用光吸收酶标仪销量（2020-2025年）&amp;（千台）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全球不同应用光吸收酶标仪销量市场份额（2020-2025）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全球不同应用光吸收酶标仪销量预测（2026-2031）&amp;（千台）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全球市场不同应用光吸收酶标仪销量市场份额预测（2026-2031）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全球不同应用光吸收酶标仪收入（2020-2025年）&amp;（百万美元）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全球不同应用光吸收酶标仪收入市场份额（2020-2025）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全球不同应用光吸收酶标仪收入预测（2026-2031）&amp;（百万美元）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全球不同应用光吸收酶标仪收入市场份额预测（2026-2031）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光吸收酶标仪上游原料供应商及联系方式列表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光吸收酶标仪典型客户列表</w:t>
      </w:r>
      <w:r>
        <w:rPr>
          <w:rFonts w:hint="eastAsia"/>
        </w:rPr>
        <w:br/>
      </w:r>
      <w:r>
        <w:rPr>
          <w:rFonts w:hint="eastAsia"/>
        </w:rPr>
        <w:t>　　表 101： 光吸收酶标仪主要销售模式及销售渠道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光吸收酶标仪行业发展机遇及主要驱动因素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光吸收酶标仪行业发展面临的风险</w:t>
      </w:r>
      <w:r>
        <w:rPr>
          <w:rFonts w:hint="eastAsia"/>
        </w:rPr>
        <w:br/>
      </w:r>
      <w:r>
        <w:rPr>
          <w:rFonts w:hint="eastAsia"/>
        </w:rPr>
        <w:t>　　表 104： 光吸收酶标仪行业政策分析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光吸收酶标仪产品图片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全球不同产品类型光吸收酶标仪销售额2020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全球不同产品类型光吸收酶标仪市场份额2024 &amp; 2031</w:t>
      </w:r>
      <w:r>
        <w:rPr>
          <w:rFonts w:hint="eastAsia"/>
        </w:rPr>
        <w:br/>
      </w:r>
      <w:r>
        <w:rPr>
          <w:rFonts w:hint="eastAsia"/>
        </w:rPr>
        <w:t>　　图 4： 单波长产品图片</w:t>
      </w:r>
      <w:r>
        <w:rPr>
          <w:rFonts w:hint="eastAsia"/>
        </w:rPr>
        <w:br/>
      </w:r>
      <w:r>
        <w:rPr>
          <w:rFonts w:hint="eastAsia"/>
        </w:rPr>
        <w:t>　　图 5： 双波长产品图片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全球不同应用光吸收酶标仪市场份额2024 &amp; 2031</w:t>
      </w:r>
      <w:r>
        <w:rPr>
          <w:rFonts w:hint="eastAsia"/>
        </w:rPr>
        <w:br/>
      </w:r>
      <w:r>
        <w:rPr>
          <w:rFonts w:hint="eastAsia"/>
        </w:rPr>
        <w:t>　　图 8： 临床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全球光吸收酶标仪产能、产量、产能利用率及发展趋势（2020-2031）&amp;（千台）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全球光吸收酶标仪产量、需求量及发展趋势（2020-2031）&amp;（千台）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全球主要地区光吸收酶标仪产量（2020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全球主要地区光吸收酶标仪产量市场份额（2020-2031）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中国光吸收酶标仪产能、产量、产能利用率及发展趋势（2020-2031）&amp;（千台）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中国光吸收酶标仪产量、市场需求量及发展趋势（2020-2031）&amp;（千台）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全球光吸收酶标仪市场销售额及增长率：（2020-2031）&amp;（百万美元）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全球市场光吸收酶标仪市场规模：2020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全球市场光吸收酶标仪价格趋势（2020-2031）&amp;（美元/台）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全球主要地区光吸收酶标仪销售收入（2020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全球主要地区光吸收酶标仪销售收入市场份额（2020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北美市场光吸收酶标仪收入及增长率（2020-2031）&amp;（百万美元）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欧洲市场光吸收酶标仪收入及增长率（2020-2031）&amp;（百万美元）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中国市场光吸收酶标仪收入及增长率（2020-2031）&amp;（百万美元）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日本市场光吸收酶标仪收入及增长率（2020-2031）&amp;（百万美元）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东南亚市场光吸收酶标仪收入及增长率（2020-2031）&amp;（百万美元）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印度市场光吸收酶标仪销量及增长率（2020-2031）&amp;（千台）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印度市场光吸收酶标仪收入及增长率（2020-2031）&amp;（百万美元）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2024年全球市场主要厂商光吸收酶标仪销量市场份额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2024年全球市场主要厂商光吸收酶标仪收入市场份额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2024年中国市场主要厂商光吸收酶标仪销量市场份额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2024年中国市场主要厂商光吸收酶标仪收入市场份额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2024年全球前五大生产商光吸收酶标仪市场份额</w:t>
      </w:r>
      <w:r>
        <w:rPr>
          <w:rFonts w:hint="eastAsia"/>
        </w:rPr>
        <w:br/>
      </w:r>
      <w:r>
        <w:rPr>
          <w:rFonts w:hint="eastAsia"/>
        </w:rPr>
        <w:t>　　图 42： 2024年全球光吸收酶标仪第一梯队、第二梯队和第三梯队厂商及市场份额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全球不同产品类型光吸收酶标仪价格走势（2020-2031）&amp;（美元/台）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全球不同应用光吸收酶标仪价格走势（2020-2031）&amp;（美元/台）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光吸收酶标仪产业链</w:t>
      </w:r>
      <w:r>
        <w:rPr>
          <w:rFonts w:hint="eastAsia"/>
        </w:rPr>
        <w:br/>
      </w:r>
      <w:r>
        <w:rPr>
          <w:rFonts w:hint="eastAsia"/>
        </w:rPr>
        <w:t>　　图 46： 光吸收酶标仪中国企业SWOT分析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9e7b94cac449b" w:history="1">
        <w:r>
          <w:rPr>
            <w:rStyle w:val="Hyperlink"/>
          </w:rPr>
          <w:t>2025-2031年全球与中国光吸收酶标仪行业发展调研及市场前景预测报告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9e7b94cac449b" w:history="1">
        <w:r>
          <w:rPr>
            <w:rStyle w:val="Hyperlink"/>
          </w:rPr>
          <w:t>https://www.20087.com/8/51/GuangXiShouMeiBiaoYiQianJing.html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b39b1d6604c29" w:history="1">
      <w:r>
        <w:rPr>
          <w:rStyle w:val="Hyperlink"/>
        </w:rPr>
        <w:t>2025-2031年全球与中国光吸收酶标仪行业发展调研及市场前景预测报告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angXiShouMeiBiaoYiQianJing.html" TargetMode="External" Id="Radf9e7b94cac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angXiShouMeiBiaoYiQianJing.html" TargetMode="External" Id="Rafbb39b1d660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2025-01-30T00:48:51Z</dcterms:created>
  <dcterms:modified xsi:type="dcterms:W3CDTF">2025-01-30T01:48:51Z</dcterms:modified>
  <dc:subject>2025-2031年全球与中国光吸收酶标仪行业发展调研及市场前景预测报告</dc:subject>
  <dc:title>2025-2031年全球与中国光吸收酶标仪行业发展调研及市场前景预测报告</dc:title>
  <cp:keywords>2025-2031年全球与中国光吸收酶标仪行业发展调研及市场前景预测报告</cp:keywords>
  <dc:description>2025-2031年全球与中国光吸收酶标仪行业发展调研及市场前景预测报告</dc:description>
</cp:coreProperties>
</file>