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b8a400c442ea" w:history="1">
              <w:r>
                <w:rPr>
                  <w:rStyle w:val="Hyperlink"/>
                </w:rPr>
                <w:t>全球与中国医用离心机市场现状及发展前景预测报告（2025-2031年）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b8a400c442ea" w:history="1">
              <w:r>
                <w:rPr>
                  <w:rStyle w:val="Hyperlink"/>
                </w:rPr>
                <w:t>全球与中国医用离心机市场现状及发展前景预测报告（2025-2031年）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cb8a400c442ea" w:history="1">
                <w:r>
                  <w:rPr>
                    <w:rStyle w:val="Hyperlink"/>
                  </w:rPr>
                  <w:t>https://www.20087.com/8/31/YiYongLiXinJiDeFaZhanQianJing.html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不可或缺的设备，用于分离血液样本、细胞和其他生物材料。随着医疗科技的进步，离心机的设计更加注重精度、可靠性和安全性，能够提供稳定的转速控制和温和的离心条件，保护样品免受破坏。高速冷冻离心机和超速离心机的出现，满足了分子生物学和基因组学研究中对高纯度样品的需求。</w:t>
      </w:r>
      <w:r>
        <w:rPr>
          <w:rFonts w:hint="eastAsia"/>
        </w:rPr>
        <w:br/>
      </w:r>
      <w:r>
        <w:rPr>
          <w:rFonts w:hint="eastAsia"/>
        </w:rPr>
        <w:t>　　未来的医用离心机将更加注重智能化和自动化。通过集成传感器和数据分析系统，离心机可以实现自动化的样品处理流程，包括自动加样、离心参数优化和结果记录，减少人为误差，提高实验效率。同时，离心机将更加关注操作人员的安全和样品的无菌处理，采用防污染设计和自动消毒程序。此外，便携式和微型离心机的开发，将使现场检测和即时医疗诊断成为可能，拓展离心技术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cb8a400c442ea" w:history="1">
        <w:r>
          <w:rPr>
            <w:rStyle w:val="Hyperlink"/>
          </w:rPr>
          <w:t>全球与中国医用离心机市场现状及发展前景预测报告（2025-2031年）</w:t>
        </w:r>
      </w:hyperlink>
      <w:r>
        <w:rPr>
          <w:rFonts w:hint="eastAsia"/>
        </w:rPr>
        <w:t>》以专业、科学的视角，系统分析了医用离心机行业的市场规模、供需状况和竞争格局，梳理了医用离心机技术发展水平和未来方向。报告对医用离心机行业发展趋势做出客观预测，评估了市场增长空间和潜在风险，并分析了重点医用离心机企业的经营情况和市场表现。结合政策环境和消费需求变化，为投资者和企业提供医用离心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全球不同产品类型医用离心机销售额增长趋势2020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全球不同应用医用离心机销售额增长趋势2020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全球医用离心机总体规模分析</w:t>
      </w:r>
      <w:r>
        <w:rPr>
          <w:rFonts w:hint="eastAsia"/>
        </w:rPr>
        <w:br/>
      </w:r>
      <w:r>
        <w:rPr>
          <w:rFonts w:hint="eastAsia"/>
        </w:rPr>
        <w:t>　　2.1 全球医用离心机供需现状及预测（2020-2031）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全球主要地区医用离心机产量（2025-2031）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全球市场主要厂家医用离心机产能市场份额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全球市场主要厂家医用离心机销量（2020-2025）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全球市场主要厂家医用离心机销量（2020-2025）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2025年全球主要厂家医用离心机收入排名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中国市场主要厂家医用离心机销量（2020-2025）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中国市场主要厂家医用离心机销量（2020-2025）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2025年中国主要厂家医用离心机收入排名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中国市场主要厂家医用离心机销售价格（2020-2025）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全球主要厂家医用离心机总部及产地分布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全球主要厂家成立时间及医用离心机商业化日期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全球主要厂家医用离心机产品类型及应用</w:t>
      </w:r>
      <w:r>
        <w:rPr>
          <w:rFonts w:hint="eastAsia"/>
        </w:rPr>
        <w:br/>
      </w:r>
      <w:r>
        <w:rPr>
          <w:rFonts w:hint="eastAsia"/>
        </w:rPr>
        <w:t>　　3.7 医用离心机行业集中度、竞争程度分析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医用离心机行业集中度分析：2025年全球Top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全球医用离心机第一梯队、第二梯队和第三梯队厂家（品牌）及市场份额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全球主要地区医用离心机销售收入预测（2025-2031年）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全球主要地区医用离心机销量分析：2020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全球主要地区医用离心机销量及市场份额预测（2025-2031）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全球医用离心机主要厂家分析</w:t>
      </w:r>
      <w:r>
        <w:rPr>
          <w:rFonts w:hint="eastAsia"/>
        </w:rPr>
        <w:br/>
      </w:r>
      <w:r>
        <w:rPr>
          <w:rFonts w:hint="eastAsia"/>
        </w:rPr>
        <w:t>　　5.1 医用离心机厂家（一）</w:t>
      </w:r>
      <w:r>
        <w:rPr>
          <w:rFonts w:hint="eastAsia"/>
        </w:rPr>
        <w:br/>
      </w:r>
      <w:r>
        <w:rPr>
          <w:rFonts w:hint="eastAsia"/>
        </w:rPr>
        <w:t>　　　　5.1.1 医用离心机厂家（一）基本信息、医用离心机生产基地、销售区域、竞争对手及市场地位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医用离心机厂家（一）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医用离心机厂家（一）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医用离心机厂家（一）公司简介及主要业务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医用离心机厂家（一）企业最新动态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医用离心机厂家（二）</w:t>
      </w:r>
      <w:r>
        <w:rPr>
          <w:rFonts w:hint="eastAsia"/>
        </w:rPr>
        <w:br/>
      </w:r>
      <w:r>
        <w:rPr>
          <w:rFonts w:hint="eastAsia"/>
        </w:rPr>
        <w:t>　　　　5.2.1 医用离心机厂家（二）基本信息、医用离心机生产基地、销售区域、竞争对手及市场地位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医用离心机厂家（二）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医用离心机厂家（二）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医用离心机厂家（二）公司简介及主要业务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医用离心机厂家（二）企业最新动态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医用离心机厂家（三）</w:t>
      </w:r>
      <w:r>
        <w:rPr>
          <w:rFonts w:hint="eastAsia"/>
        </w:rPr>
        <w:br/>
      </w:r>
      <w:r>
        <w:rPr>
          <w:rFonts w:hint="eastAsia"/>
        </w:rPr>
        <w:t>　　　　5.3.1 医用离心机厂家（三）基本信息、医用离心机生产基地、销售区域、竞争对手及市场地位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医用离心机厂家（三）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医用离心机厂家（三）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医用离心机厂家（三）公司简介及主要业务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医用离心机厂家（三）企业最新动态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医用离心机厂家（四）</w:t>
      </w:r>
      <w:r>
        <w:rPr>
          <w:rFonts w:hint="eastAsia"/>
        </w:rPr>
        <w:br/>
      </w:r>
      <w:r>
        <w:rPr>
          <w:rFonts w:hint="eastAsia"/>
        </w:rPr>
        <w:t>　　　　5.4.1 医用离心机厂家（四）基本信息、医用离心机生产基地、销售区域、竞争对手及市场地位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医用离心机厂家（四）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医用离心机厂家（四）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医用离心机厂家（四）公司简介及主要业务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医用离心机厂家（四）企业最新动态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医用离心机厂家（五）</w:t>
      </w:r>
      <w:r>
        <w:rPr>
          <w:rFonts w:hint="eastAsia"/>
        </w:rPr>
        <w:br/>
      </w:r>
      <w:r>
        <w:rPr>
          <w:rFonts w:hint="eastAsia"/>
        </w:rPr>
        <w:t>　　　　5.5.1 医用离心机厂家（五）基本信息、医用离心机生产基地、销售区域、竞争对手及市场地位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医用离心机厂家（五）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医用离心机厂家（五）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医用离心机厂家（五）公司简介及主要业务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医用离心机厂家（五）企业最新动态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医用离心机厂家（六）</w:t>
      </w:r>
      <w:r>
        <w:rPr>
          <w:rFonts w:hint="eastAsia"/>
        </w:rPr>
        <w:br/>
      </w:r>
      <w:r>
        <w:rPr>
          <w:rFonts w:hint="eastAsia"/>
        </w:rPr>
        <w:t>　　　　5.6.1 医用离心机厂家（六）基本信息、医用离心机生产基地、销售区域、竞争对手及市场地位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医用离心机厂家（六）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医用离心机厂家（六）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医用离心机厂家（六）公司简介及主要业务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医用离心机厂家（六）企业最新动态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医用离心机厂家（七）</w:t>
      </w:r>
      <w:r>
        <w:rPr>
          <w:rFonts w:hint="eastAsia"/>
        </w:rPr>
        <w:br/>
      </w:r>
      <w:r>
        <w:rPr>
          <w:rFonts w:hint="eastAsia"/>
        </w:rPr>
        <w:t>　　　　5.7.1 医用离心机厂家（七）基本信息、医用离心机生产基地、销售区域、竞争对手及市场地位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医用离心机厂家（七）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医用离心机厂家（七）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医用离心机厂家（七）公司简介及主要业务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医用离心机厂家（七）企业最新动态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医用离心机厂家（八）</w:t>
      </w:r>
      <w:r>
        <w:rPr>
          <w:rFonts w:hint="eastAsia"/>
        </w:rPr>
        <w:br/>
      </w:r>
      <w:r>
        <w:rPr>
          <w:rFonts w:hint="eastAsia"/>
        </w:rPr>
        <w:t>　　　　5.8.1 医用离心机厂家（八）基本信息、医用离心机生产基地、销售区域、竞争对手及市场地位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医用离心机厂家（八）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医用离心机厂家（八） 医用离心机销量、收入、价格及毛利率（2020-2025）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医用离心机厂家（八）公司简介及主要业务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医用离心机厂家（八）企业最新动态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全球不同产品类型医用离心机销量（2020-2031）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不同应用医用离心机分析</w:t>
      </w:r>
      <w:r>
        <w:rPr>
          <w:rFonts w:hint="eastAsia"/>
        </w:rPr>
        <w:br/>
      </w:r>
      <w:r>
        <w:rPr>
          <w:rFonts w:hint="eastAsia"/>
        </w:rPr>
        <w:t>　　7.1 全球不同应用医用离心机销量（2020-2031）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医用离心机产业链分析</w:t>
      </w:r>
      <w:r>
        <w:rPr>
          <w:rFonts w:hint="eastAsia"/>
        </w:rPr>
        <w:br/>
      </w:r>
      <w:r>
        <w:rPr>
          <w:rFonts w:hint="eastAsia"/>
        </w:rPr>
        <w:t>　　8.2 医用离心机产业上游供应分析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医用离心机下游典型客户</w:t>
      </w:r>
      <w:r>
        <w:rPr>
          <w:rFonts w:hint="eastAsia"/>
        </w:rPr>
        <w:br/>
      </w:r>
      <w:r>
        <w:rPr>
          <w:rFonts w:hint="eastAsia"/>
        </w:rPr>
        <w:t>　　8.4 医用离心机销售渠道分析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医用离心机行业发展面临的风险</w:t>
      </w:r>
      <w:r>
        <w:rPr>
          <w:rFonts w:hint="eastAsia"/>
        </w:rPr>
        <w:br/>
      </w:r>
      <w:r>
        <w:rPr>
          <w:rFonts w:hint="eastAsia"/>
        </w:rPr>
        <w:t>　　9.3 医用离心机行业政策分析</w:t>
      </w:r>
      <w:r>
        <w:rPr>
          <w:rFonts w:hint="eastAsia"/>
        </w:rPr>
        <w:br/>
      </w:r>
      <w:r>
        <w:rPr>
          <w:rFonts w:hint="eastAsia"/>
        </w:rPr>
        <w:t>　　9.4 医用离心机中国企业SWOT分析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医用离心机产品图片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全球不同产品类型医用离心机规模2020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全球不同产品类型医用离心机市场份额2025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全球不同应用医用离心机规模2020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全球不同应用医用离心机市场份额2024 VS 2025</w:t>
      </w:r>
      <w:r>
        <w:rPr>
          <w:rFonts w:hint="eastAsia"/>
        </w:rPr>
        <w:br/>
      </w:r>
      <w:r>
        <w:rPr>
          <w:rFonts w:hint="eastAsia"/>
        </w:rPr>
        <w:t>　　图 全球医用离心机产能、产量、产能利用率及发展趋势（2020-2031）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全球主要地区医用离心机产量规模：2020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中国医用离心机总产能占全球比重（2020-2031）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中国医用离心机总产量占全球比重（2020-2031）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全球医用离心机市场收入及增长率:（2020-2031）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全球市场医用离心机市场规模：2020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全球市场医用离心机销量及增长率（2020-2031）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全球市场医用离心机价格趋势（2020-2031）</w:t>
      </w:r>
      <w:r>
        <w:rPr>
          <w:rFonts w:hint="eastAsia"/>
        </w:rPr>
        <w:br/>
      </w:r>
      <w:r>
        <w:rPr>
          <w:rFonts w:hint="eastAsia"/>
        </w:rPr>
        <w:t>　　图 中国医用离心机市场收入及增长率:（2020-2031）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中国市场医用离心机市场规模：2020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中国市场医用离心机销量及增长率（2020-2031）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中国市场医用离心机销量占全球比重（2020-2031）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中国医用离心机收入占全球比重（2020-2031）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全球主要地区医用离心机销售收入规模：2020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全球主要地区医用离心机销售收入市场份额（2024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北美（美国和加拿大）医用离心机销量（2020-2031）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北美（美国和加拿大）医用离心机销量份额（2020-2031）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北美（美国和加拿大）医用离心机收入（2020-2031）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北美（美国和加拿大）医用离心机收入份额（2020-2031）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欧洲（德国、英国、法国和意大利等国家）医用离心机销量（2020-2031）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欧洲（德国、英国、法国和意大利等国家）医用离心机销量份额（2020-2031）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欧洲（德国、英国、法国和意大利等国家）医用离心机收入（2020-2031）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欧洲（德国、英国、法国和意大利等国家）医用离心机收入份额（2020-2031）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亚太（中国、日本、韩国、中国台湾、印度和东南亚等）医用离心机销量（2020-2031）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亚太（中国、日本、韩国、中国台湾、印度和东南亚等）医用离心机销量份额（2020-2031）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亚太（中国、日本、韩国、中国台湾、印度和东南亚等）医用离心机收入（2020-2031）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亚太（中国、日本、韩国、中国台湾、印度和东南亚等）医用离心机收入份额（2020-2031）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拉美地区（墨西哥、巴西等国家）医用离心机销量（2020-2031）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拉美地区（墨西哥、巴西等国家）医用离心机销量份额（2020-2031）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拉美地区（墨西哥、巴西等国家）医用离心机收入（2020-2031）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拉美地区（墨西哥、巴西等国家）医用离心机收入份额（2020-2031）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中东及非洲（土耳其、沙特等国家）医用离心机销量（2020-2031）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中东及非洲（土耳其、沙特等国家）医用离心机销量份额（2020-2031）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中东及非洲（土耳其、沙特等国家）医用离心机收入（2020-2031）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中东及非洲（土耳其、沙特等国家）医用离心机收入份额（2020-2031）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2025年全球市场主要厂商医用离心机销量市场份额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2025年全球市场主要厂商医用离心机收入市场份额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2025年中国市场主要厂商医用离心机销量市场份额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2025年中国市场主要厂商医用离心机收入市场份额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2025年全球前五大生产商医用离心机市场份额</w:t>
      </w:r>
      <w:r>
        <w:rPr>
          <w:rFonts w:hint="eastAsia"/>
        </w:rPr>
        <w:br/>
      </w:r>
      <w:r>
        <w:rPr>
          <w:rFonts w:hint="eastAsia"/>
        </w:rPr>
        <w:t>　　图 全球医用离心机第一梯队、第二梯队和第三梯队生产商（品牌）及市场份额（2025）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全球不同产品类型医用离心机价格走势（2020-2031）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全球不同应用医用离心机价格走势（2020-2031）</w:t>
      </w:r>
      <w:r>
        <w:rPr>
          <w:rFonts w:hint="eastAsia"/>
        </w:rPr>
        <w:br/>
      </w:r>
      <w:r>
        <w:rPr>
          <w:rFonts w:hint="eastAsia"/>
        </w:rPr>
        <w:t>　　图 医用离心机中国企业SWOT分析</w:t>
      </w:r>
      <w:r>
        <w:rPr>
          <w:rFonts w:hint="eastAsia"/>
        </w:rPr>
        <w:br/>
      </w:r>
      <w:r>
        <w:rPr>
          <w:rFonts w:hint="eastAsia"/>
        </w:rPr>
        <w:t>　　图 医用离心机产业链</w:t>
      </w:r>
      <w:r>
        <w:rPr>
          <w:rFonts w:hint="eastAsia"/>
        </w:rPr>
        <w:br/>
      </w:r>
      <w:r>
        <w:rPr>
          <w:rFonts w:hint="eastAsia"/>
        </w:rPr>
        <w:t>　　图 医用离心机行业采购模式分析</w:t>
      </w:r>
      <w:r>
        <w:rPr>
          <w:rFonts w:hint="eastAsia"/>
        </w:rPr>
        <w:br/>
      </w:r>
      <w:r>
        <w:rPr>
          <w:rFonts w:hint="eastAsia"/>
        </w:rPr>
        <w:t>　　图 医用离心机行业生产模式分析</w:t>
      </w:r>
      <w:r>
        <w:rPr>
          <w:rFonts w:hint="eastAsia"/>
        </w:rPr>
        <w:br/>
      </w:r>
      <w:r>
        <w:rPr>
          <w:rFonts w:hint="eastAsia"/>
        </w:rPr>
        <w:t>　　图 医用离心机行业销售模式分析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不同应用医用离心机增长趋势2020 VS 2025 VS 2031</w:t>
      </w:r>
      <w:r>
        <w:rPr>
          <w:rFonts w:hint="eastAsia"/>
        </w:rPr>
        <w:br/>
      </w:r>
      <w:r>
        <w:rPr>
          <w:rFonts w:hint="eastAsia"/>
        </w:rPr>
        <w:t>　　表 医用离心机行业发展主要特点</w:t>
      </w:r>
      <w:r>
        <w:rPr>
          <w:rFonts w:hint="eastAsia"/>
        </w:rPr>
        <w:br/>
      </w:r>
      <w:r>
        <w:rPr>
          <w:rFonts w:hint="eastAsia"/>
        </w:rPr>
        <w:t>　　表 医用离心机行业发展有利因素分析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医用离心机行业发展不利因素分析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进入医用离心机行业壁垒</w:t>
      </w:r>
      <w:r>
        <w:rPr>
          <w:rFonts w:hint="eastAsia"/>
        </w:rPr>
        <w:br/>
      </w:r>
      <w:r>
        <w:rPr>
          <w:rFonts w:hint="eastAsia"/>
        </w:rPr>
        <w:t>　　表 全球主要地区医用离心机产量：2020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全球主要地区医用离心机产量（2020-2025）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全球主要地区医用离心机销售收入（2020-2025）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全球主要地区医用离心机销量（2020-2025）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全球主要地区医用离心机销量份额（2025-2031）</w:t>
      </w:r>
      <w:r>
        <w:rPr>
          <w:rFonts w:hint="eastAsia"/>
        </w:rPr>
        <w:br/>
      </w:r>
      <w:r>
        <w:rPr>
          <w:rFonts w:hint="eastAsia"/>
        </w:rPr>
        <w:t>　　表 北美医用离心机基本情况分析</w:t>
      </w:r>
      <w:r>
        <w:rPr>
          <w:rFonts w:hint="eastAsia"/>
        </w:rPr>
        <w:br/>
      </w:r>
      <w:r>
        <w:rPr>
          <w:rFonts w:hint="eastAsia"/>
        </w:rPr>
        <w:t>　　表 欧洲医用离心机基本情况分析</w:t>
      </w:r>
      <w:r>
        <w:rPr>
          <w:rFonts w:hint="eastAsia"/>
        </w:rPr>
        <w:br/>
      </w:r>
      <w:r>
        <w:rPr>
          <w:rFonts w:hint="eastAsia"/>
        </w:rPr>
        <w:t>　　表 亚太地区医用离心机基本情况分析</w:t>
      </w:r>
      <w:r>
        <w:rPr>
          <w:rFonts w:hint="eastAsia"/>
        </w:rPr>
        <w:br/>
      </w:r>
      <w:r>
        <w:rPr>
          <w:rFonts w:hint="eastAsia"/>
        </w:rPr>
        <w:t>　　表 拉美地区医用离心机基本情况分析</w:t>
      </w:r>
      <w:r>
        <w:rPr>
          <w:rFonts w:hint="eastAsia"/>
        </w:rPr>
        <w:br/>
      </w:r>
      <w:r>
        <w:rPr>
          <w:rFonts w:hint="eastAsia"/>
        </w:rPr>
        <w:t>　　表 中东及非洲医用离心机基本情况分析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全球市场主要厂商医用离心机销售价格（2020-2025）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2025年全球主要生产商医用离心机收入排名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中国市场主要厂商医用离心机销量（2020-2025）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中国市场主要厂商医用离心机销售收入（2020-2025）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中国市场主要厂商医用离心机销售价格（2020-2025）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2025年中国主要生产商医用离心机收入排名</w:t>
      </w:r>
      <w:r>
        <w:rPr>
          <w:rFonts w:hint="eastAsia"/>
        </w:rPr>
        <w:br/>
      </w:r>
      <w:r>
        <w:rPr>
          <w:rFonts w:hint="eastAsia"/>
        </w:rPr>
        <w:t>　　表 全球主要厂商医用离心机总部及产地分布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全球主要厂商医用离心机商业化日期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全球主要厂商医用离心机产品类型及应用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全球不同应用医用离心机销量（2020-2025年）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全球不同应用医用离心机收入（2020-2025年）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中国不同应用医用离心机销量（2020-2025年）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中国不同应用医用离心机销量预测（2025-2031）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中国不同应用医用离心机收入（2020-2025年）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中国不同应用医用离心机收入预测（2025-2031）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医用离心机行业技术发展趋势</w:t>
      </w:r>
      <w:r>
        <w:rPr>
          <w:rFonts w:hint="eastAsia"/>
        </w:rPr>
        <w:br/>
      </w:r>
      <w:r>
        <w:rPr>
          <w:rFonts w:hint="eastAsia"/>
        </w:rPr>
        <w:t>　　表 医用离心机行业主要驱动因素</w:t>
      </w:r>
      <w:r>
        <w:rPr>
          <w:rFonts w:hint="eastAsia"/>
        </w:rPr>
        <w:br/>
      </w:r>
      <w:r>
        <w:rPr>
          <w:rFonts w:hint="eastAsia"/>
        </w:rPr>
        <w:t>　　表 医用离心机行业供应链分析</w:t>
      </w:r>
      <w:r>
        <w:rPr>
          <w:rFonts w:hint="eastAsia"/>
        </w:rPr>
        <w:br/>
      </w:r>
      <w:r>
        <w:rPr>
          <w:rFonts w:hint="eastAsia"/>
        </w:rPr>
        <w:t>　　表 医用离心机上游原料供应商</w:t>
      </w:r>
      <w:r>
        <w:rPr>
          <w:rFonts w:hint="eastAsia"/>
        </w:rPr>
        <w:br/>
      </w:r>
      <w:r>
        <w:rPr>
          <w:rFonts w:hint="eastAsia"/>
        </w:rPr>
        <w:t>　　表 医用离心机行业主要下游客户</w:t>
      </w:r>
      <w:r>
        <w:rPr>
          <w:rFonts w:hint="eastAsia"/>
        </w:rPr>
        <w:br/>
      </w:r>
      <w:r>
        <w:rPr>
          <w:rFonts w:hint="eastAsia"/>
        </w:rPr>
        <w:t>　　表 医用离心机行业典型经销商</w:t>
      </w:r>
      <w:r>
        <w:rPr>
          <w:rFonts w:hint="eastAsia"/>
        </w:rPr>
        <w:br/>
      </w:r>
      <w:r>
        <w:rPr>
          <w:rFonts w:hint="eastAsia"/>
        </w:rPr>
        <w:t>　　表 医用离心机厂商（一）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医用离心机厂商（一）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医用离心机厂商（一）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医用离心机厂商（一）企业最新动态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医用离心机厂商（二）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医用离心机厂商（二）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医用离心机厂商（二）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医用离心机厂商（二）企业最新动态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医用离心机厂商（三）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医用离心机厂商（三）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医用离心机厂商（三）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医用离心机厂商（三）企业最新动态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医用离心机厂商（四）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医用离心机厂商（四）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医用离心机厂商（四）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医用离心机厂商（四）企业最新动态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医用离心机厂商（五）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医用离心机厂商（五）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医用离心机厂商（五）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医用离心机厂商（五）企业最新动态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医用离心机厂商（六）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医用离心机厂商（六）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医用离心机厂商（六）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医用离心机厂商（六）企业最新动态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医用离心机厂商（七）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医用离心机厂商（七）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医用离心机厂商（七）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医用离心机厂商（七）企业最新动态</w:t>
      </w:r>
      <w:r>
        <w:rPr>
          <w:rFonts w:hint="eastAsia"/>
        </w:rPr>
        <w:br/>
      </w:r>
      <w:r>
        <w:rPr>
          <w:rFonts w:hint="eastAsia"/>
        </w:rPr>
        <w:t>　　表 医用离心机厂商（八） 医用离心机生产基地、销售区域、竞争对手及市场地位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医用离心机厂商（八） 医用离心机产品规格、参数及市场应用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医用离心机厂商（八） 医用离心机销量、收入、价格（美元/件）及毛利率（2020-2025）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医用离心机厂商（八）公司简介及主要业务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医用离心机厂商（八）企业最新动态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中国市场医用离心机产量、销量、进出口（2020-2025年）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中国市场医用离心机产量、销量、进出口预测（2025-2031）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中国市场医用离心机进出口贸易趋势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中国市场医用离心机主要进口来源</w:t>
      </w:r>
      <w:r>
        <w:rPr>
          <w:rFonts w:hint="eastAsia"/>
        </w:rPr>
        <w:br/>
      </w:r>
      <w:r>
        <w:rPr>
          <w:rFonts w:hint="eastAsia"/>
        </w:rPr>
        <w:t>　　表 中国市场医用离心机主要出口目的地</w:t>
      </w:r>
      <w:r>
        <w:rPr>
          <w:rFonts w:hint="eastAsia"/>
        </w:rPr>
        <w:br/>
      </w:r>
      <w:r>
        <w:rPr>
          <w:rFonts w:hint="eastAsia"/>
        </w:rPr>
        <w:t>　　表 中国医用离心机生产地区分布</w:t>
      </w:r>
      <w:r>
        <w:rPr>
          <w:rFonts w:hint="eastAsia"/>
        </w:rPr>
        <w:br/>
      </w:r>
      <w:r>
        <w:rPr>
          <w:rFonts w:hint="eastAsia"/>
        </w:rPr>
        <w:t>　　表 中国医用离心机消费地区分布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b8a400c442ea" w:history="1">
        <w:r>
          <w:rPr>
            <w:rStyle w:val="Hyperlink"/>
          </w:rPr>
          <w:t>全球与中国医用离心机市场现状及发展前景预测报告（2025-2031年）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cb8a400c442ea" w:history="1">
        <w:r>
          <w:rPr>
            <w:rStyle w:val="Hyperlink"/>
          </w:rPr>
          <w:t>https://www.20087.com/8/31/YiYongLiXinJiDeFaZhanQianJing.html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42a2a99ed4f5b" w:history="1">
      <w:r>
        <w:rPr>
          <w:rStyle w:val="Hyperlink"/>
        </w:rPr>
        <w:t>全球与中国医用离心机市场现状及发展前景预测报告（2025-2031年）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YongLiXinJiDeFaZhanQianJing.html" TargetMode="External" Id="Rb4acb8a400c4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YongLiXinJiDeFaZhanQianJing.html" TargetMode="External" Id="R0bf42a2a99ed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2025-03-20T00:27:00Z</dcterms:created>
  <dcterms:modified xsi:type="dcterms:W3CDTF">2025-03-20T01:27:00Z</dcterms:modified>
  <dc:subject>全球与中国医用离心机市场现状及发展前景预测报告（2025-2031年）</dc:subject>
  <dc:title>全球与中国医用离心机市场现状及发展前景预测报告（2025-2031年）</dc:title>
  <cp:keywords>全球与中国医用离心机市场现状及发展前景预测报告（2025-2031年）</cp:keywords>
  <dc:description>全球与中国医用离心机市场现状及发展前景预测报告（2025-2031年）</dc:description>
</cp:coreProperties>
</file>