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a05eb4c0b4190" w:history="1">
              <w:r>
                <w:rPr>
                  <w:rStyle w:val="Hyperlink"/>
                </w:rPr>
                <w:t>全球与中国可吸收胶原膜（RCM）行业现状分析及前景趋势预测报告（2025-2031年）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a05eb4c0b4190" w:history="1">
              <w:r>
                <w:rPr>
                  <w:rStyle w:val="Hyperlink"/>
                </w:rPr>
                <w:t>全球与中国可吸收胶原膜（RCM）行业现状分析及前景趋势预测报告（2025-2031年）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a05eb4c0b4190" w:history="1">
                <w:r>
                  <w:rPr>
                    <w:rStyle w:val="Hyperlink"/>
                  </w:rPr>
                  <w:t>https://www.20087.com/8/81/KeXiShouJiaoYuanMo-RCM-ShiChangQianJingYuCe.html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胶原膜（RCM）是一种生物相容性良好的医用材料，广泛应用于外科手术中的组织修复和创面覆盖。可吸收胶原膜（RCM）能够在体内逐渐降解并被吸收，避免二次手术取出，减少患者痛苦和并发症风险。近年来，随着再生医学和个性化医疗的发展，对可吸收胶原膜的需求不断增加。同时可吸收胶原膜（RCM）企业也在不断提升产品的生物相容性和力学性能，以满足复杂的临床需求。</w:t>
      </w:r>
      <w:r>
        <w:rPr>
          <w:rFonts w:hint="eastAsia"/>
        </w:rPr>
        <w:br/>
      </w:r>
      <w:r>
        <w:rPr>
          <w:rFonts w:hint="eastAsia"/>
        </w:rPr>
        <w:t>　　未来，可吸收胶原膜（RCM）将朝着更高性能和更多功能的方向发展。一方面，通过改进原料配方和加工工艺，进一步提升膜材的机械强度和降解速率；另一方面，结合基因工程和细胞疗法，开发出具备促进组织再生和抗感染能力的多功能产品，提升临床疗效。此外，随着全球范围内对医疗器械安全性和有效性的严格监管，加强质量控制和合规管理将成为重要趋势。企业需加大研发投入，攻克关键技术难题，并注重与医疗机构的合作，共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a05eb4c0b4190" w:history="1">
        <w:r>
          <w:rPr>
            <w:rStyle w:val="Hyperlink"/>
          </w:rPr>
          <w:t>全球与中国可吸收胶原膜（RCM）行业现状分析及前景趋势预测报告（2025-2031年）</w:t>
        </w:r>
      </w:hyperlink>
      <w:r>
        <w:rPr>
          <w:rFonts w:hint="eastAsia"/>
        </w:rPr>
        <w:t>》基于权威数据与一手调研资料，系统分析了可吸收胶原膜（RCM）行业的产业链结构、市场规模、需求特征及价格体系，客观呈现了可吸收胶原膜（RCM）行业发展现状。报告科学预测了可吸收胶原膜（RCM）市场前景与未来趋势，重点剖析了主要企业的竞争格局、市场集中度及品牌影响力。同时，通过对可吸收胶原膜（RCM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可吸收胶原膜（RCM）市场概述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按照不同产品类型，可吸收胶原膜（RCM）主要可以分为如下几个类别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全球不同产品类型可吸收胶原膜（RCM）销售额增长趋势2020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牛源性</w:t>
      </w:r>
      <w:r>
        <w:rPr>
          <w:rFonts w:hint="eastAsia"/>
        </w:rPr>
        <w:br/>
      </w:r>
      <w:r>
        <w:rPr>
          <w:rFonts w:hint="eastAsia"/>
        </w:rPr>
        <w:t>　　　　1.2.3 猪源性</w:t>
      </w:r>
      <w:r>
        <w:rPr>
          <w:rFonts w:hint="eastAsia"/>
        </w:rPr>
        <w:br/>
      </w:r>
      <w:r>
        <w:rPr>
          <w:rFonts w:hint="eastAsia"/>
        </w:rPr>
        <w:t>　　1.3 从不同应用，可吸收胶原膜（RCM）主要包括如下几个方面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全球不同应用可吸收胶原膜（RCM）销售额增长趋势2020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牙科</w:t>
      </w:r>
      <w:r>
        <w:rPr>
          <w:rFonts w:hint="eastAsia"/>
        </w:rPr>
        <w:br/>
      </w:r>
      <w:r>
        <w:rPr>
          <w:rFonts w:hint="eastAsia"/>
        </w:rPr>
        <w:t>　　　　1.3.3 骨科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可吸收胶原膜（RCM）行业背景、发展历史、现状及趋势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可吸收胶原膜（RCM）行业目前现状分析</w:t>
      </w:r>
      <w:r>
        <w:rPr>
          <w:rFonts w:hint="eastAsia"/>
        </w:rPr>
        <w:br/>
      </w:r>
      <w:r>
        <w:rPr>
          <w:rFonts w:hint="eastAsia"/>
        </w:rPr>
        <w:t>　　　　1.4.2 可吸收胶原膜（RCM）发展趋势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全球可吸收胶原膜（RCM）总体规模分析</w:t>
      </w:r>
      <w:r>
        <w:rPr>
          <w:rFonts w:hint="eastAsia"/>
        </w:rPr>
        <w:br/>
      </w:r>
      <w:r>
        <w:rPr>
          <w:rFonts w:hint="eastAsia"/>
        </w:rPr>
        <w:t>　　2.1 全球可吸收胶原膜（RCM）供需现状及预测（2020-2031）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全球可吸收胶原膜（RCM）产能、产量、产能利用率及发展趋势（2020-2031）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全球可吸收胶原膜（RCM）产量、需求量及发展趋势（2020-2031）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全球主要地区可吸收胶原膜（RCM）产量及发展趋势（2020-2031）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全球主要地区可吸收胶原膜（RCM）产量（2020-2025）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全球主要地区可吸收胶原膜（RCM）产量（2025-2031）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全球主要地区可吸收胶原膜（RCM）产量市场份额（2020-2031）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中国可吸收胶原膜（RCM）供需现状及预测（2020-2031）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中国可吸收胶原膜（RCM）产能、产量、产能利用率及发展趋势（2020-2031）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中国可吸收胶原膜（RCM）产量、市场需求量及发展趋势（2020-2031）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全球可吸收胶原膜（RCM）销量及销售额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全球市场可吸收胶原膜（RCM）销售额（2020-2031）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全球市场可吸收胶原膜（RCM）销量（2020-2031）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全球市场可吸收胶原膜（RCM）价格趋势（2020-2031）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全球市场主要厂商可吸收胶原膜（RCM）产能市场份额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全球市场主要厂商可吸收胶原膜（RCM）销量（2020-2025）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全球市场主要厂商可吸收胶原膜（RCM）销量（2020-2025）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全球市场主要厂商可吸收胶原膜（RCM）销售收入（2020-2025）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全球市场主要厂商可吸收胶原膜（RCM）销售价格（2020-2025）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2025年全球主要生产商可吸收胶原膜（RCM）收入排名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中国市场主要厂商可吸收胶原膜（RCM）销量（2020-2025）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中国市场主要厂商可吸收胶原膜（RCM）销量（2020-2025）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中国市场主要厂商可吸收胶原膜（RCM）销售收入（2020-2025）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2025年中国主要生产商可吸收胶原膜（RCM）收入排名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中国市场主要厂商可吸收胶原膜（RCM）销售价格（2020-2025）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全球主要厂商可吸收胶原膜（RCM）总部及产地分布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全球主要厂商成立时间及可吸收胶原膜（RCM）商业化日期</w:t>
      </w:r>
      <w:r>
        <w:rPr>
          <w:rFonts w:hint="eastAsia"/>
        </w:rPr>
        <w:br/>
      </w:r>
      <w:r>
        <w:rPr>
          <w:rFonts w:hint="eastAsia"/>
        </w:rPr>
        <w:t>　　3.6 全球主要厂商可吸收胶原膜（RCM）产品类型及应用</w:t>
      </w:r>
      <w:r>
        <w:rPr>
          <w:rFonts w:hint="eastAsia"/>
        </w:rPr>
        <w:br/>
      </w:r>
      <w:r>
        <w:rPr>
          <w:rFonts w:hint="eastAsia"/>
        </w:rPr>
        <w:t>　　3.7 可吸收胶原膜（RCM）行业集中度、竞争程度分析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可吸收胶原膜（RCM）行业集中度分析：2025年全球Top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全球可吸收胶原膜（RCM）第一梯队、第二梯队和第三梯队生产商（品牌）及市场份额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全球可吸收胶原膜（RCM）主要地区分析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全球主要地区可吸收胶原膜（RCM）市场规模分析：2020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全球主要地区可吸收胶原膜（RCM）销售收入及市场份额（2020-2025年）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全球主要地区可吸收胶原膜（RCM）销售收入预测（2025-2031年）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全球主要地区可吸收胶原膜（RCM）销量分析：2020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全球主要地区可吸收胶原膜（RCM）销量及市场份额（2020-2025年）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全球主要地区可吸收胶原膜（RCM）销量及市场份额预测（2025-2031）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北美市场可吸收胶原膜（RCM）销量、收入及增长率（2020-2031）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欧洲市场可吸收胶原膜（RCM）销量、收入及增长率（2020-2031）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中国市场可吸收胶原膜（RCM）销量、收入及增长率（2020-2031）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日本市场可吸收胶原膜（RCM）销量、收入及增长率（2020-2031）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东南亚市场可吸收胶原膜（RCM）销量、收入及增长率（2020-2031）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印度市场可吸收胶原膜（RCM）销量、收入及增长率（2020-2031）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可吸收胶原膜（RCM）销量、收入、价格及毛利率（2020-2025）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不同产品类型可吸收胶原膜（RCM）分析</w:t>
      </w:r>
      <w:r>
        <w:rPr>
          <w:rFonts w:hint="eastAsia"/>
        </w:rPr>
        <w:br/>
      </w:r>
      <w:r>
        <w:rPr>
          <w:rFonts w:hint="eastAsia"/>
        </w:rPr>
        <w:t>　　6.1 全球不同产品类型可吸收胶原膜（RCM）销量（2020-2031）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全球不同产品类型可吸收胶原膜（RCM）销量及市场份额（2020-2025）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全球不同产品类型可吸收胶原膜（RCM）销量预测（2025-2031）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全球不同产品类型可吸收胶原膜（RCM）收入（2020-2031）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全球不同产品类型可吸收胶原膜（RCM）收入及市场份额（2020-2025）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全球不同产品类型可吸收胶原膜（RCM）收入预测（2025-2031）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全球不同产品类型可吸收胶原膜（RCM）价格走势（2020-2031）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不同应用可吸收胶原膜（RCM）分析</w:t>
      </w:r>
      <w:r>
        <w:rPr>
          <w:rFonts w:hint="eastAsia"/>
        </w:rPr>
        <w:br/>
      </w:r>
      <w:r>
        <w:rPr>
          <w:rFonts w:hint="eastAsia"/>
        </w:rPr>
        <w:t>　　7.1 全球不同应用可吸收胶原膜（RCM）销量（2020-2031）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全球不同应用可吸收胶原膜（RCM）销量及市场份额（2020-2025）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全球不同应用可吸收胶原膜（RCM）销量预测（2025-2031）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全球不同应用可吸收胶原膜（RCM）收入（2020-2031）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全球不同应用可吸收胶原膜（RCM）收入及市场份额（2020-2025）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全球不同应用可吸收胶原膜（RCM）收入预测（2025-2031）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全球不同应用可吸收胶原膜（RCM）价格走势（2020-2031）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可吸收胶原膜（RCM）产业链分析</w:t>
      </w:r>
      <w:r>
        <w:rPr>
          <w:rFonts w:hint="eastAsia"/>
        </w:rPr>
        <w:br/>
      </w:r>
      <w:r>
        <w:rPr>
          <w:rFonts w:hint="eastAsia"/>
        </w:rPr>
        <w:t>　　8.2 可吸收胶原膜（RCM）产业上游供应分析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可吸收胶原膜（RCM）下游典型客户</w:t>
      </w:r>
      <w:r>
        <w:rPr>
          <w:rFonts w:hint="eastAsia"/>
        </w:rPr>
        <w:br/>
      </w:r>
      <w:r>
        <w:rPr>
          <w:rFonts w:hint="eastAsia"/>
        </w:rPr>
        <w:t>　　8.4 可吸收胶原膜（RCM）销售渠道分析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可吸收胶原膜（RCM）行业发展机遇及主要驱动因素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可吸收胶原膜（RCM）行业发展面临的风险</w:t>
      </w:r>
      <w:r>
        <w:rPr>
          <w:rFonts w:hint="eastAsia"/>
        </w:rPr>
        <w:br/>
      </w:r>
      <w:r>
        <w:rPr>
          <w:rFonts w:hint="eastAsia"/>
        </w:rPr>
        <w:t>　　9.3 可吸收胶原膜（RCM）行业政策分析</w:t>
      </w:r>
      <w:r>
        <w:rPr>
          <w:rFonts w:hint="eastAsia"/>
        </w:rPr>
        <w:br/>
      </w:r>
      <w:r>
        <w:rPr>
          <w:rFonts w:hint="eastAsia"/>
        </w:rPr>
        <w:t>　　9.4 可吸收胶原膜（RCM）中国企业SWOT分析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全球不同产品类型可吸收胶原膜（RCM）销售额增长（CAGR）趋势2020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可吸收胶原膜（RCM）行业目前发展现状</w:t>
      </w:r>
      <w:r>
        <w:rPr>
          <w:rFonts w:hint="eastAsia"/>
        </w:rPr>
        <w:br/>
      </w:r>
      <w:r>
        <w:rPr>
          <w:rFonts w:hint="eastAsia"/>
        </w:rPr>
        <w:t>　　表 4： 可吸收胶原膜（RCM）发展趋势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全球主要地区可吸收胶原膜（RCM）产量增速（CAGR）：（2020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全球主要地区可吸收胶原膜（RCM）产量（2020-2025）&amp;（千件）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全球主要地区可吸收胶原膜（RCM）产量（2025-2031）&amp;（千件）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全球主要地区可吸收胶原膜（RCM）产量市场份额（2020-2025）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全球主要地区可吸收胶原膜（RCM）产量（2025-2031）&amp;（千件）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全球市场主要厂商可吸收胶原膜（RCM）产能（2024-2025）&amp;（千件）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全球市场主要厂商可吸收胶原膜（RCM）销量（2020-2025）&amp;（千件）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全球市场主要厂商可吸收胶原膜（RCM）销量市场份额（2020-2025）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全球市场主要厂商可吸收胶原膜（RCM）销售收入（2020-2025）&amp;（百万美元）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全球市场主要厂商可吸收胶原膜（RCM）销售收入市场份额（2020-2025）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全球市场主要厂商可吸收胶原膜（RCM）销售价格（2020-2025）&amp;（美元/件）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2025年全球主要生产商可吸收胶原膜（RCM）收入排名（百万美元）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中国市场主要厂商可吸收胶原膜（RCM）销量（2020-2025）&amp;（千件）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中国市场主要厂商可吸收胶原膜（RCM）销量市场份额（2020-2025）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中国市场主要厂商可吸收胶原膜（RCM）销售收入（2020-2025）&amp;（百万美元）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中国市场主要厂商可吸收胶原膜（RCM）销售收入市场份额（2020-2025）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2025年中国主要生产商可吸收胶原膜（RCM）收入排名（百万美元）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中国市场主要厂商可吸收胶原膜（RCM）销售价格（2020-2025）&amp;（美元/件）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全球主要厂商可吸收胶原膜（RCM）总部及产地分布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全球主要厂商成立时间及可吸收胶原膜（RCM）商业化日期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全球主要厂商可吸收胶原膜（RCM）产品类型及应用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2025年全球可吸收胶原膜（RCM）主要厂商市场地位（第一梯队、第二梯队和第三梯队）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全球可吸收胶原膜（RCM）市场投资、并购等现状分析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全球主要地区可吸收胶原膜（RCM）销售收入增速：（2020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全球主要地区可吸收胶原膜（RCM）销售收入（2020-2025）&amp;（百万美元）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全球主要地区可吸收胶原膜（RCM）销售收入市场份额（2020-2025）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全球主要地区可吸收胶原膜（RCM）收入（2025-2031）&amp;（百万美元）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全球主要地区可吸收胶原膜（RCM）收入市场份额（2025-2031）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全球主要地区可吸收胶原膜（RCM）销量（千件）：2020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全球主要地区可吸收胶原膜（RCM）销量（2020-2025）&amp;（千件）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全球主要地区可吸收胶原膜（RCM）销量市场份额（2020-2025）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全球主要地区可吸收胶原膜（RCM）销量（2025-2031）&amp;（千件）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全球主要地区可吸收胶原膜（RCM）销量份额（2025-2031）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可吸收胶原膜（RCM）生产基地、销售区域、竞争对手及市场地位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可吸收胶原膜（RCM）产品规格、参数及市场应用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可吸收胶原膜（RCM）销量（千件）、收入（百万美元）、价格（美元/件）及毛利率（2020-2025）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全球不同产品类型可吸收胶原膜（RCM）销量（2020-2025年）&amp;（千件）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全球不同产品类型可吸收胶原膜（RCM）销量市场份额（2020-2025）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全球不同产品类型可吸收胶原膜（RCM）销量预测（2025-2031）&amp;（千件）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全球市场不同产品类型可吸收胶原膜（RCM）销量市场份额预测（2025-2031）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全球不同产品类型可吸收胶原膜（RCM）收入（2020-2025年）&amp;（百万美元）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全球不同产品类型可吸收胶原膜（RCM）收入市场份额（2020-2025）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全球不同产品类型可吸收胶原膜（RCM）收入预测（2025-2031）&amp;（百万美元）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全球不同产品类型可吸收胶原膜（RCM）收入市场份额预测（2025-2031）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全球不同应用可吸收胶原膜（RCM）销量（2020-2025年）&amp;（千件）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全球不同应用可吸收胶原膜（RCM）销量市场份额（2020-2025）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全球不同应用可吸收胶原膜（RCM）销量预测（2025-2031）&amp;（千件）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全球市场不同应用可吸收胶原膜（RCM）销量市场份额预测（2025-2031）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全球不同应用可吸收胶原膜（RCM）收入（2020-2025年）&amp;（百万美元）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全球不同应用可吸收胶原膜（RCM）收入市场份额（2020-2025）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全球不同应用可吸收胶原膜（RCM）收入预测（2025-2031）&amp;（百万美元）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全球不同应用可吸收胶原膜（RCM）收入市场份额预测（2025-2031）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可吸收胶原膜（RCM）上游原料供应商及联系方式列表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可吸收胶原膜（RCM）典型客户列表</w:t>
      </w:r>
      <w:r>
        <w:rPr>
          <w:rFonts w:hint="eastAsia"/>
        </w:rPr>
        <w:br/>
      </w:r>
      <w:r>
        <w:rPr>
          <w:rFonts w:hint="eastAsia"/>
        </w:rPr>
        <w:t>　　表 136： 可吸收胶原膜（RCM）主要销售模式及销售渠道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可吸收胶原膜（RCM）行业发展机遇及主要驱动因素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可吸收胶原膜（RCM）行业发展面临的风险</w:t>
      </w:r>
      <w:r>
        <w:rPr>
          <w:rFonts w:hint="eastAsia"/>
        </w:rPr>
        <w:br/>
      </w:r>
      <w:r>
        <w:rPr>
          <w:rFonts w:hint="eastAsia"/>
        </w:rPr>
        <w:t>　　表 139： 可吸收胶原膜（RCM）行业政策分析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可吸收胶原膜（RCM）产品图片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全球不同产品类型可吸收胶原膜（RCM）销售额2020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全球不同产品类型可吸收胶原膜（RCM）市场份额2024 VS 2025</w:t>
      </w:r>
      <w:r>
        <w:rPr>
          <w:rFonts w:hint="eastAsia"/>
        </w:rPr>
        <w:br/>
      </w:r>
      <w:r>
        <w:rPr>
          <w:rFonts w:hint="eastAsia"/>
        </w:rPr>
        <w:t>　　图 4： 牛源性产品图片</w:t>
      </w:r>
      <w:r>
        <w:rPr>
          <w:rFonts w:hint="eastAsia"/>
        </w:rPr>
        <w:br/>
      </w:r>
      <w:r>
        <w:rPr>
          <w:rFonts w:hint="eastAsia"/>
        </w:rPr>
        <w:t>　　图 5： 猪源性产品图片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全球不同应用可吸收胶原膜（RCM）市场份额2024 VS 2025</w:t>
      </w:r>
      <w:r>
        <w:rPr>
          <w:rFonts w:hint="eastAsia"/>
        </w:rPr>
        <w:br/>
      </w:r>
      <w:r>
        <w:rPr>
          <w:rFonts w:hint="eastAsia"/>
        </w:rPr>
        <w:t>　　图 8： 牙科</w:t>
      </w:r>
      <w:r>
        <w:rPr>
          <w:rFonts w:hint="eastAsia"/>
        </w:rPr>
        <w:br/>
      </w:r>
      <w:r>
        <w:rPr>
          <w:rFonts w:hint="eastAsia"/>
        </w:rPr>
        <w:t>　　图 9： 骨科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全球可吸收胶原膜（RCM）产能、产量、产能利用率及发展趋势（2020-2031）&amp;（千件）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全球可吸收胶原膜（RCM）产量、需求量及发展趋势（2020-2031）&amp;（千件）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全球主要地区可吸收胶原膜（RCM）产量（2020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全球主要地区可吸收胶原膜（RCM）产量市场份额（2020-2031）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中国可吸收胶原膜（RCM）产能、产量、产能利用率及发展趋势（2020-2031）&amp;（千件）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中国可吸收胶原膜（RCM）产量、市场需求量及发展趋势（2020-2031）&amp;（千件）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全球可吸收胶原膜（RCM）市场销售额及增长率：（2020-2031）&amp;（百万美元）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全球市场可吸收胶原膜（RCM）市场规模：2020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全球市场可吸收胶原膜（RCM）销量及增长率（2020-2031）&amp;（千件）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全球市场可吸收胶原膜（RCM）价格趋势（2020-2031）&amp;（美元/件）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2025年全球市场主要厂商可吸收胶原膜（RCM）销量市场份额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2025年全球市场主要厂商可吸收胶原膜（RCM）收入市场份额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2025年中国市场主要厂商可吸收胶原膜（RCM）销量市场份额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2025年中国市场主要厂商可吸收胶原膜（RCM）收入市场份额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2025年全球前五大生产商可吸收胶原膜（RCM）市场份额</w:t>
      </w:r>
      <w:r>
        <w:rPr>
          <w:rFonts w:hint="eastAsia"/>
        </w:rPr>
        <w:br/>
      </w:r>
      <w:r>
        <w:rPr>
          <w:rFonts w:hint="eastAsia"/>
        </w:rPr>
        <w:t>　　图 26： 2025年全球可吸收胶原膜（RCM）第一梯队、第二梯队和第三梯队厂商及市场份额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全球主要地区可吸收胶原膜（RCM）销售收入（2020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全球主要地区可吸收胶原膜（RCM）销售收入市场份额（2024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北美市场可吸收胶原膜（RCM）销量及增长率（2020-2031）&amp;（千件）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北美市场可吸收胶原膜（RCM）收入及增长率（2020-2031）&amp;（百万美元）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欧洲市场可吸收胶原膜（RCM）销量及增长率（2020-2031）&amp;（千件）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欧洲市场可吸收胶原膜（RCM）收入及增长率（2020-2031）&amp;（百万美元）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中国市场可吸收胶原膜（RCM）销量及增长率（2020-2031）&amp;（千件）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中国市场可吸收胶原膜（RCM）收入及增长率（2020-2031）&amp;（百万美元）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日本市场可吸收胶原膜（RCM）销量及增长率（2020-2031）&amp;（千件）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日本市场可吸收胶原膜（RCM）收入及增长率（2020-2031）&amp;（百万美元）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东南亚市场可吸收胶原膜（RCM）销量及增长率（2020-2031）&amp;（千件）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东南亚市场可吸收胶原膜（RCM）收入及增长率（2020-2031）&amp;（百万美元）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印度市场可吸收胶原膜（RCM）销量及增长率（2020-2031）&amp;（千件）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印度市场可吸收胶原膜（RCM）收入及增长率（2020-2031）&amp;（百万美元）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全球不同产品类型可吸收胶原膜（RCM）价格走势（2020-2031）&amp;（美元/件）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全球不同应用可吸收胶原膜（RCM）价格走势（2020-2031）&amp;（美元/件）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可吸收胶原膜（RCM）产业链</w:t>
      </w:r>
      <w:r>
        <w:rPr>
          <w:rFonts w:hint="eastAsia"/>
        </w:rPr>
        <w:br/>
      </w:r>
      <w:r>
        <w:rPr>
          <w:rFonts w:hint="eastAsia"/>
        </w:rPr>
        <w:t>　　图 44： 可吸收胶原膜（RCM）中国企业SWOT分析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a05eb4c0b4190" w:history="1">
        <w:r>
          <w:rPr>
            <w:rStyle w:val="Hyperlink"/>
          </w:rPr>
          <w:t>全球与中国可吸收胶原膜（RCM）行业现状分析及前景趋势预测报告（2025-2031年）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a05eb4c0b4190" w:history="1">
        <w:r>
          <w:rPr>
            <w:rStyle w:val="Hyperlink"/>
          </w:rPr>
          <w:t>https://www.20087.com/8/81/KeXiShouJiaoYuanMo-RCM-ShiChangQianJingYuCe.html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医用膜一张多少钱、可吸收胶原膜是骨膜吗、可吸收医用膜3000元、可吸收胶原膜疝修补复合补片(SYM1510)-属于什么级别的、可吸收医用膜怎么用、可吸收胶原蛋白、医用胶原膜干什么用的、可吸收胶原蛋白缝合线图片、可吸收生物膜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34cf690cd4c5d" w:history="1">
      <w:r>
        <w:rPr>
          <w:rStyle w:val="Hyperlink"/>
        </w:rPr>
        <w:t>全球与中国可吸收胶原膜（RCM）行业现状分析及前景趋势预测报告（2025-2031年）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KeXiShouJiaoYuanMo-RCM-ShiChangQianJingYuCe.html" TargetMode="External" Id="Rdada05eb4c0b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KeXiShouJiaoYuanMo-RCM-ShiChangQianJingYuCe.html" TargetMode="External" Id="R29f34cf690cd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2025-01-22T00:16:00Z</dcterms:created>
  <dcterms:modified xsi:type="dcterms:W3CDTF">2025-01-22T01:16:00Z</dcterms:modified>
  <dc:subject>全球与中国可吸收胶原膜（RCM）行业现状分析及前景趋势预测报告（2025-2031年）</dc:subject>
  <dc:title>全球与中国可吸收胶原膜（RCM）行业现状分析及前景趋势预测报告（2025-2031年）</dc:title>
  <cp:keywords>全球与中国可吸收胶原膜（RCM）行业现状分析及前景趋势预测报告（2025-2031年）</cp:keywords>
  <dc:description>全球与中国可吸收胶原膜（RCM）行业现状分析及前景趋势预测报告（2025-2031年）</dc:description>
</cp:coreProperties>
</file>