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c132ae7a64440" w:history="1">
              <w:r>
                <w:rPr>
                  <w:rStyle w:val="Hyperlink"/>
                </w:rPr>
                <w:t>2025-2031年中国地氯雷他定行业分析与发展前景报告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c132ae7a64440" w:history="1">
              <w:r>
                <w:rPr>
                  <w:rStyle w:val="Hyperlink"/>
                </w:rPr>
                <w:t>2025-2031年中国地氯雷他定行业分析与发展前景报告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c132ae7a64440" w:history="1">
                <w:r>
                  <w:rPr>
                    <w:rStyle w:val="Hyperlink"/>
                  </w:rPr>
                  <w:t>https://www.20087.com/8/81/DiLvLeiTaDingShiChangQianJingYuCe.html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氯雷他定是一种非镇静性抗组胺药，广泛用于治疗过敏性疾病。近年来，随着制药技术的进步和对药物副作用控制的提高，地氯雷他定的制剂形式和给药途径不断丰富。目前，除了常见的片剂和溶液剂之外，还有针对不同年龄层和特殊需求的缓释剂型。此外，随着原料药生产工艺的改进，地氯雷他定的生产成本得到有效控制，使其在过敏性疾病治疗领域更具竞争力。</w:t>
      </w:r>
      <w:r>
        <w:rPr>
          <w:rFonts w:hint="eastAsia"/>
        </w:rPr>
        <w:br/>
      </w:r>
      <w:r>
        <w:rPr>
          <w:rFonts w:hint="eastAsia"/>
        </w:rPr>
        <w:t>　　未来，地氯雷他定的发展将更加注重制剂创新和适应症扩展。一方面，随着纳米技术和靶向给药系统的应用，地氯雷他定将更加注重提高生物利用度和减少不良反应，开发出更加高效且副作用小的新型制剂。另一方面，随着对过敏性疾病发病机制研究的深入，地氯雷他定可能被探索用于新的适应症，如自身免疫性疾病和其他炎症性疾病的治疗。此外，随着个体化医疗的发展，地氯雷他定的用药将更加注重个体差异，通过基因检测等手段指导合理用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c132ae7a64440" w:history="1">
        <w:r>
          <w:rPr>
            <w:rStyle w:val="Hyperlink"/>
          </w:rPr>
          <w:t>2025-2031年中国地氯雷他定行业分析与发展前景报告</w:t>
        </w:r>
      </w:hyperlink>
      <w:r>
        <w:rPr>
          <w:rFonts w:hint="eastAsia"/>
        </w:rPr>
        <w:t>》系统分析了地氯雷他定行业的市场规模、供需状况及竞争格局，重点解读了重点地氯雷他定企业的经营表现。报告结合地氯雷他定技术现状与未来方向，科学预测了行业发展趋势，并通过SWOT分析揭示了地氯雷他定市场机遇与潜在风险。市场调研网发布的《</w:t>
      </w:r>
      <w:hyperlink r:id="R027c132ae7a64440" w:history="1">
        <w:r>
          <w:rPr>
            <w:rStyle w:val="Hyperlink"/>
          </w:rPr>
          <w:t>2025-2031年中国地氯雷他定行业分析与发展前景报告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地氯雷他定行业概述</w:t>
      </w:r>
      <w:r>
        <w:rPr>
          <w:rFonts w:hint="eastAsia"/>
        </w:rPr>
        <w:br/>
      </w:r>
      <w:r>
        <w:rPr>
          <w:rFonts w:hint="eastAsia"/>
        </w:rPr>
        <w:t>　　第一节 地氯雷他定定义与分类</w:t>
      </w:r>
      <w:r>
        <w:rPr>
          <w:rFonts w:hint="eastAsia"/>
        </w:rPr>
        <w:br/>
      </w:r>
      <w:r>
        <w:rPr>
          <w:rFonts w:hint="eastAsia"/>
        </w:rPr>
        <w:t>　　第二节 地氯雷他定应用领域</w:t>
      </w:r>
      <w:r>
        <w:rPr>
          <w:rFonts w:hint="eastAsia"/>
        </w:rPr>
        <w:br/>
      </w:r>
      <w:r>
        <w:rPr>
          <w:rFonts w:hint="eastAsia"/>
        </w:rPr>
        <w:t>　　第三节 地氯雷他定行业经济指标分析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地氯雷他定产业链及经营模式分析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三、地氯雷他定销售模式及销售渠道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全球地氯雷他定市场发展综述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2019-2024年全球地氯雷他定市场规模与趋势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主要国家与地区地氯雷他定市场分析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2025-2031年全球地氯雷他定行业发展趋势与前景预测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中国地氯雷他定行业市场分析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2024-2025年地氯雷他定产能与投资动态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一、国内地氯雷他定产能及利用情况</w:t>
      </w:r>
      <w:r>
        <w:rPr>
          <w:rFonts w:hint="eastAsia"/>
        </w:rPr>
        <w:br/>
      </w:r>
      <w:r>
        <w:rPr>
          <w:rFonts w:hint="eastAsia"/>
        </w:rPr>
        <w:t>　　　　二、地氯雷他定产能扩张与投资动态</w:t>
      </w:r>
      <w:r>
        <w:rPr>
          <w:rFonts w:hint="eastAsia"/>
        </w:rPr>
        <w:br/>
      </w:r>
      <w:r>
        <w:rPr>
          <w:rFonts w:hint="eastAsia"/>
        </w:rPr>
        <w:t>　　第二节 地氯雷他定行业产量情况分析与趋势预测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一、2019-2024年地氯雷他定行业产量数据统计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1、2019-2024年地氯雷他定产量及增长趋势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2、2019-2024年地氯雷他定细分产品产量及份额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二、影响地氯雷他定产量的关键因素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三、2025-2031年地氯雷他定产量预测</w:t>
      </w:r>
      <w:r>
        <w:rPr>
          <w:rFonts w:hint="eastAsia"/>
        </w:rPr>
        <w:br/>
      </w:r>
      <w:r>
        <w:rPr>
          <w:rFonts w:hint="eastAsia"/>
        </w:rPr>
        <w:t>　　第三节 2025-2031年地氯雷他定市场需求与销售分析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一、2024-2025年地氯雷他定行业需求现状</w:t>
      </w:r>
      <w:r>
        <w:rPr>
          <w:rFonts w:hint="eastAsia"/>
        </w:rPr>
        <w:br/>
      </w:r>
      <w:r>
        <w:rPr>
          <w:rFonts w:hint="eastAsia"/>
        </w:rPr>
        <w:t>　　　　二、地氯雷他定客户群体与需求特点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三、2019-2024年地氯雷他定行业销售规模分析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四、2025-2031年地氯雷他定市场增长潜力与规模预测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2024-2025年地氯雷他定行业技术发展现状及趋势分析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地氯雷他定行业技术发展现状分析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国内外地氯雷他定行业技术差异与原因</w:t>
      </w:r>
      <w:r>
        <w:rPr>
          <w:rFonts w:hint="eastAsia"/>
        </w:rPr>
        <w:br/>
      </w:r>
      <w:r>
        <w:rPr>
          <w:rFonts w:hint="eastAsia"/>
        </w:rPr>
        <w:t>　　第三节 地氯雷他定行业技术发展方向、趋势预测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提升地氯雷他定行业技术能力策略建议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中国地氯雷他定细分市场与下游应用领域分析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地氯雷他定细分市场分析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一、2024-2025年地氯雷他定主要细分产品市场现状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地氯雷他定下游应用与客户群体分析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一、2024-2025年地氯雷他定各应用领域市场现状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地氯雷他定价格机制与竞争策略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一、2019-2024年地氯雷他定市场价格走势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地氯雷他定定价策略与方法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2025-2031年地氯雷他定价格竞争态势与趋势预测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中国地氯雷他定行业重点区域市场研究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2024-2025年重点区域地氯雷他定市场发展概况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二、2019-2024年地氯雷他定市场需求规模情况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三、2025-2031年地氯雷他定行业发展潜力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二、2019-2024年地氯雷他定市场需求规模情况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三、2025-2031年地氯雷他定行业发展潜力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二、2019-2024年地氯雷他定市场需求规模情况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三、2025-2031年地氯雷他定行业发展潜力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二、2019-2024年地氯雷他定市场需求规模情况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三、2025-2031年地氯雷他定行业发展潜力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二、2019-2024年地氯雷他定市场需求规模情况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三、2025-2031年地氯雷他定行业发展潜力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2019-2024年中国地氯雷他定行业进出口情况分析</w:t>
      </w:r>
      <w:r>
        <w:rPr>
          <w:rFonts w:hint="eastAsia"/>
        </w:rPr>
        <w:br/>
      </w:r>
      <w:r>
        <w:rPr>
          <w:rFonts w:hint="eastAsia"/>
        </w:rPr>
        <w:t>　　第一节 地氯雷他定行业进口情况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一、2019-2024年地氯雷他定进口规模及增长情况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二、地氯雷他定主要进口来源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地氯雷他定行业出口情况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一、2019-2024年地氯雷他定出口规模及增长情况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二、地氯雷他定主要出口目的地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2019-2024年中国地氯雷他定行业总体发展与财务状况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2019-2024年中国地氯雷他定行业规模情况</w:t>
      </w:r>
      <w:r>
        <w:rPr>
          <w:rFonts w:hint="eastAsia"/>
        </w:rPr>
        <w:br/>
      </w:r>
      <w:r>
        <w:rPr>
          <w:rFonts w:hint="eastAsia"/>
        </w:rPr>
        <w:t>　　　　一、地氯雷他定行业企业数量规模</w:t>
      </w:r>
      <w:r>
        <w:rPr>
          <w:rFonts w:hint="eastAsia"/>
        </w:rPr>
        <w:br/>
      </w:r>
      <w:r>
        <w:rPr>
          <w:rFonts w:hint="eastAsia"/>
        </w:rPr>
        <w:t>　　　　二、地氯雷他定行业从业人员规模</w:t>
      </w:r>
      <w:r>
        <w:rPr>
          <w:rFonts w:hint="eastAsia"/>
        </w:rPr>
        <w:br/>
      </w:r>
      <w:r>
        <w:rPr>
          <w:rFonts w:hint="eastAsia"/>
        </w:rPr>
        <w:t>　　　　三、地氯雷他定行业市场敏感性分析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2019-2024年中国地氯雷他定行业财务能力分析</w:t>
      </w:r>
      <w:r>
        <w:rPr>
          <w:rFonts w:hint="eastAsia"/>
        </w:rPr>
        <w:br/>
      </w:r>
      <w:r>
        <w:rPr>
          <w:rFonts w:hint="eastAsia"/>
        </w:rPr>
        <w:t>　　　　一、地氯雷他定行业盈利能力</w:t>
      </w:r>
      <w:r>
        <w:rPr>
          <w:rFonts w:hint="eastAsia"/>
        </w:rPr>
        <w:br/>
      </w:r>
      <w:r>
        <w:rPr>
          <w:rFonts w:hint="eastAsia"/>
        </w:rPr>
        <w:t>　　　　二、地氯雷他定行业偿债能力</w:t>
      </w:r>
      <w:r>
        <w:rPr>
          <w:rFonts w:hint="eastAsia"/>
        </w:rPr>
        <w:br/>
      </w:r>
      <w:r>
        <w:rPr>
          <w:rFonts w:hint="eastAsia"/>
        </w:rPr>
        <w:t>　　　　三、地氯雷他定行业营运能力</w:t>
      </w:r>
      <w:r>
        <w:rPr>
          <w:rFonts w:hint="eastAsia"/>
        </w:rPr>
        <w:br/>
      </w:r>
      <w:r>
        <w:rPr>
          <w:rFonts w:hint="eastAsia"/>
        </w:rPr>
        <w:t>　　　　四、地氯雷他定行业发展能力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地氯雷他定行业重点企业调研分析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二、企业地氯雷他定业务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二、企业地氯雷他定业务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二、企业地氯雷他定业务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二、企业地氯雷他定业务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二、企业地氯雷他定业务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二、企业地氯雷他定业务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中国地氯雷他定行业竞争格局分析</w:t>
      </w:r>
      <w:r>
        <w:rPr>
          <w:rFonts w:hint="eastAsia"/>
        </w:rPr>
        <w:br/>
      </w:r>
      <w:r>
        <w:rPr>
          <w:rFonts w:hint="eastAsia"/>
        </w:rPr>
        <w:t>　　第一节 地氯雷他定行业竞争格局总览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2024-2025年地氯雷他定行业竞争力分析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2019-2024年地氯雷他定行业企业并购活动分析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2024-2025年地氯雷他定行业会展与招投标活动分析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一、地氯雷他定行业会展活动及其市场影响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2025年中国地氯雷他定企业发展企业发展策略与建议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地氯雷他定销售模式与渠道策略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地氯雷他定品牌与市场推广策略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地氯雷他定研发投入与技术创新能力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地氯雷他定合作联盟与资源整合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中国地氯雷他定行业风险与对策</w:t>
      </w:r>
      <w:r>
        <w:rPr>
          <w:rFonts w:hint="eastAsia"/>
        </w:rPr>
        <w:br/>
      </w:r>
      <w:r>
        <w:rPr>
          <w:rFonts w:hint="eastAsia"/>
        </w:rPr>
        <w:t>　　第一节 地氯雷他定行业SWOT分析</w:t>
      </w:r>
      <w:r>
        <w:rPr>
          <w:rFonts w:hint="eastAsia"/>
        </w:rPr>
        <w:br/>
      </w:r>
      <w:r>
        <w:rPr>
          <w:rFonts w:hint="eastAsia"/>
        </w:rPr>
        <w:t>　　　　一、地氯雷他定行业优势</w:t>
      </w:r>
      <w:r>
        <w:rPr>
          <w:rFonts w:hint="eastAsia"/>
        </w:rPr>
        <w:br/>
      </w:r>
      <w:r>
        <w:rPr>
          <w:rFonts w:hint="eastAsia"/>
        </w:rPr>
        <w:t>　　　　二、地氯雷他定行业劣势</w:t>
      </w:r>
      <w:r>
        <w:rPr>
          <w:rFonts w:hint="eastAsia"/>
        </w:rPr>
        <w:br/>
      </w:r>
      <w:r>
        <w:rPr>
          <w:rFonts w:hint="eastAsia"/>
        </w:rPr>
        <w:t>　　　　三、地氯雷他定市场机会</w:t>
      </w:r>
      <w:r>
        <w:rPr>
          <w:rFonts w:hint="eastAsia"/>
        </w:rPr>
        <w:br/>
      </w:r>
      <w:r>
        <w:rPr>
          <w:rFonts w:hint="eastAsia"/>
        </w:rPr>
        <w:t>　　　　四、地氯雷他定市场威胁</w:t>
      </w:r>
      <w:r>
        <w:rPr>
          <w:rFonts w:hint="eastAsia"/>
        </w:rPr>
        <w:br/>
      </w:r>
      <w:r>
        <w:rPr>
          <w:rFonts w:hint="eastAsia"/>
        </w:rPr>
        <w:t>　　第二节 地氯雷他定行业风险及对策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2025-2031年中国地氯雷他定行业前景与发展趋势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2024-2025年地氯雷他定行业发展环境分析</w:t>
      </w:r>
      <w:r>
        <w:rPr>
          <w:rFonts w:hint="eastAsia"/>
        </w:rPr>
        <w:br/>
      </w:r>
      <w:r>
        <w:rPr>
          <w:rFonts w:hint="eastAsia"/>
        </w:rPr>
        <w:t>　　　　一、地氯雷他定行业主管部门与监管体制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二、地氯雷他定行业主要法律法规及政策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三、地氯雷他定行业标准与质量监管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2025-2031年地氯雷他定行业发展趋势与方向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2025-2031年地氯雷他定行业发展潜力与机遇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地氯雷他定行业研究结论与建议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中-智-林-地氯雷他定行业发展建议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2019-2024年中国地氯雷他定市场规模及增长情况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2019-2024年中国地氯雷他定行业产量及增长趋势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2025-2031年中国地氯雷他定行业产量预测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2019-2024年中国地氯雷他定行业市场需求及增长情况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2025-2031年中国地氯雷他定行业市场需求预测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2019-2024年中国地氯雷他定行业利润及增长情况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**地区地氯雷他定市场规模及增长情况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**地区地氯雷他定行业市场需求情况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**地区地氯雷他定市场规模及增长情况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**地区地氯雷他定行业市场需求情况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2019-2024年中国地氯雷他定行业进口量及增速统计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2019-2024年中国地氯雷他定行业出口量及增速统计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地氯雷他定重点企业经营情况分析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2025年地氯雷他定市场前景分析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2025-2031年中国地氯雷他定市场需求预测</w:t>
      </w:r>
      <w:r>
        <w:rPr>
          <w:rFonts w:hint="eastAsia"/>
        </w:rPr>
        <w:br/>
      </w:r>
      <w:r>
        <w:rPr>
          <w:rFonts w:hint="eastAsia"/>
        </w:rPr>
        <w:t>　　图表 2025年地氯雷他定发展趋势预测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c132ae7a64440" w:history="1">
        <w:r>
          <w:rPr>
            <w:rStyle w:val="Hyperlink"/>
          </w:rPr>
          <w:t>2025-2031年中国地氯雷他定行业分析与发展前景报告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c132ae7a64440" w:history="1">
        <w:r>
          <w:rPr>
            <w:rStyle w:val="Hyperlink"/>
          </w:rPr>
          <w:t>https://www.20087.com/8/81/DiLvLeiTaDingShiChangQianJingYuCe.html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子吃氯雷他定还是地氯雷他定、地氯雷他定和氯雷他定的区别、过敏了怎么办最快方法、地氯雷他定的作用与功效、24小时内吃了2颗氯雷他定片、地氯雷他定干混悬剂的作用和功效、荨麻疹暗示身体哪里出问题了、地氯雷他定干混悬剂的功效、8岁儿童连续7天吃氯雷他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1b2016ce34c0a" w:history="1">
      <w:r>
        <w:rPr>
          <w:rStyle w:val="Hyperlink"/>
        </w:rPr>
        <w:t>2025-2031年中国地氯雷他定行业分析与发展前景报告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iLvLeiTaDingShiChangQianJingYuCe.html" TargetMode="External" Id="R027c132ae7a6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iLvLeiTaDingShiChangQianJingYuCe.html" TargetMode="External" Id="Re9d1b2016ce3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2024-11-01T06:41:18Z</dcterms:created>
  <dcterms:modified xsi:type="dcterms:W3CDTF">2024-11-01T07:41:18Z</dcterms:modified>
  <dc:subject>2025-2031年中国地氯雷他定行业分析与发展前景报告</dc:subject>
  <dc:title>2025-2031年中国地氯雷他定行业分析与发展前景报告</dc:title>
  <cp:keywords>2025-2031年中国地氯雷他定行业分析与发展前景报告</cp:keywords>
  <dc:description>2025-2031年中国地氯雷他定行业分析与发展前景报告</dc:description>
</cp:coreProperties>
</file>