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a8c60528d47ce" w:history="1">
              <w:r>
                <w:rPr>
                  <w:rStyle w:val="Hyperlink"/>
                </w:rPr>
                <w:t>2025-2031年全球与中国定制义眼（假眼）市场调研及前景分析报告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a8c60528d47ce" w:history="1">
              <w:r>
                <w:rPr>
                  <w:rStyle w:val="Hyperlink"/>
                </w:rPr>
                <w:t>2025-2031年全球与中国定制义眼（假眼）市场调研及前景分析报告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a8c60528d47ce" w:history="1">
                <w:r>
                  <w:rPr>
                    <w:rStyle w:val="Hyperlink"/>
                  </w:rPr>
                  <w:t>https://www.20087.com/8/71/DingZhiYiYan-JiaYan-HangYeQianJingQuShi.html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义眼是一种为失去眼球的患者量身定制的人工眼睛，广泛应用于眼科手术后的康复治疗和个人形象恢复。其主要特点是具有高度仿真性、佩戴舒适性和个性化设计，能够在外观上接近真实的眼睛，帮助患者恢复自信。近年来，随着3D打印技术和生物材料的进步，定制义眼的制作工艺不断提升，应用效果显著。此外，生产工艺的进步使得产品的贴合度和耐用性显著提升，应用效果显著。</w:t>
      </w:r>
      <w:r>
        <w:rPr>
          <w:rFonts w:hint="eastAsia"/>
        </w:rPr>
        <w:br/>
      </w:r>
      <w:r>
        <w:rPr>
          <w:rFonts w:hint="eastAsia"/>
        </w:rPr>
        <w:t>　　未来，定制义眼的发展将更加注重高性能和多功能化。一方面，通过引入先进材料和优化设计，可以显著提升义眼的仿真度和佩戴舒适性，满足更复杂的应用需求；例如，采用硅胶和生物相容性材料，提高义眼的柔软性和透气性。另一方面，结合智能传感器和物联网技术，开发具备实时监控和智能反馈功能的新型定制义眼将成为可能，进一步拓展其应用场景。例如，在义眼中集成微型传感器，实时监测眼部健康状况并提供护理建议。此外，随着绿色制造和可持续发展理念的推广，开发基于环保材料和低污染工艺的定制义眼将成为新的研究方向，减少资源消耗和环境污染。结合大数据分析和智能管理系统，可以实现对生产和使用过程的优化管理，提升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a8c60528d47ce" w:history="1">
        <w:r>
          <w:rPr>
            <w:rStyle w:val="Hyperlink"/>
          </w:rPr>
          <w:t>2025-2031年全球与中国定制义眼（假眼）市场调研及前景分析报告</w:t>
        </w:r>
      </w:hyperlink>
      <w:r>
        <w:rPr>
          <w:rFonts w:hint="eastAsia"/>
        </w:rPr>
        <w:t>》基于多年的行业研究经验和丰富的数据资源，深入剖析了定制义眼（假眼）产业链的整体结构。定制义眼（假眼）报告详细分析了定制义眼（假眼）市场规模与需求，探讨了价格动态，并客观呈现了行业现状。同时，科学预测了定制义眼（假眼）市场前景及发展趋势，聚焦定制义眼（假眼）重点企业，全面评估了市场竞争、集中度及品牌影响力。此外，定制义眼（假眼）报告还进一步细分了市场，揭示了定制义眼（假眼）各细分领域的增长潜力。定制义眼（假眼）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定制义眼（假眼）市场概述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按照不同产品类型，定制义眼（假眼）主要可以分为如下几个类别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全球不同产品类型定制义眼（假眼）销售额增长趋势2020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玻璃义眼</w:t>
      </w:r>
      <w:r>
        <w:rPr>
          <w:rFonts w:hint="eastAsia"/>
        </w:rPr>
        <w:br/>
      </w:r>
      <w:r>
        <w:rPr>
          <w:rFonts w:hint="eastAsia"/>
        </w:rPr>
        <w:t>　　　　1.2.3 塑料义眼</w:t>
      </w:r>
      <w:r>
        <w:rPr>
          <w:rFonts w:hint="eastAsia"/>
        </w:rPr>
        <w:br/>
      </w:r>
      <w:r>
        <w:rPr>
          <w:rFonts w:hint="eastAsia"/>
        </w:rPr>
        <w:t>　　1.3 从不同应用，定制义眼（假眼）主要包括如下几个方面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全球不同应用定制义眼（假眼）销售额增长趋势2020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定制义眼（假眼）行业背景、发展历史、现状及趋势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定制义眼（假眼）行业目前现状分析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定制义眼（假眼）发展趋势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全球定制义眼（假眼）总体规模分析</w:t>
      </w:r>
      <w:r>
        <w:rPr>
          <w:rFonts w:hint="eastAsia"/>
        </w:rPr>
        <w:br/>
      </w:r>
      <w:r>
        <w:rPr>
          <w:rFonts w:hint="eastAsia"/>
        </w:rPr>
        <w:t>　　2.1 全球定制义眼（假眼）供需现状及预测（2020-2031）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全球定制义眼（假眼）产能、产量、产能利用率及发展趋势（2020-2031）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全球定制义眼（假眼）产量、需求量及发展趋势（2020-2031）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全球主要地区定制义眼（假眼）产量及发展趋势（2020-2031）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全球主要地区定制义眼（假眼）产量（2020-2025）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全球主要地区定制义眼（假眼）产量（2026-2031）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全球主要地区定制义眼（假眼）产量市场份额（2020-2031）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中国定制义眼（假眼）供需现状及预测（2020-2031）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中国定制义眼（假眼）产能、产量、产能利用率及发展趋势（2020-2031）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中国定制义眼（假眼）产量、市场需求量及发展趋势（2020-2031）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全球定制义眼（假眼）销量及销售额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全球市场定制义眼（假眼）销售额（2020-2031）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全球市场定制义眼（假眼）销量（2020-2031）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全球市场定制义眼（假眼）价格趋势（2020-2031）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全球定制义眼（假眼）主要地区分析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全球主要地区定制义眼（假眼）市场规模分析：2020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全球主要地区定制义眼（假眼）销售收入及市场份额（2020-2025年）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全球主要地区定制义眼（假眼）销售收入预测（2026-2031年）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全球主要地区定制义眼（假眼）销量分析：2020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全球主要地区定制义眼（假眼）销量及市场份额（2020-2025年）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全球主要地区定制义眼（假眼）销量及市场份额预测（2026-2031）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印度市场定制义眼（假眼）销量、收入及增长率（2020-2031）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全球市场主要厂商定制义眼（假眼）产能市场份额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全球市场主要厂商定制义眼（假眼）销量（2020-2025）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全球市场主要厂商定制义眼（假眼）销量（2020-2025）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全球市场主要厂商定制义眼（假眼）销售收入（2020-2025）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全球市场主要厂商定制义眼（假眼）销售价格（2020-2025）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2024年全球主要生产商定制义眼（假眼）收入排名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中国市场主要厂商定制义眼（假眼）销量（2020-2025）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中国市场主要厂商定制义眼（假眼）销量（2020-2025）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中国市场主要厂商定制义眼（假眼）销售收入（2020-2025）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2024年中国主要生产商定制义眼（假眼）收入排名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中国市场主要厂商定制义眼（假眼）销售价格（2020-2025）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全球主要厂商定制义眼（假眼）总部及产地分布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全球主要厂商成立时间及定制义眼（假眼）商业化日期</w:t>
      </w:r>
      <w:r>
        <w:rPr>
          <w:rFonts w:hint="eastAsia"/>
        </w:rPr>
        <w:br/>
      </w:r>
      <w:r>
        <w:rPr>
          <w:rFonts w:hint="eastAsia"/>
        </w:rPr>
        <w:t>　　4.6 全球主要厂商定制义眼（假眼）产品类型及应用</w:t>
      </w:r>
      <w:r>
        <w:rPr>
          <w:rFonts w:hint="eastAsia"/>
        </w:rPr>
        <w:br/>
      </w:r>
      <w:r>
        <w:rPr>
          <w:rFonts w:hint="eastAsia"/>
        </w:rPr>
        <w:t>　　4.7 定制义眼（假眼）行业集中度、竞争程度分析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定制义眼（假眼）行业集中度分析：2024年全球Top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全球定制义眼（假眼）第一梯队、第二梯队和第三梯队生产商（品牌）及市场份额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定制义眼（假眼）销量、收入、价格及毛利率（2020-2025）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不同产品类型定制义眼（假眼）分析</w:t>
      </w:r>
      <w:r>
        <w:rPr>
          <w:rFonts w:hint="eastAsia"/>
        </w:rPr>
        <w:br/>
      </w:r>
      <w:r>
        <w:rPr>
          <w:rFonts w:hint="eastAsia"/>
        </w:rPr>
        <w:t>　　6.1 全球不同产品类型定制义眼（假眼）销量（2020-2031）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全球不同产品类型定制义眼（假眼）销量及市场份额（2020-2025）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全球不同产品类型定制义眼（假眼）销量预测（2026-2031）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全球不同产品类型定制义眼（假眼）收入（2020-2031）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全球不同产品类型定制义眼（假眼）收入及市场份额（2020-2025）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全球不同产品类型定制义眼（假眼）收入预测（2026-2031）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全球不同产品类型定制义眼（假眼）价格走势（2020-2031）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不同应用定制义眼（假眼）分析</w:t>
      </w:r>
      <w:r>
        <w:rPr>
          <w:rFonts w:hint="eastAsia"/>
        </w:rPr>
        <w:br/>
      </w:r>
      <w:r>
        <w:rPr>
          <w:rFonts w:hint="eastAsia"/>
        </w:rPr>
        <w:t>　　7.1 全球不同应用定制义眼（假眼）销量（2020-2031）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全球不同应用定制义眼（假眼）销量及市场份额（2020-2025）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全球不同应用定制义眼（假眼）销量预测（2026-2031）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全球不同应用定制义眼（假眼）收入（2020-2031）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全球不同应用定制义眼（假眼）收入及市场份额（2020-2025）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全球不同应用定制义眼（假眼）收入预测（2026-2031）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全球不同应用定制义眼（假眼）价格走势（2020-2031）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定制义眼（假眼）产业链分析</w:t>
      </w:r>
      <w:r>
        <w:rPr>
          <w:rFonts w:hint="eastAsia"/>
        </w:rPr>
        <w:br/>
      </w:r>
      <w:r>
        <w:rPr>
          <w:rFonts w:hint="eastAsia"/>
        </w:rPr>
        <w:t>　　8.2 定制义眼（假眼）工艺制造技术分析</w:t>
      </w:r>
      <w:r>
        <w:rPr>
          <w:rFonts w:hint="eastAsia"/>
        </w:rPr>
        <w:br/>
      </w:r>
      <w:r>
        <w:rPr>
          <w:rFonts w:hint="eastAsia"/>
        </w:rPr>
        <w:t>　　8.3 定制义眼（假眼）产业上游供应分析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定制义眼（假眼）下游客户分析</w:t>
      </w:r>
      <w:r>
        <w:rPr>
          <w:rFonts w:hint="eastAsia"/>
        </w:rPr>
        <w:br/>
      </w:r>
      <w:r>
        <w:rPr>
          <w:rFonts w:hint="eastAsia"/>
        </w:rPr>
        <w:t>　　8.5 定制义眼（假眼）销售渠道分析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定制义眼（假眼）行业发展机遇及主要驱动因素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定制义眼（假眼）行业发展面临的风险</w:t>
      </w:r>
      <w:r>
        <w:rPr>
          <w:rFonts w:hint="eastAsia"/>
        </w:rPr>
        <w:br/>
      </w:r>
      <w:r>
        <w:rPr>
          <w:rFonts w:hint="eastAsia"/>
        </w:rPr>
        <w:t>　　9.3 定制义眼（假眼）行业政策分析</w:t>
      </w:r>
      <w:r>
        <w:rPr>
          <w:rFonts w:hint="eastAsia"/>
        </w:rPr>
        <w:br/>
      </w:r>
      <w:r>
        <w:rPr>
          <w:rFonts w:hint="eastAsia"/>
        </w:rPr>
        <w:t>　　9.4 定制义眼（假眼）中国企业SWOT分析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全球不同产品类型定制义眼（假眼）销售额增长（CAGR）趋势2020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定制义眼（假眼）行业目前发展现状</w:t>
      </w:r>
      <w:r>
        <w:rPr>
          <w:rFonts w:hint="eastAsia"/>
        </w:rPr>
        <w:br/>
      </w:r>
      <w:r>
        <w:rPr>
          <w:rFonts w:hint="eastAsia"/>
        </w:rPr>
        <w:t>　　表 4： 定制义眼（假眼）发展趋势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全球主要地区定制义眼（假眼）产量增速（CAGR）：（2020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全球主要地区定制义眼（假眼）产量（2020-2025）&amp;（千件）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全球主要地区定制义眼（假眼）产量（2026-2031）&amp;（千件）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全球主要地区定制义眼（假眼）产量市场份额（2020-2025）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全球主要地区定制义眼（假眼）产量（2026-2031）&amp;（千件）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全球主要地区定制义眼（假眼）销售收入增速：（2020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全球主要地区定制义眼（假眼）销售收入（2020-2025）&amp;（百万美元）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全球主要地区定制义眼（假眼）销售收入市场份额（2020-2025）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全球主要地区定制义眼（假眼）收入（2026-2031）&amp;（百万美元）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全球主要地区定制义眼（假眼）收入市场份额（2026-2031）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全球主要地区定制义眼（假眼）销量（千件）：2020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全球主要地区定制义眼（假眼）销量（2020-2025）&amp;（千件）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全球主要地区定制义眼（假眼）销量市场份额（2020-2025）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全球主要地区定制义眼（假眼）销量（2026-2031）&amp;（千件）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全球主要地区定制义眼（假眼）销量份额（2026-2031）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全球市场主要厂商定制义眼（假眼）产能（2024-2025）&amp;（千件）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全球市场主要厂商定制义眼（假眼）销量（2020-2025）&amp;（千件）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全球市场主要厂商定制义眼（假眼）销量市场份额（2020-2025）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全球市场主要厂商定制义眼（假眼）销售收入（2020-2025）&amp;（百万美元）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全球市场主要厂商定制义眼（假眼）销售收入市场份额（2020-2025）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全球市场主要厂商定制义眼（假眼）销售价格（2020-2025）&amp;（美元/件）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2024年全球主要生产商定制义眼（假眼）收入排名（百万美元）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中国市场主要厂商定制义眼（假眼）销量（2020-2025）&amp;（千件）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中国市场主要厂商定制义眼（假眼）销量市场份额（2020-2025）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中国市场主要厂商定制义眼（假眼）销售收入（2020-2025）&amp;（百万美元）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中国市场主要厂商定制义眼（假眼）销售收入市场份额（2020-2025）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2024年中国主要生产商定制义眼（假眼）收入排名（百万美元）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中国市场主要厂商定制义眼（假眼）销售价格（2020-2025）&amp;（美元/件）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全球主要厂商定制义眼（假眼）总部及产地分布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全球主要厂商成立时间及定制义眼（假眼）商业化日期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全球主要厂商定制义眼（假眼）产品类型及应用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2024年全球定制义眼（假眼）主要厂商市场地位（第一梯队、第二梯队和第三梯队）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全球定制义眼（假眼）市场投资、并购等现状分析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定制义眼（假眼）生产基地、销售区域、竞争对手及市场地位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定制义眼（假眼）产品规格、参数及市场应用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定制义眼（假眼）销量（千件）、收入（百万美元）、价格（美元/件）及毛利率（2020-2025）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全球不同产品类型定制义眼（假眼）销量（2020-2025年）&amp;（千件）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全球不同产品类型定制义眼（假眼）销量市场份额（2020-2025）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全球不同产品类型定制义眼（假眼）销量预测（2026-2031）&amp;（千件）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全球市场不同产品类型定制义眼（假眼）销量市场份额预测（2026-2031）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全球不同产品类型定制义眼（假眼）收入（2020-2025年）&amp;（百万美元）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全球不同产品类型定制义眼（假眼）收入市场份额（2020-2025）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全球不同产品类型定制义眼（假眼）收入预测（2026-2031）&amp;（百万美元）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全球不同产品类型定制义眼（假眼）收入市场份额预测（2026-2031）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全球不同应用定制义眼（假眼）销量（2020-2025年）&amp;（千件）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全球不同应用定制义眼（假眼）销量市场份额（2020-2025）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全球不同应用定制义眼（假眼）销量预测（2026-2031）&amp;（千件）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全球市场不同应用定制义眼（假眼）销量市场份额预测（2026-2031）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全球不同应用定制义眼（假眼）收入（2020-2025年）&amp;（百万美元）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全球不同应用定制义眼（假眼）收入市场份额（2020-2025）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全球不同应用定制义眼（假眼）收入预测（2026-2031）&amp;（百万美元）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全球不同应用定制义眼（假眼）收入市场份额预测（2026-2031）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定制义眼（假眼）上游原料供应商及联系方式列表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定制义眼（假眼）典型客户列表</w:t>
      </w:r>
      <w:r>
        <w:rPr>
          <w:rFonts w:hint="eastAsia"/>
        </w:rPr>
        <w:br/>
      </w:r>
      <w:r>
        <w:rPr>
          <w:rFonts w:hint="eastAsia"/>
        </w:rPr>
        <w:t>　　表 121： 定制义眼（假眼）主要销售模式及销售渠道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定制义眼（假眼）行业发展机遇及主要驱动因素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定制义眼（假眼）行业发展面临的风险</w:t>
      </w:r>
      <w:r>
        <w:rPr>
          <w:rFonts w:hint="eastAsia"/>
        </w:rPr>
        <w:br/>
      </w:r>
      <w:r>
        <w:rPr>
          <w:rFonts w:hint="eastAsia"/>
        </w:rPr>
        <w:t>　　表 124： 定制义眼（假眼）行业政策分析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定制义眼（假眼）产品图片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全球不同产品类型定制义眼（假眼）销售额2020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全球不同产品类型定制义眼（假眼）市场份额2024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玻璃义眼产品图片</w:t>
      </w:r>
      <w:r>
        <w:rPr>
          <w:rFonts w:hint="eastAsia"/>
        </w:rPr>
        <w:br/>
      </w:r>
      <w:r>
        <w:rPr>
          <w:rFonts w:hint="eastAsia"/>
        </w:rPr>
        <w:t>　　图 5： 塑料义眼产品图片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全球不同应用定制义眼（假眼）市场份额2024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全球定制义眼（假眼）产能、产量、产能利用率及发展趋势（2020-2031）&amp;（千件）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全球定制义眼（假眼）产量、需求量及发展趋势（2020-2031）&amp;（千件）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全球主要地区定制义眼（假眼）产量（2020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全球主要地区定制义眼（假眼）产量市场份额（2020-2031）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中国定制义眼（假眼）产能、产量、产能利用率及发展趋势（2020-2031）&amp;（千件）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中国定制义眼（假眼）产量、市场需求量及发展趋势（2020-2031）&amp;（千件）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全球定制义眼（假眼）市场销售额及增长率：（2020-2031）&amp;（百万美元）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全球市场定制义眼（假眼）市场规模：2020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全球市场定制义眼（假眼）价格趋势（2020-2031）&amp;（美元/件）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全球主要地区定制义眼（假眼）销售收入（2020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全球主要地区定制义眼（假眼）销售收入市场份额（2020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印度市场定制义眼（假眼）销量及增长率（2020-2031）&amp;（千件）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印度市场定制义眼（假眼）收入及增长率（2020-2031）&amp;（百万美元）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2024年全球市场主要厂商定制义眼（假眼）销量市场份额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2024年全球市场主要厂商定制义眼（假眼）收入市场份额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2024年中国市场主要厂商定制义眼（假眼）销量市场份额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2024年中国市场主要厂商定制义眼（假眼）收入市场份额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2024年全球前五大生产商定制义眼（假眼）市场份额</w:t>
      </w:r>
      <w:r>
        <w:rPr>
          <w:rFonts w:hint="eastAsia"/>
        </w:rPr>
        <w:br/>
      </w:r>
      <w:r>
        <w:rPr>
          <w:rFonts w:hint="eastAsia"/>
        </w:rPr>
        <w:t>　　图 39： 2024年全球定制义眼（假眼）第一梯队、第二梯队和第三梯队厂商及市场份额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全球不同产品类型定制义眼（假眼）价格走势（2020-2031）&amp;（美元/件）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全球不同应用定制义眼（假眼）价格走势（2020-2031）&amp;（美元/件）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定制义眼（假眼）产业链</w:t>
      </w:r>
      <w:r>
        <w:rPr>
          <w:rFonts w:hint="eastAsia"/>
        </w:rPr>
        <w:br/>
      </w:r>
      <w:r>
        <w:rPr>
          <w:rFonts w:hint="eastAsia"/>
        </w:rPr>
        <w:t>　　图 43： 定制义眼（假眼）中国企业SWOT分析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a8c60528d47ce" w:history="1">
        <w:r>
          <w:rPr>
            <w:rStyle w:val="Hyperlink"/>
          </w:rPr>
          <w:t>2025-2031年全球与中国定制义眼（假眼）市场调研及前景分析报告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a8c60528d47ce" w:history="1">
        <w:r>
          <w:rPr>
            <w:rStyle w:val="Hyperlink"/>
          </w:rPr>
          <w:t>https://www.20087.com/8/71/DingZhiYiYan-JiaYan-HangYeQianJingQuShi.html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3ff563b254d8a" w:history="1">
      <w:r>
        <w:rPr>
          <w:rStyle w:val="Hyperlink"/>
        </w:rPr>
        <w:t>2025-2031年全球与中国定制义眼（假眼）市场调研及前景分析报告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ngZhiYiYan-JiaYan-HangYeQianJingQuShi.html" TargetMode="External" Id="Rc98a8c60528d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ngZhiYiYan-JiaYan-HangYeQianJingQuShi.html" TargetMode="External" Id="Redd3ff563b25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2025-02-10T06:12:05Z</dcterms:created>
  <dcterms:modified xsi:type="dcterms:W3CDTF">2025-02-10T07:12:05Z</dcterms:modified>
  <dc:subject>2025-2031年全球与中国定制义眼（假眼）市场调研及前景分析报告</dc:subject>
  <dc:title>2025-2031年全球与中国定制义眼（假眼）市场调研及前景分析报告</dc:title>
  <cp:keywords>2025-2031年全球与中国定制义眼（假眼）市场调研及前景分析报告</cp:keywords>
  <dc:description>2025-2031年全球与中国定制义眼（假眼）市场调研及前景分析报告</dc:description>
</cp:coreProperties>
</file>