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1de549ef84755" w:history="1">
              <w:r>
                <w:rPr>
                  <w:rStyle w:val="Hyperlink"/>
                </w:rPr>
                <w:t>中国心功能仪市场调查研究与前景趋势（2025-2031年）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1de549ef84755" w:history="1">
              <w:r>
                <w:rPr>
                  <w:rStyle w:val="Hyperlink"/>
                </w:rPr>
                <w:t>中国心功能仪市场调查研究与前景趋势（2025-2031年）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1de549ef84755" w:history="1">
                <w:r>
                  <w:rPr>
                    <w:rStyle w:val="Hyperlink"/>
                  </w:rPr>
                  <w:t>https://www.20087.com/8/01/XinGongNengYiDeQianJing.html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功能仪是一种用于评估心脏泵血功能、血液循环状态与心血管健康状况的医疗设备，主要通过无创方式测量心输出量、射血分数、血管阻力等关键指标，广泛应用于医院体检中心、心血管科、康复医学科及基层医疗机构。近年来，随着慢性病管理需求的增长与智慧医疗的发展，心功能仪在检测准确性、数据可视化与用户交互体验方面持续优化，部分高端机型已支持无线传输、云端存储与AI辅助诊断功能。然而，行业内仍面临设备精度差异较大、临床适用性验证不足、售后服务体系不完善等问题。</w:t>
      </w:r>
      <w:r>
        <w:rPr>
          <w:rFonts w:hint="eastAsia"/>
        </w:rPr>
        <w:br/>
      </w:r>
      <w:r>
        <w:rPr>
          <w:rFonts w:hint="eastAsia"/>
        </w:rPr>
        <w:t>　　未来，心功能仪行业将朝着便携化、智能化与家庭健康管理方向演进。一方面，通过引入可穿戴技术与生物阻抗测量方法，推动设备向小型化、连续监测与实时反馈方向发展，提升用户依从性与数据连续性；另一方面，结合大数据分析与人工智能算法，实现个体化风险评估、异常预警与医生远程干预功能，提高疾病预防与早期筛查能力。此外，围绕慢病管理和银发经济趋势，推动心功能仪与血压计、心电图等设备的一体化集成，也将成为新的增长点。具备医学背景、数据分析能力和终端服务能力的企业将在未来市场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1de549ef84755" w:history="1">
        <w:r>
          <w:rPr>
            <w:rStyle w:val="Hyperlink"/>
          </w:rPr>
          <w:t>中国心功能仪市场调查研究与前景趋势（2025-2031年）</w:t>
        </w:r>
      </w:hyperlink>
      <w:r>
        <w:rPr>
          <w:rFonts w:hint="eastAsia"/>
        </w:rPr>
        <w:t>》基于权威数据和长期市场监测，全面分析了心功能仪行业的市场规模、供需状况及竞争格局。报告梳理了心功能仪技术现状与未来方向，预测了市场前景与趋势，并评估了重点企业的表现与地位。同时，报告揭示了心功能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心功能仪行业概述</w:t>
      </w:r>
      <w:r>
        <w:rPr>
          <w:rFonts w:hint="eastAsia"/>
        </w:rPr>
        <w:br/>
      </w:r>
      <w:r>
        <w:rPr>
          <w:rFonts w:hint="eastAsia"/>
        </w:rPr>
        <w:t>　　第一节 心功能仪定义与分类</w:t>
      </w:r>
      <w:r>
        <w:rPr>
          <w:rFonts w:hint="eastAsia"/>
        </w:rPr>
        <w:br/>
      </w:r>
      <w:r>
        <w:rPr>
          <w:rFonts w:hint="eastAsia"/>
        </w:rPr>
        <w:t>　　第二节 心功能仪应用领域</w:t>
      </w:r>
      <w:r>
        <w:rPr>
          <w:rFonts w:hint="eastAsia"/>
        </w:rPr>
        <w:br/>
      </w:r>
      <w:r>
        <w:rPr>
          <w:rFonts w:hint="eastAsia"/>
        </w:rPr>
        <w:t>　　第三节 心功能仪行业经济指标分析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心功能仪产业链及经营模式分析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三、心功能仪销售模式及销售渠道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全球心功能仪市场发展综述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2019-2024年全球心功能仪市场规模与趋势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主要国家与地区心功能仪市场分析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2025-2031年全球心功能仪行业发展趋势与前景预测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中国心功能仪行业市场分析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2024-2025年心功能仪产能与投资动态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一、国内心功能仪产能及利用情况</w:t>
      </w:r>
      <w:r>
        <w:rPr>
          <w:rFonts w:hint="eastAsia"/>
        </w:rPr>
        <w:br/>
      </w:r>
      <w:r>
        <w:rPr>
          <w:rFonts w:hint="eastAsia"/>
        </w:rPr>
        <w:t>　　　　二、心功能仪产能扩张与投资动态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2025-2031年心功能仪行业产量统计与趋势预测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一、2019-2024年心功能仪行业产量数据统计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1、2019-2024年心功能仪产量及增长趋势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2、2019-2024年心功能仪细分产品产量及份额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二、影响心功能仪产量的关键因素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三、2025-2031年心功能仪产量预测</w:t>
      </w:r>
      <w:r>
        <w:rPr>
          <w:rFonts w:hint="eastAsia"/>
        </w:rPr>
        <w:br/>
      </w:r>
      <w:r>
        <w:rPr>
          <w:rFonts w:hint="eastAsia"/>
        </w:rPr>
        <w:t>　　第三节 2025-2031年心功能仪市场需求与销售分析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一、2024-2025年心功能仪行业需求现状</w:t>
      </w:r>
      <w:r>
        <w:rPr>
          <w:rFonts w:hint="eastAsia"/>
        </w:rPr>
        <w:br/>
      </w:r>
      <w:r>
        <w:rPr>
          <w:rFonts w:hint="eastAsia"/>
        </w:rPr>
        <w:t>　　　　二、心功能仪客户群体与需求特点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三、2019-2024年心功能仪行业销售规模分析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四、2025-2031年心功能仪市场增长潜力与规模预测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中国心功能仪细分市场与下游应用领域分析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心功能仪细分市场分析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一、2024-2025年心功能仪主要细分产品市场现状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心功能仪下游应用与客户群体分析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一、2024-2025年心功能仪各应用领域市场现状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2024-2025年心功能仪行业技术发展现状及趋势分析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心功能仪行业技术发展现状分析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国内外心功能仪行业技术差异与原因</w:t>
      </w:r>
      <w:r>
        <w:rPr>
          <w:rFonts w:hint="eastAsia"/>
        </w:rPr>
        <w:br/>
      </w:r>
      <w:r>
        <w:rPr>
          <w:rFonts w:hint="eastAsia"/>
        </w:rPr>
        <w:t>　　第三节 心功能仪行业技术发展方向、趋势预测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提升心功能仪行业技术能力策略建议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心功能仪价格机制与竞争策略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一、2019-2024年心功能仪市场价格走势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心功能仪定价策略与方法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2025-2031年心功能仪价格竞争态势与趋势预测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中国心功能仪行业重点区域市场研究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2024-2025年重点区域心功能仪市场发展概况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二、2019-2024年心功能仪市场需求规模情况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三、2025-2031年心功能仪行业发展潜力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二、2019-2024年心功能仪市场需求规模情况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三、2025-2031年心功能仪行业发展潜力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二、2019-2024年心功能仪市场需求规模情况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三、2025-2031年心功能仪行业发展潜力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二、2019-2024年心功能仪市场需求规模情况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三、2025-2031年心功能仪行业发展潜力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二、2019-2024年心功能仪市场需求规模情况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三、2025-2031年心功能仪行业发展潜力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2019-2024年中国心功能仪行业进出口情况分析</w:t>
      </w:r>
      <w:r>
        <w:rPr>
          <w:rFonts w:hint="eastAsia"/>
        </w:rPr>
        <w:br/>
      </w:r>
      <w:r>
        <w:rPr>
          <w:rFonts w:hint="eastAsia"/>
        </w:rPr>
        <w:t>　　第一节 心功能仪行业进口情况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一、2019-2024年心功能仪进口规模及增长情况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二、心功能仪主要进口来源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心功能仪行业出口情况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一、2019-2024年心功能仪出口规模及增长情况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二、心功能仪主要出口目的地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2019-2024年中国心功能仪行业总体发展与财务状况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2019-2024年中国心功能仪行业规模情况</w:t>
      </w:r>
      <w:r>
        <w:rPr>
          <w:rFonts w:hint="eastAsia"/>
        </w:rPr>
        <w:br/>
      </w:r>
      <w:r>
        <w:rPr>
          <w:rFonts w:hint="eastAsia"/>
        </w:rPr>
        <w:t>　　　　一、心功能仪行业企业数量规模</w:t>
      </w:r>
      <w:r>
        <w:rPr>
          <w:rFonts w:hint="eastAsia"/>
        </w:rPr>
        <w:br/>
      </w:r>
      <w:r>
        <w:rPr>
          <w:rFonts w:hint="eastAsia"/>
        </w:rPr>
        <w:t>　　　　二、心功能仪行业从业人员规模</w:t>
      </w:r>
      <w:r>
        <w:rPr>
          <w:rFonts w:hint="eastAsia"/>
        </w:rPr>
        <w:br/>
      </w:r>
      <w:r>
        <w:rPr>
          <w:rFonts w:hint="eastAsia"/>
        </w:rPr>
        <w:t>　　　　三、心功能仪行业市场敏感性分析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2019-2024年中国心功能仪行业财务能力分析</w:t>
      </w:r>
      <w:r>
        <w:rPr>
          <w:rFonts w:hint="eastAsia"/>
        </w:rPr>
        <w:br/>
      </w:r>
      <w:r>
        <w:rPr>
          <w:rFonts w:hint="eastAsia"/>
        </w:rPr>
        <w:t>　　　　一、心功能仪行业盈利能力</w:t>
      </w:r>
      <w:r>
        <w:rPr>
          <w:rFonts w:hint="eastAsia"/>
        </w:rPr>
        <w:br/>
      </w:r>
      <w:r>
        <w:rPr>
          <w:rFonts w:hint="eastAsia"/>
        </w:rPr>
        <w:t>　　　　二、心功能仪行业偿债能力</w:t>
      </w:r>
      <w:r>
        <w:rPr>
          <w:rFonts w:hint="eastAsia"/>
        </w:rPr>
        <w:br/>
      </w:r>
      <w:r>
        <w:rPr>
          <w:rFonts w:hint="eastAsia"/>
        </w:rPr>
        <w:t>　　　　三、心功能仪行业营运能力</w:t>
      </w:r>
      <w:r>
        <w:rPr>
          <w:rFonts w:hint="eastAsia"/>
        </w:rPr>
        <w:br/>
      </w:r>
      <w:r>
        <w:rPr>
          <w:rFonts w:hint="eastAsia"/>
        </w:rPr>
        <w:t>　　　　四、心功能仪行业发展能力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心功能仪行业重点企业调研分析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二、企业心功能仪业务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二、企业心功能仪业务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二、企业心功能仪业务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二、企业心功能仪业务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二、企业心功能仪业务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二、企业心功能仪业务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中国心功能仪行业竞争格局分析</w:t>
      </w:r>
      <w:r>
        <w:rPr>
          <w:rFonts w:hint="eastAsia"/>
        </w:rPr>
        <w:br/>
      </w:r>
      <w:r>
        <w:rPr>
          <w:rFonts w:hint="eastAsia"/>
        </w:rPr>
        <w:t>　　第一节 心功能仪行业竞争格局总览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2024-2025年心功能仪行业竞争力分析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2019-2024年心功能仪行业企业并购活动分析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2024-2025年心功能仪行业会展与招投标活动分析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一、心功能仪行业会展活动及其市场影响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2025年中国心功能仪企业发展企业发展策略与建议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心功能仪销售模式与渠道策略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心功能仪品牌与市场推广策略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心功能仪研发投入与技术创新能力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心功能仪合作联盟与资源整合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中国心功能仪行业风险与对策</w:t>
      </w:r>
      <w:r>
        <w:rPr>
          <w:rFonts w:hint="eastAsia"/>
        </w:rPr>
        <w:br/>
      </w:r>
      <w:r>
        <w:rPr>
          <w:rFonts w:hint="eastAsia"/>
        </w:rPr>
        <w:t>　　第一节 心功能仪行业SWOT分析</w:t>
      </w:r>
      <w:r>
        <w:rPr>
          <w:rFonts w:hint="eastAsia"/>
        </w:rPr>
        <w:br/>
      </w:r>
      <w:r>
        <w:rPr>
          <w:rFonts w:hint="eastAsia"/>
        </w:rPr>
        <w:t>　　　　一、心功能仪行业优势</w:t>
      </w:r>
      <w:r>
        <w:rPr>
          <w:rFonts w:hint="eastAsia"/>
        </w:rPr>
        <w:br/>
      </w:r>
      <w:r>
        <w:rPr>
          <w:rFonts w:hint="eastAsia"/>
        </w:rPr>
        <w:t>　　　　二、心功能仪行业劣势</w:t>
      </w:r>
      <w:r>
        <w:rPr>
          <w:rFonts w:hint="eastAsia"/>
        </w:rPr>
        <w:br/>
      </w:r>
      <w:r>
        <w:rPr>
          <w:rFonts w:hint="eastAsia"/>
        </w:rPr>
        <w:t>　　　　三、心功能仪市场机会</w:t>
      </w:r>
      <w:r>
        <w:rPr>
          <w:rFonts w:hint="eastAsia"/>
        </w:rPr>
        <w:br/>
      </w:r>
      <w:r>
        <w:rPr>
          <w:rFonts w:hint="eastAsia"/>
        </w:rPr>
        <w:t>　　　　四、心功能仪市场威胁</w:t>
      </w:r>
      <w:r>
        <w:rPr>
          <w:rFonts w:hint="eastAsia"/>
        </w:rPr>
        <w:br/>
      </w:r>
      <w:r>
        <w:rPr>
          <w:rFonts w:hint="eastAsia"/>
        </w:rPr>
        <w:t>　　第二节 心功能仪行业风险及对策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2025-2031年中国心功能仪行业前景与发展趋势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2024-2025年心功能仪行业发展环境分析</w:t>
      </w:r>
      <w:r>
        <w:rPr>
          <w:rFonts w:hint="eastAsia"/>
        </w:rPr>
        <w:br/>
      </w:r>
      <w:r>
        <w:rPr>
          <w:rFonts w:hint="eastAsia"/>
        </w:rPr>
        <w:t>　　　　一、心功能仪行业主管部门与监管体制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二、心功能仪行业主要法律法规及政策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三、心功能仪行业标准与质量监管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2025-2031年心功能仪行业发展趋势与方向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2025-2031年心功能仪行业发展潜力与机遇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心功能仪行业研究结论与建议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中⋅智⋅林⋅：心功能仪行业发展建议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2019-2024年中国心功能仪市场规模及增长情况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2019-2024年中国心功能仪行业产量及增长趋势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2025-2031年中国心功能仪行业产量预测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2019-2024年中国心功能仪行业市场需求及增长情况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2025-2031年中国心功能仪行业市场需求预测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2019-2024年中国心功能仪行业利润及增长情况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**地区心功能仪市场规模及增长情况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**地区心功能仪行业市场需求情况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**地区心功能仪市场规模及增长情况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**地区心功能仪行业市场需求情况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2019-2024年中国心功能仪行业进口量及增速统计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2019-2024年中国心功能仪行业出口量及增速统计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心功能仪重点企业经营情况分析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2025年心功能仪市场前景分析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2025-2031年中国心功能仪市场需求预测</w:t>
      </w:r>
      <w:r>
        <w:rPr>
          <w:rFonts w:hint="eastAsia"/>
        </w:rPr>
        <w:br/>
      </w:r>
      <w:r>
        <w:rPr>
          <w:rFonts w:hint="eastAsia"/>
        </w:rPr>
        <w:t>　　图表 2025年心功能仪发展趋势预测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1de549ef84755" w:history="1">
        <w:r>
          <w:rPr>
            <w:rStyle w:val="Hyperlink"/>
          </w:rPr>
          <w:t>中国心功能仪市场调查研究与前景趋势（2025-2031年）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1de549ef84755" w:history="1">
        <w:r>
          <w:rPr>
            <w:rStyle w:val="Hyperlink"/>
          </w:rPr>
          <w:t>https://www.20087.com/8/01/XinGongNengYiDeQianJing.html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热点：心率测量仪、心功能仪法、心电图机器多少钱一台、心功能仪是什么、心电监护仪价格多少一台、心功能仪电极位置图片、心率检测仪的作用、心功能仪法测定、24小时心电图监测仪器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d2423be1e4000" w:history="1">
      <w:r>
        <w:rPr>
          <w:rStyle w:val="Hyperlink"/>
        </w:rPr>
        <w:t>中国心功能仪市场调查研究与前景趋势（2025-2031年）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XinGongNengYiDeQianJing.html" TargetMode="External" Id="R1421de549ef8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XinGongNengYiDeQianJing.html" TargetMode="External" Id="R125d2423be1e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2025-08-31T07:16:08Z</dcterms:created>
  <dcterms:modified xsi:type="dcterms:W3CDTF">2025-08-31T08:16:08Z</dcterms:modified>
  <dc:subject>中国心功能仪市场调查研究与前景趋势（2025-2031年）</dc:subject>
  <dc:title>中国心功能仪市场调查研究与前景趋势（2025-2031年）</dc:title>
  <cp:keywords>中国心功能仪市场调查研究与前景趋势（2025-2031年）</cp:keywords>
  <dc:description>中国心功能仪市场调查研究与前景趋势（2025-2031年）</dc:description>
</cp:coreProperties>
</file>