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4b92c999145cc" w:history="1">
              <w:r>
                <w:rPr>
                  <w:rStyle w:val="Hyperlink"/>
                </w:rPr>
                <w:t>2025-2031年中国成像系统发展现状与前景趋势报告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4b92c999145cc" w:history="1">
              <w:r>
                <w:rPr>
                  <w:rStyle w:val="Hyperlink"/>
                </w:rPr>
                <w:t>2025-2031年中国成像系统发展现状与前景趋势报告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4b92c999145cc" w:history="1">
                <w:r>
                  <w:rPr>
                    <w:rStyle w:val="Hyperlink"/>
                  </w:rPr>
                  <w:t>https://www.20087.com/8/91/ChengXiangXiTongFaZhanQianJing.html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系统涵盖了从传统的光学显微镜到现代的医学影像设备（如CT扫描仪、MRI）等多种技术手段，广泛应用于科研、医疗、工业检测等多个领域。这些系统不仅能够提供高分辨率的图像，还能通过数据分析软件进行定量分析，帮助研究人员更好地理解微观结构或疾病机制。近年来，随着数字技术和人工智能的进步，成像系统的功能不断增强，操作也变得更加简便直观。然而，高昂的成本和复杂的维护要求使得一些中小规模机构难以负担，限制了其广泛应用。</w:t>
      </w:r>
      <w:r>
        <w:rPr>
          <w:rFonts w:hint="eastAsia"/>
        </w:rPr>
        <w:br/>
      </w:r>
      <w:r>
        <w:rPr>
          <w:rFonts w:hint="eastAsia"/>
        </w:rPr>
        <w:t>　　未来，成像系统将朝着智能化与便携化方向发展。一方面，借助人工智能(AI)算法，实现图像识别、自动分割等功能，提高诊断准确率和工作效率；另一方面，结合微型化设计，开发便携式成像设备，方便现场检测和远程医疗应用。此外，随着5G网络的普及，支持高清视频传输的成像系统将成为可能，加速远程协作和数据共享。同时，注重用户友好设计，简化操作流程，降低学习曲线，使更多人能够轻松上手。另外，针对特定行业需求，推出定制化的解决方案，进一步优化用户体验，并加强国际合作，共同攻克技术难题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4b92c999145cc" w:history="1">
        <w:r>
          <w:rPr>
            <w:rStyle w:val="Hyperlink"/>
          </w:rPr>
          <w:t>2025-2031年中国成像系统发展现状与前景趋势报告</w:t>
        </w:r>
      </w:hyperlink>
      <w:r>
        <w:rPr>
          <w:rFonts w:hint="eastAsia"/>
        </w:rPr>
        <w:t>》系统梳理了成像系统行业的产业链结构，详细分析了成像系统市场规模与需求状况，并对市场价格、行业现状及未来前景进行了客观评估。报告结合成像系统技术现状与发展方向，对行业趋势作出科学预测，同时聚焦成像系统重点企业，解析竞争格局、市场集中度及品牌影响力。通过对成像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成像系统行业概述</w:t>
      </w:r>
      <w:r>
        <w:rPr>
          <w:rFonts w:hint="eastAsia"/>
        </w:rPr>
        <w:br/>
      </w:r>
      <w:r>
        <w:rPr>
          <w:rFonts w:hint="eastAsia"/>
        </w:rPr>
        <w:t>　　第一节 成像系统定义与分类</w:t>
      </w:r>
      <w:r>
        <w:rPr>
          <w:rFonts w:hint="eastAsia"/>
        </w:rPr>
        <w:br/>
      </w:r>
      <w:r>
        <w:rPr>
          <w:rFonts w:hint="eastAsia"/>
        </w:rPr>
        <w:t>　　第二节 成像系统应用领域</w:t>
      </w:r>
      <w:r>
        <w:rPr>
          <w:rFonts w:hint="eastAsia"/>
        </w:rPr>
        <w:br/>
      </w:r>
      <w:r>
        <w:rPr>
          <w:rFonts w:hint="eastAsia"/>
        </w:rPr>
        <w:t>　　第三节 成像系统行业经济指标分析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一、国内成像系统产能及利用情况</w:t>
      </w:r>
      <w:r>
        <w:rPr>
          <w:rFonts w:hint="eastAsia"/>
        </w:rPr>
        <w:br/>
      </w:r>
      <w:r>
        <w:rPr>
          <w:rFonts w:hint="eastAsia"/>
        </w:rPr>
        <w:t>　　　　二、成像系统产能扩张与投资动态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2025-2031年成像系统市场需求与销售分析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一、2024-2025年成像系统行业需求现状</w:t>
      </w:r>
      <w:r>
        <w:rPr>
          <w:rFonts w:hint="eastAsia"/>
        </w:rPr>
        <w:br/>
      </w:r>
      <w:r>
        <w:rPr>
          <w:rFonts w:hint="eastAsia"/>
        </w:rPr>
        <w:t>　　　　二、成像系统客户群体与需求特点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成像系统行业进口情况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2019-2024年中国成像系统行业规模情况</w:t>
      </w:r>
      <w:r>
        <w:rPr>
          <w:rFonts w:hint="eastAsia"/>
        </w:rPr>
        <w:br/>
      </w:r>
      <w:r>
        <w:rPr>
          <w:rFonts w:hint="eastAsia"/>
        </w:rPr>
        <w:t>　　　　一、成像系统行业企业数量规模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二、成像系统行业从业人员规模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三、成像系统行业市场敏感性分析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一、成像系统行业盈利能力</w:t>
      </w:r>
      <w:r>
        <w:rPr>
          <w:rFonts w:hint="eastAsia"/>
        </w:rPr>
        <w:br/>
      </w:r>
      <w:r>
        <w:rPr>
          <w:rFonts w:hint="eastAsia"/>
        </w:rPr>
        <w:t>　　　　二、成像系统行业偿债能力</w:t>
      </w:r>
      <w:r>
        <w:rPr>
          <w:rFonts w:hint="eastAsia"/>
        </w:rPr>
        <w:br/>
      </w:r>
      <w:r>
        <w:rPr>
          <w:rFonts w:hint="eastAsia"/>
        </w:rPr>
        <w:t>　　　　三、成像系统行业营运能力</w:t>
      </w:r>
      <w:r>
        <w:rPr>
          <w:rFonts w:hint="eastAsia"/>
        </w:rPr>
        <w:br/>
      </w:r>
      <w:r>
        <w:rPr>
          <w:rFonts w:hint="eastAsia"/>
        </w:rPr>
        <w:t>　　　　四、成像系统行业发展能力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成像系统行业竞争格局总览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中国成像系统行业风险与对策</w:t>
      </w:r>
      <w:r>
        <w:rPr>
          <w:rFonts w:hint="eastAsia"/>
        </w:rPr>
        <w:br/>
      </w:r>
      <w:r>
        <w:rPr>
          <w:rFonts w:hint="eastAsia"/>
        </w:rPr>
        <w:t>　　第一节 成像系统行业SWOT分析</w:t>
      </w:r>
      <w:r>
        <w:rPr>
          <w:rFonts w:hint="eastAsia"/>
        </w:rPr>
        <w:br/>
      </w:r>
      <w:r>
        <w:rPr>
          <w:rFonts w:hint="eastAsia"/>
        </w:rPr>
        <w:t>　　　　一、成像系统行业优势</w:t>
      </w:r>
      <w:r>
        <w:rPr>
          <w:rFonts w:hint="eastAsia"/>
        </w:rPr>
        <w:br/>
      </w:r>
      <w:r>
        <w:rPr>
          <w:rFonts w:hint="eastAsia"/>
        </w:rPr>
        <w:t>　　　　二、成像系统行业劣势</w:t>
      </w:r>
      <w:r>
        <w:rPr>
          <w:rFonts w:hint="eastAsia"/>
        </w:rPr>
        <w:br/>
      </w:r>
      <w:r>
        <w:rPr>
          <w:rFonts w:hint="eastAsia"/>
        </w:rPr>
        <w:t>　　　　三、成像系统市场机会</w:t>
      </w:r>
      <w:r>
        <w:rPr>
          <w:rFonts w:hint="eastAsia"/>
        </w:rPr>
        <w:br/>
      </w:r>
      <w:r>
        <w:rPr>
          <w:rFonts w:hint="eastAsia"/>
        </w:rPr>
        <w:t>　　　　四、成像系统市场威胁</w:t>
      </w:r>
      <w:r>
        <w:rPr>
          <w:rFonts w:hint="eastAsia"/>
        </w:rPr>
        <w:br/>
      </w:r>
      <w:r>
        <w:rPr>
          <w:rFonts w:hint="eastAsia"/>
        </w:rPr>
        <w:t>　　第二节 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一、成像系统行业主管部门与监管体制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中⋅智林⋅成像系统行业发展建议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2025-2031年中国成像系统行业产能预测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2025年成像系统行业壁垒</w:t>
      </w:r>
      <w:r>
        <w:rPr>
          <w:rFonts w:hint="eastAsia"/>
        </w:rPr>
        <w:br/>
      </w:r>
      <w:r>
        <w:rPr>
          <w:rFonts w:hint="eastAsia"/>
        </w:rPr>
        <w:t>　　图表 2025年成像系统市场前景分析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4b92c999145cc" w:history="1">
        <w:r>
          <w:rPr>
            <w:rStyle w:val="Hyperlink"/>
          </w:rPr>
          <w:t>2025-2031年中国成像系统发展现状与前景趋势报告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4b92c999145cc" w:history="1">
        <w:r>
          <w:rPr>
            <w:rStyle w:val="Hyperlink"/>
          </w:rPr>
          <w:t>https://www.20087.com/8/91/ChengXiangXiTongFaZhanQianJing.html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热点：内窥镜成像系统、凝胶成像系统、三维成像、宇宙射线缪子成像系统、工业相机、化学发光成像系统、影像系统、勤翔化学发光成像系统、IVIS成像系统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7f28ee7f4f18" w:history="1">
      <w:r>
        <w:rPr>
          <w:rStyle w:val="Hyperlink"/>
        </w:rPr>
        <w:t>2025-2031年中国成像系统发展现状与前景趋势报告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engXiangXiTongFaZhanQianJing.html" TargetMode="External" Id="Rc4c4b92c999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engXiangXiTongFaZhanQianJing.html" TargetMode="External" Id="R917a7f28ee7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2025-05-24T02:59:32Z</dcterms:created>
  <dcterms:modified xsi:type="dcterms:W3CDTF">2025-05-24T03:59:32Z</dcterms:modified>
  <dc:subject>2025-2031年中国成像系统发展现状与前景趋势报告</dc:subject>
  <dc:title>2025-2031年中国成像系统发展现状与前景趋势报告</dc:title>
  <cp:keywords>2025-2031年中国成像系统发展现状与前景趋势报告</cp:keywords>
  <dc:description>2025-2031年中国成像系统发展现状与前景趋势报告</dc:description>
</cp:coreProperties>
</file>