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b7d940afe4323" w:history="1">
              <w:r>
                <w:rPr>
                  <w:rStyle w:val="Hyperlink"/>
                </w:rPr>
                <w:t>中国抗菌剂市场调查研究与发展前景预测报告（2024-2030年）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b7d940afe4323" w:history="1">
              <w:r>
                <w:rPr>
                  <w:rStyle w:val="Hyperlink"/>
                </w:rPr>
                <w:t>中国抗菌剂市场调查研究与发展前景预测报告（2024-2030年）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b7d940afe4323" w:history="1">
                <w:r>
                  <w:rPr>
                    <w:rStyle w:val="Hyperlink"/>
                  </w:rPr>
                  <w:t>https://www.20087.com/M_YiLiaoBaoJian/18/KangJunJiShiChangDiaoYanYuQianJingYuCe.html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一种广泛应用于多个领域的化学物质，其主要作用是在不损害宿主的情况下抑制或杀死微生物。近年来，随着对抗生素滥用导致的耐药性问题的关注增加，开发新型抗菌剂成为了研究的热点。目前，市场上出现了多种新型抗菌剂，如银离子抗菌剂、光催化抗菌剂等，这些产品不仅具有良好的抗菌效果，而且对人体和环境影响较小。</w:t>
      </w:r>
      <w:r>
        <w:rPr>
          <w:rFonts w:hint="eastAsia"/>
        </w:rPr>
        <w:br/>
      </w:r>
      <w:r>
        <w:rPr>
          <w:rFonts w:hint="eastAsia"/>
        </w:rPr>
        <w:t>　　未来，抗菌剂的研究和发展将更加注重安全性、环保性和持久性。一方面，随着公众对健康和环境意识的提高，研发天然来源或生物相容性好的抗菌剂将成为趋势。另一方面，随着纳米技术和生物工程技术的进步，开发具有靶向性和可控释放特性的新型抗菌剂将成为可能。此外，随着对抗菌剂耐药性机制研究的深入，未来将有可能开发出能够克服耐药性的新一代抗菌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b7d940afe4323" w:history="1">
        <w:r>
          <w:rPr>
            <w:rStyle w:val="Hyperlink"/>
          </w:rPr>
          <w:t>中国抗菌剂市场调查研究与发展前景预测报告（2024-2030年）</w:t>
        </w:r>
      </w:hyperlink>
      <w:r>
        <w:rPr>
          <w:rFonts w:hint="eastAsia"/>
        </w:rPr>
        <w:t>》深入剖析了当前抗菌剂行业的现状，全面梳理了抗菌剂市场需求、市场规模、产业链结构以及价格体系。抗菌剂报告探讨了抗菌剂各细分市场的特点，展望了市场前景与发展趋势，并基于权威数据进行了科学预测。同时，抗菌剂报告还对品牌竞争格局、市场集中度、重点企业运营状况进行了客观分析，指出了行业面临的风险与机遇。抗菌剂报告旨在为抗菌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抗菌剂行业概述</w:t>
      </w:r>
      <w:r>
        <w:rPr>
          <w:rFonts w:hint="eastAsia"/>
        </w:rPr>
        <w:br/>
      </w:r>
      <w:r>
        <w:rPr>
          <w:rFonts w:hint="eastAsia"/>
        </w:rPr>
        <w:t>　　第一节 抗菌剂行业发展情况</w:t>
      </w:r>
      <w:r>
        <w:rPr>
          <w:rFonts w:hint="eastAsia"/>
        </w:rPr>
        <w:br/>
      </w:r>
      <w:r>
        <w:rPr>
          <w:rFonts w:hint="eastAsia"/>
        </w:rPr>
        <w:t>　　　　一、抗菌剂定义</w:t>
      </w:r>
      <w:r>
        <w:rPr>
          <w:rFonts w:hint="eastAsia"/>
        </w:rPr>
        <w:br/>
      </w:r>
      <w:r>
        <w:rPr>
          <w:rFonts w:hint="eastAsia"/>
        </w:rPr>
        <w:t>　　　　二、抗菌剂行业发展历程</w:t>
      </w:r>
      <w:r>
        <w:rPr>
          <w:rFonts w:hint="eastAsia"/>
        </w:rPr>
        <w:br/>
      </w:r>
      <w:r>
        <w:rPr>
          <w:rFonts w:hint="eastAsia"/>
        </w:rPr>
        <w:t>　　第二节 抗菌剂产业链分析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二、抗菌剂产业链模型分析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2018-2023年中国抗菌剂行业经济指标分析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2018-2023年中国抗菌剂行业产业经济发展环境分析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2018-2023年中国抗菌剂行业产业政策环境分析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二、中国将修订药品gmp认证标准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三、抗菌剂标准</w:t>
      </w:r>
      <w:r>
        <w:rPr>
          <w:rFonts w:hint="eastAsia"/>
        </w:rPr>
        <w:br/>
      </w:r>
      <w:r>
        <w:rPr>
          <w:rFonts w:hint="eastAsia"/>
        </w:rPr>
        <w:t>　　　　四、阿莫西林钠等化学药品标准修订</w:t>
      </w:r>
      <w:r>
        <w:rPr>
          <w:rFonts w:hint="eastAsia"/>
        </w:rPr>
        <w:br/>
      </w:r>
      <w:r>
        <w:rPr>
          <w:rFonts w:hint="eastAsia"/>
        </w:rPr>
        <w:t>　　　　五、化学药品技术标准</w:t>
      </w:r>
      <w:r>
        <w:rPr>
          <w:rFonts w:hint="eastAsia"/>
        </w:rPr>
        <w:br/>
      </w:r>
      <w:r>
        <w:rPr>
          <w:rFonts w:hint="eastAsia"/>
        </w:rPr>
        <w:t>　　第三节 2018-2023年中国抗菌剂行业产业社会环境分析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2018-2023年中国抗菌剂行业产业技术环境分析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抗菌剂行业发展现状研究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2018-2023年世界抗菌剂产业发展态势分析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2018-2023年世界抗菌剂产业发展现状</w:t>
      </w:r>
      <w:r>
        <w:rPr>
          <w:rFonts w:hint="eastAsia"/>
        </w:rPr>
        <w:br/>
      </w:r>
      <w:r>
        <w:rPr>
          <w:rFonts w:hint="eastAsia"/>
        </w:rPr>
        <w:t>　　　　一、世界抗菌剂产业发展历程分析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二、世界抗菌剂产业规模分析</w:t>
      </w:r>
      <w:r>
        <w:rPr>
          <w:rFonts w:hint="eastAsia"/>
        </w:rPr>
        <w:br/>
      </w:r>
      <w:r>
        <w:rPr>
          <w:rFonts w:hint="eastAsia"/>
        </w:rPr>
        <w:t>　　　　三、世界抗菌剂产业技术现状分析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2018-2023年世界抗菌剂重点市场运行透析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一、美国抗菌剂市场发展分析</w:t>
      </w:r>
      <w:r>
        <w:rPr>
          <w:rFonts w:hint="eastAsia"/>
        </w:rPr>
        <w:br/>
      </w:r>
      <w:r>
        <w:rPr>
          <w:rFonts w:hint="eastAsia"/>
        </w:rPr>
        <w:t>　　　　二、日本抗菌剂市场发展分析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三、欧洲国家抗菌剂市场发展解析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2024-2030年世界抗菌剂产业发展趋势分析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2018-2023年中国抗菌剂行业市场运营形势分析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一、抗菌剂的研究现状</w:t>
      </w:r>
      <w:r>
        <w:rPr>
          <w:rFonts w:hint="eastAsia"/>
        </w:rPr>
        <w:br/>
      </w:r>
      <w:r>
        <w:rPr>
          <w:rFonts w:hint="eastAsia"/>
        </w:rPr>
        <w:t>　　　　二、抗菌剂的产业发展特点分析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第三节 2018-2023年中国抗菌剂替代品的发展分析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2018-2023年中国抗菌剂行业发展问题与应对策略分析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2018-2023年中国抗菌剂市场发展态势分析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二、头孢类抗生素医药中间体项目在安达正式投产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2018-2023年中国儿童口服抗菌剂市场发展分析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2018-2023年中国抗菌剂行业经济运行情况分析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化学药品制剂制造行业规模情况分析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化学药品制剂制造行业结构和成本分析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化学药品制剂制造行业财务能力分析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2018-2023年中国抗菌素进出口分析</w:t>
      </w:r>
      <w:r>
        <w:rPr>
          <w:rFonts w:hint="eastAsia"/>
        </w:rPr>
        <w:br/>
      </w:r>
      <w:r>
        <w:rPr>
          <w:rFonts w:hint="eastAsia"/>
        </w:rPr>
        <w:t>　　第一节 2018-2023年抗菌素进口分析</w:t>
      </w:r>
      <w:r>
        <w:rPr>
          <w:rFonts w:hint="eastAsia"/>
        </w:rPr>
        <w:br/>
      </w:r>
      <w:r>
        <w:rPr>
          <w:rFonts w:hint="eastAsia"/>
        </w:rPr>
        <w:t>　　　　一、2018-2023年抗菌素进口总额</w:t>
      </w:r>
      <w:r>
        <w:rPr>
          <w:rFonts w:hint="eastAsia"/>
        </w:rPr>
        <w:br/>
      </w:r>
      <w:r>
        <w:rPr>
          <w:rFonts w:hint="eastAsia"/>
        </w:rPr>
        <w:t>　　　　二、2018-2023年抗菌素进口总量</w:t>
      </w:r>
      <w:r>
        <w:rPr>
          <w:rFonts w:hint="eastAsia"/>
        </w:rPr>
        <w:br/>
      </w:r>
      <w:r>
        <w:rPr>
          <w:rFonts w:hint="eastAsia"/>
        </w:rPr>
        <w:t>　　第二节 2018-2023年抗菌素出口分析</w:t>
      </w:r>
      <w:r>
        <w:rPr>
          <w:rFonts w:hint="eastAsia"/>
        </w:rPr>
        <w:br/>
      </w:r>
      <w:r>
        <w:rPr>
          <w:rFonts w:hint="eastAsia"/>
        </w:rPr>
        <w:t>　　　　一、2018-2023年抗菌素出口总额</w:t>
      </w:r>
      <w:r>
        <w:rPr>
          <w:rFonts w:hint="eastAsia"/>
        </w:rPr>
        <w:br/>
      </w:r>
      <w:r>
        <w:rPr>
          <w:rFonts w:hint="eastAsia"/>
        </w:rPr>
        <w:t>　　　　二、2018-2023年抗菌素出口总量</w:t>
      </w:r>
      <w:r>
        <w:rPr>
          <w:rFonts w:hint="eastAsia"/>
        </w:rPr>
        <w:br/>
      </w:r>
      <w:r>
        <w:rPr>
          <w:rFonts w:hint="eastAsia"/>
        </w:rPr>
        <w:t>　　第三节 2018-2023年抗菌素进出口格局分析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一、2018-2023年抗菌素出口格局</w:t>
      </w:r>
      <w:r>
        <w:rPr>
          <w:rFonts w:hint="eastAsia"/>
        </w:rPr>
        <w:br/>
      </w:r>
      <w:r>
        <w:rPr>
          <w:rFonts w:hint="eastAsia"/>
        </w:rPr>
        <w:t>　　　　二、2018-2023年抗菌素进口格局</w:t>
      </w:r>
      <w:r>
        <w:rPr>
          <w:rFonts w:hint="eastAsia"/>
        </w:rPr>
        <w:br/>
      </w:r>
      <w:r>
        <w:rPr>
          <w:rFonts w:hint="eastAsia"/>
        </w:rPr>
        <w:t>　　第四节 2018-2023年抗菌素进出口价格走势分析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一、2018-2023年抗菌素进口价格走势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二、2018-2023年抗菌素出口价格走势</w:t>
      </w:r>
      <w:r>
        <w:rPr>
          <w:rFonts w:hint="eastAsia"/>
        </w:rPr>
        <w:br/>
      </w:r>
      <w:r>
        <w:rPr>
          <w:rFonts w:hint="eastAsia"/>
        </w:rPr>
        <w:t>　　第一节 2018-2023年中国头孢类抗菌剂用药分析</w:t>
      </w:r>
      <w:r>
        <w:rPr>
          <w:rFonts w:hint="eastAsia"/>
        </w:rPr>
        <w:br/>
      </w:r>
      <w:r>
        <w:rPr>
          <w:rFonts w:hint="eastAsia"/>
        </w:rPr>
        <w:t>　　　　一、头孢类抗菌剂用药规模分析</w:t>
      </w:r>
      <w:r>
        <w:rPr>
          <w:rFonts w:hint="eastAsia"/>
        </w:rPr>
        <w:br/>
      </w:r>
      <w:r>
        <w:rPr>
          <w:rFonts w:hint="eastAsia"/>
        </w:rPr>
        <w:t>　　　　二、头孢类抗菌剂用药变化趋势</w:t>
      </w:r>
      <w:r>
        <w:rPr>
          <w:rFonts w:hint="eastAsia"/>
        </w:rPr>
        <w:br/>
      </w:r>
      <w:r>
        <w:rPr>
          <w:rFonts w:hint="eastAsia"/>
        </w:rPr>
        <w:t>　　第二节 2018-2023年中国头孢类抗菌剂市场需求分析</w:t>
      </w:r>
      <w:r>
        <w:rPr>
          <w:rFonts w:hint="eastAsia"/>
        </w:rPr>
        <w:br/>
      </w:r>
      <w:r>
        <w:rPr>
          <w:rFonts w:hint="eastAsia"/>
        </w:rPr>
        <w:t>　　　　一、头孢类抗菌剂零售市场销量</w:t>
      </w:r>
      <w:r>
        <w:rPr>
          <w:rFonts w:hint="eastAsia"/>
        </w:rPr>
        <w:br/>
      </w:r>
      <w:r>
        <w:rPr>
          <w:rFonts w:hint="eastAsia"/>
        </w:rPr>
        <w:t>　　　　二、医院头孢类抗菌剂用量预测</w:t>
      </w:r>
      <w:r>
        <w:rPr>
          <w:rFonts w:hint="eastAsia"/>
        </w:rPr>
        <w:br/>
      </w:r>
      <w:r>
        <w:rPr>
          <w:rFonts w:hint="eastAsia"/>
        </w:rPr>
        <w:t>　　第三节 2018-2023年中国头孢类抗生素医院使用情况</w:t>
      </w:r>
      <w:r>
        <w:rPr>
          <w:rFonts w:hint="eastAsia"/>
        </w:rPr>
        <w:br/>
      </w:r>
      <w:r>
        <w:rPr>
          <w:rFonts w:hint="eastAsia"/>
        </w:rPr>
        <w:t>　　　　一、全国重点城市医院用药情况</w:t>
      </w:r>
      <w:r>
        <w:rPr>
          <w:rFonts w:hint="eastAsia"/>
        </w:rPr>
        <w:br/>
      </w:r>
      <w:r>
        <w:rPr>
          <w:rFonts w:hint="eastAsia"/>
        </w:rPr>
        <w:t>　　　　二、全国样本医院使用抗感染药物分析</w:t>
      </w:r>
      <w:r>
        <w:rPr>
          <w:rFonts w:hint="eastAsia"/>
        </w:rPr>
        <w:br/>
      </w:r>
      <w:r>
        <w:rPr>
          <w:rFonts w:hint="eastAsia"/>
        </w:rPr>
        <w:t>　　　　三、抗生素类药品医院用药分析</w:t>
      </w:r>
      <w:r>
        <w:rPr>
          <w:rFonts w:hint="eastAsia"/>
        </w:rPr>
        <w:br/>
      </w:r>
      <w:r>
        <w:rPr>
          <w:rFonts w:hint="eastAsia"/>
        </w:rPr>
        <w:t>　　　　四、头孢菌素类抗生素医院用药分析</w:t>
      </w:r>
      <w:r>
        <w:rPr>
          <w:rFonts w:hint="eastAsia"/>
        </w:rPr>
        <w:br/>
      </w:r>
      <w:r>
        <w:rPr>
          <w:rFonts w:hint="eastAsia"/>
        </w:rPr>
        <w:t>　　　　五、重点城市的医院用药情况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2018-2023年中国抗菌剂行业竞争状况分析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一、中国抗菌剂行业要素成本分析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2018-2023年中国抗菌剂行业市场区域格局分析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2018-2023年中国抗菌剂行业市场集中度分析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中国抗菌剂行业五力竞争分析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2018-2023年中国抗菌剂产业提升竞争力策略分析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2018-2023年中国抗菌剂行业区域市场分析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2018-2023年中国抗菌剂行业区域市场发展情况分析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抗菌剂相关行业分析</w:t>
      </w:r>
      <w:r>
        <w:rPr>
          <w:rFonts w:hint="eastAsia"/>
        </w:rPr>
        <w:br/>
      </w:r>
      <w:r>
        <w:rPr>
          <w:rFonts w:hint="eastAsia"/>
        </w:rPr>
        <w:t>第一章 2018-2023年中国抗菌剂上游行业研究分析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2018-2023年抗菌剂上游行业供应情况分析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2024-2030年中国抗菌剂上游行业发展趋势分析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2018-2023年中国抗菌剂下游需求情况分析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2018-2023年中国抗菌剂下游行业市场分析</w:t>
      </w:r>
      <w:r>
        <w:rPr>
          <w:rFonts w:hint="eastAsia"/>
        </w:rPr>
        <w:br/>
      </w:r>
      <w:r>
        <w:rPr>
          <w:rFonts w:hint="eastAsia"/>
        </w:rPr>
        <w:t>　　第二节 2018-2023年中国抗菌剂下游行业需求情况分析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2024-2030年中国抗菌剂下游行业市场发展趋势分析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抗菌剂行业企业竞争力分析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2018-2023年我国抗菌剂主要企业分析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宁波兴亚橡塑集团有限公司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抗菌剂行业未来市场前景展望、投资策略研究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2024-2030年中国抗菌剂行业发展趋势预测分析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2024-2030年中国抗菌剂行业前景展望</w:t>
      </w:r>
      <w:r>
        <w:rPr>
          <w:rFonts w:hint="eastAsia"/>
        </w:rPr>
        <w:br/>
      </w:r>
      <w:r>
        <w:rPr>
          <w:rFonts w:hint="eastAsia"/>
        </w:rPr>
        <w:t>　　　　一、抗菌剂的研究进展及趋势分析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二、抗菌剂价格趋势分析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2024-2030年中国抗菌剂行业市场预测分析</w:t>
      </w:r>
      <w:r>
        <w:rPr>
          <w:rFonts w:hint="eastAsia"/>
        </w:rPr>
        <w:br/>
      </w:r>
      <w:r>
        <w:rPr>
          <w:rFonts w:hint="eastAsia"/>
        </w:rPr>
        <w:t>　　　　一、抗菌剂市场供给预测分析</w:t>
      </w:r>
      <w:r>
        <w:rPr>
          <w:rFonts w:hint="eastAsia"/>
        </w:rPr>
        <w:br/>
      </w:r>
      <w:r>
        <w:rPr>
          <w:rFonts w:hint="eastAsia"/>
        </w:rPr>
        <w:t>　　　　二、抗菌剂需求预测分析</w:t>
      </w:r>
      <w:r>
        <w:rPr>
          <w:rFonts w:hint="eastAsia"/>
        </w:rPr>
        <w:br/>
      </w:r>
      <w:r>
        <w:rPr>
          <w:rFonts w:hint="eastAsia"/>
        </w:rPr>
        <w:t>　　　　三、抗菌剂竞争格局预测分析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2024-2030年中国抗菌剂行业市场盈利预测分析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2024-2030年中国抗菌剂行业投资和风险预警分析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2024-2030年抗菌剂行业发展环境分析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二、2024-2030年中国抗菌剂行业盈利模式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三、2024-2030年中国抗菌剂行业盈利因素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一、2024-2030年中国抗菌剂行业政策风险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二、2024-2030年中国抗菌剂行业技术风险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三、2024-2030年中国抗菌剂行业供求风险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四、2024-2030年中国抗菌剂行业其它风险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2024-2030年中国抗菌剂行业投资机会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一、2024-2030年中国抗菌剂行业最新投资动向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二、2024-2030年中国抗菌剂行业投资机会分析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2024-2030年中国抗菌剂行业发展策略及投资建议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抗菌剂行业发展策略分析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中⋅智⋅林⋅－抗菌剂行业市场的重点客户战略实施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2024-2030年抗菌剂行业投资建议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2018-2023年我国抗菌素进口数量分析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2018-2023年我国抗菌素进口金额分析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2018-2023年我国抗菌素出口数量分析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2018-2023年我国抗菌素出口金额分析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2018-2023年我国抗菌素出口价格分析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2018-2023年我国抗菌素进口来源分析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2018-2023年我国抗菌素出口流向分析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b7d940afe4323" w:history="1">
        <w:r>
          <w:rPr>
            <w:rStyle w:val="Hyperlink"/>
          </w:rPr>
          <w:t>中国抗菌剂市场调查研究与发展前景预测报告（2024-2030年）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b7d940afe4323" w:history="1">
        <w:r>
          <w:rPr>
            <w:rStyle w:val="Hyperlink"/>
          </w:rPr>
          <w:t>https://www.20087.com/M_YiLiaoBaoJian/18/KangJunJiShiChangDiaoYanYuQianJingYuCe.html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e52f1fe574377" w:history="1">
      <w:r>
        <w:rPr>
          <w:rStyle w:val="Hyperlink"/>
        </w:rPr>
        <w:t>中国抗菌剂市场调查研究与发展前景预测报告（2024-2030年）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KangJunJiShiChangDiaoYanYuQianJingYuCe.html" TargetMode="External" Id="R336b7d940afe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KangJunJiShiChangDiaoYanYuQianJingYuCe.html" TargetMode="External" Id="R221e52f1fe57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2023-09-20T05:43:00Z</dcterms:created>
  <dcterms:modified xsi:type="dcterms:W3CDTF">2023-09-20T06:43:00Z</dcterms:modified>
  <dc:subject>中国抗菌剂市场调查研究与发展前景预测报告（2024-2030年）</dc:subject>
  <dc:title>中国抗菌剂市场调查研究与发展前景预测报告（2024-2030年）</dc:title>
  <cp:keywords>中国抗菌剂市场调查研究与发展前景预测报告（2024-2030年）</cp:keywords>
  <dc:description>中国抗菌剂市场调查研究与发展前景预测报告（2024-2030年）</dc:description>
</cp:coreProperties>
</file>