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cf569457f4503" w:history="1">
              <w:r>
                <w:rPr>
                  <w:rStyle w:val="Hyperlink"/>
                </w:rPr>
                <w:t>中国护肝宁片行业现状与趋势预测报告（2025-2031年）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cf569457f4503" w:history="1">
              <w:r>
                <w:rPr>
                  <w:rStyle w:val="Hyperlink"/>
                </w:rPr>
                <w:t>中国护肝宁片行业现状与趋势预测报告（2025-2031年）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cf569457f4503" w:history="1">
                <w:r>
                  <w:rPr>
                    <w:rStyle w:val="Hyperlink"/>
                  </w:rPr>
                  <w:t>https://www.20087.com/8/71/HuGanNingPianFaZhanQuShi.html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宁片是一种中药制剂，主要成分包括柴胡、茵陈、黄芪等，被广泛用于肝脏疾病的辅助治疗，如脂肪肝、肝炎和肝硬化。近年来，随着公众对肝脏健康重视程度的提高，护肝宁片的市场需求持续增长。同时，科学研究证实了其中药材的有效成分对肝脏的保护作用，增强了产品的市场信誉。</w:t>
      </w:r>
      <w:r>
        <w:rPr>
          <w:rFonts w:hint="eastAsia"/>
        </w:rPr>
        <w:br/>
      </w:r>
      <w:r>
        <w:rPr>
          <w:rFonts w:hint="eastAsia"/>
        </w:rPr>
        <w:t>　　未来，护肝宁片的研发将更加侧重于临床研究和产品创新。一方面，通过深入的药理学和临床试验，护肝宁片的有效性和安全性将得到进一步验证，以满足国际市场的准入标准。另一方面，结合现代生物技术，如靶向递送系统和基因编辑技术，护肝宁片可能被开发成更高效、更针对性的肝脏疾病治疗药物。此外，随着消费者对天然健康产品的需求增加，护肝宁片的植物来源和生产工艺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cf569457f4503" w:history="1">
        <w:r>
          <w:rPr>
            <w:rStyle w:val="Hyperlink"/>
          </w:rPr>
          <w:t>中国护肝宁片行业现状与趋势预测报告（2025-2031年）</w:t>
        </w:r>
      </w:hyperlink>
      <w:r>
        <w:rPr>
          <w:rFonts w:hint="eastAsia"/>
        </w:rPr>
        <w:t>》基于详实数据，从市场规模、需求变化及价格动态等维度，全面解析了护肝宁片行业的现状与发展趋势，并对护肝宁片产业链各环节进行了系统性探讨。报告科学预测了护肝宁片行业未来发展方向，重点分析了护肝宁片技术现状及创新路径，同时聚焦护肝宁片重点企业的经营表现，评估了市场竞争格局、品牌影响力及市场集中度。通过对细分市场的深入研究及SWOT分析，报告揭示了护肝宁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护肝宁片行业界定及应用领域</w:t>
      </w:r>
      <w:r>
        <w:rPr>
          <w:rFonts w:hint="eastAsia"/>
        </w:rPr>
        <w:br/>
      </w:r>
      <w:r>
        <w:rPr>
          <w:rFonts w:hint="eastAsia"/>
        </w:rPr>
        <w:t>　　第一节 护肝宁片行业定义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护肝宁片主要应用领域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2024-2025年全球护肝宁片行业市场调研分析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全球护肝宁片行业经济环境分析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全球护肝宁片市场总体情况分析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一、全球护肝宁片行业的发展特点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二、全球护肝宁片市场结构</w:t>
      </w:r>
      <w:r>
        <w:rPr>
          <w:rFonts w:hint="eastAsia"/>
        </w:rPr>
        <w:br/>
      </w:r>
      <w:r>
        <w:rPr>
          <w:rFonts w:hint="eastAsia"/>
        </w:rPr>
        <w:t>　　　　三、全球护肝宁片行业竞争格局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全球主要国家（地区）护肝宁片市场分析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2025-2031年全球护肝宁片行业发展趋势预测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2024-2025年护肝宁片行业发展环境分析</w:t>
      </w:r>
      <w:r>
        <w:rPr>
          <w:rFonts w:hint="eastAsia"/>
        </w:rPr>
        <w:br/>
      </w:r>
      <w:r>
        <w:rPr>
          <w:rFonts w:hint="eastAsia"/>
        </w:rPr>
        <w:t>　　第一节 护肝宁片行业环境分析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护肝宁片行业相关政策、法规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2024-2025年护肝宁片行业技术发展现状及趋势分析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护肝宁片行业技术发展现状分析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国内外护肝宁片行业技术差异与原因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护肝宁片行业技术发展方向、趋势预测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提升护肝宁片行业技术能力策略建议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中国护肝宁片行业供给、需求分析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2024-2025年中国护肝宁片市场现状</w:t>
      </w:r>
      <w:r>
        <w:rPr>
          <w:rFonts w:hint="eastAsia"/>
        </w:rPr>
        <w:br/>
      </w:r>
      <w:r>
        <w:rPr>
          <w:rFonts w:hint="eastAsia"/>
        </w:rPr>
        <w:t>　　第二节 中国护肝宁片行业产量情况分析及预测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一、护肝宁片总体产能规模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、2019-2024年中国护肝宁片产量统计分析</w:t>
      </w:r>
      <w:r>
        <w:rPr>
          <w:rFonts w:hint="eastAsia"/>
        </w:rPr>
        <w:br/>
      </w:r>
      <w:r>
        <w:rPr>
          <w:rFonts w:hint="eastAsia"/>
        </w:rPr>
        <w:t>　　　　三、护肝宁片生产区域分布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四、2025-2031年中国护肝宁片产量预测分析</w:t>
      </w:r>
      <w:r>
        <w:rPr>
          <w:rFonts w:hint="eastAsia"/>
        </w:rPr>
        <w:br/>
      </w:r>
      <w:r>
        <w:rPr>
          <w:rFonts w:hint="eastAsia"/>
        </w:rPr>
        <w:t>　　第三节 中国护肝宁片市场需求情况分析及预测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一、中国护肝宁片市场需求特点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二、2019-2024年中国护肝宁片市场需求统计</w:t>
      </w:r>
      <w:r>
        <w:rPr>
          <w:rFonts w:hint="eastAsia"/>
        </w:rPr>
        <w:br/>
      </w:r>
      <w:r>
        <w:rPr>
          <w:rFonts w:hint="eastAsia"/>
        </w:rPr>
        <w:t>　　　　三、护肝宁片市场饱和度</w:t>
      </w:r>
      <w:r>
        <w:rPr>
          <w:rFonts w:hint="eastAsia"/>
        </w:rPr>
        <w:br/>
      </w:r>
      <w:r>
        <w:rPr>
          <w:rFonts w:hint="eastAsia"/>
        </w:rPr>
        <w:t>　　　　四、影响护肝宁片市场需求的因素</w:t>
      </w:r>
      <w:r>
        <w:rPr>
          <w:rFonts w:hint="eastAsia"/>
        </w:rPr>
        <w:br/>
      </w:r>
      <w:r>
        <w:rPr>
          <w:rFonts w:hint="eastAsia"/>
        </w:rPr>
        <w:t>　　　　五、护肝宁片市场潜力分析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六、2025-2031年中国护肝宁片市场需求预测分析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中国护肝宁片行业进出口分析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一、2019-2024年护肝宁片进口量及增速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三、2025-2031年护肝宁片进口量及增速预测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一、2019-2024年护肝宁片出口量及增速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三、2025-2031年护肝宁片出口量及增速预测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中国护肝宁片行业重点地区调研分析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一、中国护肝宁片行业区域市场分布情况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二、**地区护肝宁片行业市场需求规模情况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三、**地区护肝宁片行业市场需求规模情况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四、**地区护肝宁片行业市场需求规模情况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五、**地区护肝宁片行业市场需求规模情况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六、**地区护肝宁片行业市场需求规模情况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2024-2025年中国护肝宁片细分行业调研</w:t>
      </w:r>
      <w:r>
        <w:rPr>
          <w:rFonts w:hint="eastAsia"/>
        </w:rPr>
        <w:br/>
      </w:r>
      <w:r>
        <w:rPr>
          <w:rFonts w:hint="eastAsia"/>
        </w:rPr>
        <w:t>　　第一节 主要护肝宁片细分行业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护肝宁片行业重点企业发展调研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2025年中国护肝宁片企业营销及发展建议</w:t>
      </w:r>
      <w:r>
        <w:rPr>
          <w:rFonts w:hint="eastAsia"/>
        </w:rPr>
        <w:br/>
      </w:r>
      <w:r>
        <w:rPr>
          <w:rFonts w:hint="eastAsia"/>
        </w:rPr>
        <w:t>　　第一节 护肝宁片企业营销策略分析及建议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护肝宁片企业营销策略分析</w:t>
      </w:r>
      <w:r>
        <w:rPr>
          <w:rFonts w:hint="eastAsia"/>
        </w:rPr>
        <w:br/>
      </w:r>
      <w:r>
        <w:rPr>
          <w:rFonts w:hint="eastAsia"/>
        </w:rPr>
        <w:t>　　　　一、护肝宁片企业营销策略</w:t>
      </w:r>
      <w:r>
        <w:rPr>
          <w:rFonts w:hint="eastAsia"/>
        </w:rPr>
        <w:br/>
      </w:r>
      <w:r>
        <w:rPr>
          <w:rFonts w:hint="eastAsia"/>
        </w:rPr>
        <w:t>　　　　二、护肝宁片企业经验借鉴</w:t>
      </w:r>
      <w:r>
        <w:rPr>
          <w:rFonts w:hint="eastAsia"/>
        </w:rPr>
        <w:br/>
      </w:r>
      <w:r>
        <w:rPr>
          <w:rFonts w:hint="eastAsia"/>
        </w:rPr>
        <w:t>　　第三节 护肝宁片企业营销模式演化与创新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护肝宁片企业经营发展分析及建议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一、护肝宁片企业存在的问题</w:t>
      </w:r>
      <w:r>
        <w:rPr>
          <w:rFonts w:hint="eastAsia"/>
        </w:rPr>
        <w:br/>
      </w:r>
      <w:r>
        <w:rPr>
          <w:rFonts w:hint="eastAsia"/>
        </w:rPr>
        <w:t>　　　　二、护肝宁片企业应对的策略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护肝宁片行业发展趋势及投资风险预警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2025年护肝宁片市场前景分析</w:t>
      </w:r>
      <w:r>
        <w:rPr>
          <w:rFonts w:hint="eastAsia"/>
        </w:rPr>
        <w:br/>
      </w:r>
      <w:r>
        <w:rPr>
          <w:rFonts w:hint="eastAsia"/>
        </w:rPr>
        <w:t>　　第二节 2025年护肝宁片行业发展趋势预测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影响护肝宁片行业发展的主要因素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一、2025年影响护肝宁片行业运行的有利因素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二、2025年影响护肝宁片行业运行的稳定因素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三、2025年影响护肝宁片行业运行的不利因素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四、2025年中国护肝宁片行业发展面临的挑战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五、2025年中国护肝宁片行业发展面临的机遇</w:t>
      </w:r>
      <w:r>
        <w:rPr>
          <w:rFonts w:hint="eastAsia"/>
        </w:rPr>
        <w:br/>
      </w:r>
      <w:r>
        <w:rPr>
          <w:rFonts w:hint="eastAsia"/>
        </w:rPr>
        <w:t>　　第四节 护肝宁片行业投资风险预警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一、2025-2031年护肝宁片行业市场风险及控制策略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二、2025-2031年护肝宁片行业政策风险及控制策略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三、2025-2031年护肝宁片行业经营风险及控制策略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四、2025-2031年护肝宁片同业竞争风险及控制策略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五、2025-2031年护肝宁片行业其他风险及控制策略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护肝宁片行业投资战略研究</w:t>
      </w:r>
      <w:r>
        <w:rPr>
          <w:rFonts w:hint="eastAsia"/>
        </w:rPr>
        <w:br/>
      </w:r>
      <w:r>
        <w:rPr>
          <w:rFonts w:hint="eastAsia"/>
        </w:rPr>
        <w:t>　　第一节 护肝宁片行业发展战略研究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对我国护肝宁片品牌的战略思考</w:t>
      </w:r>
      <w:r>
        <w:rPr>
          <w:rFonts w:hint="eastAsia"/>
        </w:rPr>
        <w:br/>
      </w:r>
      <w:r>
        <w:rPr>
          <w:rFonts w:hint="eastAsia"/>
        </w:rPr>
        <w:t>　　　　一、护肝宁片品牌的重要性</w:t>
      </w:r>
      <w:r>
        <w:rPr>
          <w:rFonts w:hint="eastAsia"/>
        </w:rPr>
        <w:br/>
      </w:r>
      <w:r>
        <w:rPr>
          <w:rFonts w:hint="eastAsia"/>
        </w:rPr>
        <w:t>　　　　二、护肝宁片实施品牌战略的意义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三、护肝宁片企业品牌的现状分析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四、我国护肝宁片企业的品牌战略</w:t>
      </w:r>
      <w:r>
        <w:rPr>
          <w:rFonts w:hint="eastAsia"/>
        </w:rPr>
        <w:br/>
      </w:r>
      <w:r>
        <w:rPr>
          <w:rFonts w:hint="eastAsia"/>
        </w:rPr>
        <w:t>　　　　五、护肝宁片品牌战略管理的策略</w:t>
      </w:r>
      <w:r>
        <w:rPr>
          <w:rFonts w:hint="eastAsia"/>
        </w:rPr>
        <w:br/>
      </w:r>
      <w:r>
        <w:rPr>
          <w:rFonts w:hint="eastAsia"/>
        </w:rPr>
        <w:t>　　第三节 护肝宁片经营策略分析</w:t>
      </w:r>
      <w:r>
        <w:rPr>
          <w:rFonts w:hint="eastAsia"/>
        </w:rPr>
        <w:br/>
      </w:r>
      <w:r>
        <w:rPr>
          <w:rFonts w:hint="eastAsia"/>
        </w:rPr>
        <w:t>　　　　一、护肝宁片市场细分策略</w:t>
      </w:r>
      <w:r>
        <w:rPr>
          <w:rFonts w:hint="eastAsia"/>
        </w:rPr>
        <w:br/>
      </w:r>
      <w:r>
        <w:rPr>
          <w:rFonts w:hint="eastAsia"/>
        </w:rPr>
        <w:t>　　　　二、护肝宁片市场创新策略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四、护肝宁片新产品差异化战略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中智林~－护肝宁片行业投资战略研究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一、2025-2031年护肝宁片行业投资战略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护肝宁片行业历程</w:t>
      </w:r>
      <w:r>
        <w:rPr>
          <w:rFonts w:hint="eastAsia"/>
        </w:rPr>
        <w:br/>
      </w:r>
      <w:r>
        <w:rPr>
          <w:rFonts w:hint="eastAsia"/>
        </w:rPr>
        <w:t>　　图表 护肝宁片行业生命周期</w:t>
      </w:r>
      <w:r>
        <w:rPr>
          <w:rFonts w:hint="eastAsia"/>
        </w:rPr>
        <w:br/>
      </w:r>
      <w:r>
        <w:rPr>
          <w:rFonts w:hint="eastAsia"/>
        </w:rPr>
        <w:t>　　图表 护肝宁片行业产业链分析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2019-2024年护肝宁片行业市场容量分析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2019-2024年中国护肝宁片市场需求量及增速统计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2024年中国护肝宁片行业需求领域分布格局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2019-2024年中国护肝宁片进口数量分析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2019-2024年中国护肝宁片进口金额分析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2019-2024年中国护肝宁片出口数量分析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2019-2024年中国护肝宁片出口金额分析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2024年中国护肝宁片进口国家及地区分析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2024年中国护肝宁片出口国家及地区分析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**地区护肝宁片市场规模及增长情况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**地区护肝宁片市场规模及增长情况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**地区护肝宁片市场规模及增长情况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**地区护肝宁片市场规模及增长情况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护肝宁片重点企业（一）基本信息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护肝宁片重点企业（一）经营情况分析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护肝宁片重点企业（一）主要经济指标情况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护肝宁片重点企业（二）经营情况分析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护肝宁片重点企业（二）主要经济指标情况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护肝宁片重点企业（三）经营情况分析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护肝宁片重点企业（三）主要经济指标情况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2025-2031年中国护肝宁片行业产能预测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2025-2031年中国护肝宁片行业产量预测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2025-2031年中国护肝宁片市场需求量预测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2025-2031年中国护肝宁片行业供需平衡预测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2025-2031年中国护肝宁片行业市场容量预测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2025-2031年中国护肝宁片行业市场规模预测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2025年中国护肝宁片市场前景分析</w:t>
      </w:r>
      <w:r>
        <w:rPr>
          <w:rFonts w:hint="eastAsia"/>
        </w:rPr>
        <w:br/>
      </w:r>
      <w:r>
        <w:rPr>
          <w:rFonts w:hint="eastAsia"/>
        </w:rPr>
        <w:t>　　图表 2025年中国护肝宁片发展趋势预测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cf569457f4503" w:history="1">
        <w:r>
          <w:rPr>
            <w:rStyle w:val="Hyperlink"/>
          </w:rPr>
          <w:t>中国护肝宁片行业现状与趋势预测报告（2025-2031年）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cf569457f4503" w:history="1">
        <w:r>
          <w:rPr>
            <w:rStyle w:val="Hyperlink"/>
          </w:rPr>
          <w:t>https://www.20087.com/8/71/HuGanNingPianFaZhanQuShi.html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热点：护肝药排名第一、护肝宁片的成分、正常人吃点护肝片可以吗、护肝宁片用法用量、护肝宁片一般吃多久 作用有哪些、护肝宁片和护肝片区别、脂肪肝唯一特效药、护肝宁片饭前吃还是饭后吃、十大护肝宁片品牌排行榜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91db2c0d24034" w:history="1">
      <w:r>
        <w:rPr>
          <w:rStyle w:val="Hyperlink"/>
        </w:rPr>
        <w:t>中国护肝宁片行业现状与趋势预测报告（2025-2031年）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GanNingPianFaZhanQuShi.html" TargetMode="External" Id="R75bcf569457f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GanNingPianFaZhanQuShi.html" TargetMode="External" Id="Recb91db2c0d2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2024-09-07T00:10:00Z</dcterms:created>
  <dcterms:modified xsi:type="dcterms:W3CDTF">2024-09-07T01:10:00Z</dcterms:modified>
  <dc:subject>中国护肝宁片行业现状与趋势预测报告（2025-2031年）</dc:subject>
  <dc:title>中国护肝宁片行业现状与趋势预测报告（2025-2031年）</dc:title>
  <cp:keywords>中国护肝宁片行业现状与趋势预测报告（2025-2031年）</cp:keywords>
  <dc:description>中国护肝宁片行业现状与趋势预测报告（2025-2031年）</dc:description>
</cp:coreProperties>
</file>