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16e753cb941c9" w:history="1">
              <w:r>
                <w:rPr>
                  <w:rStyle w:val="Hyperlink"/>
                </w:rPr>
                <w:t>中国无油长管呼吸器行业调研与前景趋势分析报告（2025-2031年）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16e753cb941c9" w:history="1">
              <w:r>
                <w:rPr>
                  <w:rStyle w:val="Hyperlink"/>
                </w:rPr>
                <w:t>中国无油长管呼吸器行业调研与前景趋势分析报告（2025-2031年）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16e753cb941c9" w:history="1">
                <w:r>
                  <w:rPr>
                    <w:rStyle w:val="Hyperlink"/>
                  </w:rPr>
                  <w:t>https://www.20087.com/8/91/WuYouZhangGuanHuXiQiHangYeFaZhanQianJing.html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长管呼吸器是一种适用于工业、化工、消防、应急救援等特殊环境下的个人防护装备，通过长距离导气管输送清洁空气，确保使用者在有毒、有害或缺氧环境中安全作业。目前，该类产品已在矿山、冶金、石油、建筑等行业中得到一定应用，部分产品采用轻量化材料与模块化设计，提升佩戴舒适性与操作便捷性。企业在过滤系统、供气稳定性、抗压性能等方面持续优化，以满足复杂工况需求。但在实际推广过程中仍面临用户认知度不高、使用培训不足、设备维护成本高、标准体系不完善等问题，影响其普及率和市场接受度。</w:t>
      </w:r>
      <w:r>
        <w:rPr>
          <w:rFonts w:hint="eastAsia"/>
        </w:rPr>
        <w:br/>
      </w:r>
      <w:r>
        <w:rPr>
          <w:rFonts w:hint="eastAsia"/>
        </w:rPr>
        <w:t>　　未来，无油长管呼吸器将朝着智能化、集成化、专业化方向发展。随着传感器技术、无线通信与智能控制系统的发展，新一代产品或将具备空气质量实时监测、供气状态预警、远程调度管理等功能，提升作业安全性与应急响应能力。同时，结合不同行业应用场景开发专用型产品，如高温耐受型、防爆型、便携折叠型等，将进一步拓展其适用范围。政策层面若加强对高危行业职业健康防护的监管，并推动建立统一的产品认证与使用规范，将有助于行业标准化进程。此外，随着安全生产意识增强与应急管理体系建设推进，无油长管呼吸器在公共安全与工业防护中的战略价值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16e753cb941c9" w:history="1">
        <w:r>
          <w:rPr>
            <w:rStyle w:val="Hyperlink"/>
          </w:rPr>
          <w:t>中国无油长管呼吸器行业调研与前景趋势分析报告（2025-2031年）</w:t>
        </w:r>
      </w:hyperlink>
      <w:r>
        <w:rPr>
          <w:rFonts w:hint="eastAsia"/>
        </w:rPr>
        <w:t>》从市场规模、需求变化及价格动态等维度，系统解析了无油长管呼吸器行业的现状与发展趋势。报告深入分析了无油长管呼吸器产业链各环节，科学预测了市场前景与技术发展方向，同时聚焦无油长管呼吸器细分市场特点及重点企业的经营表现，揭示了无油长管呼吸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无油长管呼吸器行业概述</w:t>
      </w:r>
      <w:r>
        <w:rPr>
          <w:rFonts w:hint="eastAsia"/>
        </w:rPr>
        <w:br/>
      </w:r>
      <w:r>
        <w:rPr>
          <w:rFonts w:hint="eastAsia"/>
        </w:rPr>
        <w:t>　　第一节 无油长管呼吸器定义与分类</w:t>
      </w:r>
      <w:r>
        <w:rPr>
          <w:rFonts w:hint="eastAsia"/>
        </w:rPr>
        <w:br/>
      </w:r>
      <w:r>
        <w:rPr>
          <w:rFonts w:hint="eastAsia"/>
        </w:rPr>
        <w:t>　　第二节 无油长管呼吸器应用领域</w:t>
      </w:r>
      <w:r>
        <w:rPr>
          <w:rFonts w:hint="eastAsia"/>
        </w:rPr>
        <w:br/>
      </w:r>
      <w:r>
        <w:rPr>
          <w:rFonts w:hint="eastAsia"/>
        </w:rPr>
        <w:t>　　第三节 无油长管呼吸器行业经济指标分析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无油长管呼吸器产业链及经营模式分析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三、无油长管呼吸器销售模式及销售渠道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全球无油长管呼吸器市场发展综述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2019-2024年全球无油长管呼吸器市场规模与趋势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主要国家与地区无油长管呼吸器市场分析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2025-2031年全球无油长管呼吸器行业发展趋势与前景预测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中国无油长管呼吸器行业市场分析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2024-2025年无油长管呼吸器产能与投资动态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一、国内无油长管呼吸器产能及利用情况</w:t>
      </w:r>
      <w:r>
        <w:rPr>
          <w:rFonts w:hint="eastAsia"/>
        </w:rPr>
        <w:br/>
      </w:r>
      <w:r>
        <w:rPr>
          <w:rFonts w:hint="eastAsia"/>
        </w:rPr>
        <w:t>　　　　二、无油长管呼吸器产能扩张与投资动态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2025-2031年无油长管呼吸器行业产量统计与趋势预测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一、2019-2024年无油长管呼吸器行业产量数据统计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1、2019-2024年无油长管呼吸器产量及增长趋势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2、2019-2024年无油长管呼吸器细分产品产量及份额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二、影响无油长管呼吸器产量的关键因素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2025-2031年无油长管呼吸器市场需求与销售分析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一、2024-2025年无油长管呼吸器行业需求现状</w:t>
      </w:r>
      <w:r>
        <w:rPr>
          <w:rFonts w:hint="eastAsia"/>
        </w:rPr>
        <w:br/>
      </w:r>
      <w:r>
        <w:rPr>
          <w:rFonts w:hint="eastAsia"/>
        </w:rPr>
        <w:t>　　　　二、无油长管呼吸器客户群体与需求特点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三、2019-2024年无油长管呼吸器行业销售规模分析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四、2025-2031年无油长管呼吸器市场增长潜力与规模预测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中国无油长管呼吸器细分市场与下游应用领域分析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无油长管呼吸器细分市场分析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一、2024-2025年无油长管呼吸器主要细分产品市场现状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无油长管呼吸器下游应用与客户群体分析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一、2024-2025年无油长管呼吸器各应用领域市场现状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2024-2025年无油长管呼吸器行业技术发展现状及趋势分析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无油长管呼吸器行业技术发展现状分析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国内外无油长管呼吸器行业技术差异与原因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无油长管呼吸器行业技术发展方向、趋势预测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提升无油长管呼吸器行业技术能力策略建议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无油长管呼吸器价格机制与竞争策略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一、2019-2024年无油长管呼吸器市场价格走势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无油长管呼吸器定价策略与方法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2025-2031年无油长管呼吸器价格竞争态势与趋势预测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中国无油长管呼吸器行业重点区域市场研究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2024-2025年重点区域无油长管呼吸器市场发展概况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二、2019-2024年无油长管呼吸器市场需求规模情况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二、2019-2024年无油长管呼吸器市场需求规模情况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二、2019-2024年无油长管呼吸器市场需求规模情况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二、2019-2024年无油长管呼吸器市场需求规模情况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二、2019-2024年无油长管呼吸器市场需求规模情况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三、2025-2031年无油长管呼吸器行业发展潜力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2019-2024年中国无油长管呼吸器行业进出口情况分析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无油长管呼吸器行业进口情况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一、2019-2024年无油长管呼吸器进口规模及增长情况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二、无油长管呼吸器主要进口来源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无油长管呼吸器行业出口情况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一、2019-2024年无油长管呼吸器出口规模及增长情况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二、无油长管呼吸器主要出口目的地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2019-2024年中国无油长管呼吸器行业总体发展与财务状况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2019-2024年中国无油长管呼吸器行业规模情况</w:t>
      </w:r>
      <w:r>
        <w:rPr>
          <w:rFonts w:hint="eastAsia"/>
        </w:rPr>
        <w:br/>
      </w:r>
      <w:r>
        <w:rPr>
          <w:rFonts w:hint="eastAsia"/>
        </w:rPr>
        <w:t>　　　　一、无油长管呼吸器行业企业数量规模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二、无油长管呼吸器行业从业人员规模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三、无油长管呼吸器行业市场敏感性分析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2019-2024年中国无油长管呼吸器行业财务能力分析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一、无油长管呼吸器行业盈利能力</w:t>
      </w:r>
      <w:r>
        <w:rPr>
          <w:rFonts w:hint="eastAsia"/>
        </w:rPr>
        <w:br/>
      </w:r>
      <w:r>
        <w:rPr>
          <w:rFonts w:hint="eastAsia"/>
        </w:rPr>
        <w:t>　　　　二、无油长管呼吸器行业偿债能力</w:t>
      </w:r>
      <w:r>
        <w:rPr>
          <w:rFonts w:hint="eastAsia"/>
        </w:rPr>
        <w:br/>
      </w:r>
      <w:r>
        <w:rPr>
          <w:rFonts w:hint="eastAsia"/>
        </w:rPr>
        <w:t>　　　　三、无油长管呼吸器行业营运能力</w:t>
      </w:r>
      <w:r>
        <w:rPr>
          <w:rFonts w:hint="eastAsia"/>
        </w:rPr>
        <w:br/>
      </w:r>
      <w:r>
        <w:rPr>
          <w:rFonts w:hint="eastAsia"/>
        </w:rPr>
        <w:t>　　　　四、无油长管呼吸器行业发展能力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无油长管呼吸器行业重点企业调研分析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二、企业无油长管呼吸器业务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中国无油长管呼吸器行业竞争格局分析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无油长管呼吸器行业竞争格局总览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2024-2025年无油长管呼吸器行业竞争力分析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2019-2024年无油长管呼吸器行业企业并购活动分析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2024-2025年无油长管呼吸器行业会展与招投标活动分析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一、无油长管呼吸器行业会展活动及其市场影响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2025年中国无油长管呼吸器企业发展企业发展策略与建议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无油长管呼吸器销售模式与渠道策略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无油长管呼吸器品牌与市场推广策略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无油长管呼吸器研发投入与技术创新能力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无油长管呼吸器合作联盟与资源整合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中国无油长管呼吸器行业风险与对策</w:t>
      </w:r>
      <w:r>
        <w:rPr>
          <w:rFonts w:hint="eastAsia"/>
        </w:rPr>
        <w:br/>
      </w:r>
      <w:r>
        <w:rPr>
          <w:rFonts w:hint="eastAsia"/>
        </w:rPr>
        <w:t>　　第一节 无油长管呼吸器行业SWOT分析</w:t>
      </w:r>
      <w:r>
        <w:rPr>
          <w:rFonts w:hint="eastAsia"/>
        </w:rPr>
        <w:br/>
      </w:r>
      <w:r>
        <w:rPr>
          <w:rFonts w:hint="eastAsia"/>
        </w:rPr>
        <w:t>　　　　一、无油长管呼吸器行业优势</w:t>
      </w:r>
      <w:r>
        <w:rPr>
          <w:rFonts w:hint="eastAsia"/>
        </w:rPr>
        <w:br/>
      </w:r>
      <w:r>
        <w:rPr>
          <w:rFonts w:hint="eastAsia"/>
        </w:rPr>
        <w:t>　　　　二、无油长管呼吸器行业劣势</w:t>
      </w:r>
      <w:r>
        <w:rPr>
          <w:rFonts w:hint="eastAsia"/>
        </w:rPr>
        <w:br/>
      </w:r>
      <w:r>
        <w:rPr>
          <w:rFonts w:hint="eastAsia"/>
        </w:rPr>
        <w:t>　　　　三、无油长管呼吸器市场机会</w:t>
      </w:r>
      <w:r>
        <w:rPr>
          <w:rFonts w:hint="eastAsia"/>
        </w:rPr>
        <w:br/>
      </w:r>
      <w:r>
        <w:rPr>
          <w:rFonts w:hint="eastAsia"/>
        </w:rPr>
        <w:t>　　　　四、无油长管呼吸器市场威胁</w:t>
      </w:r>
      <w:r>
        <w:rPr>
          <w:rFonts w:hint="eastAsia"/>
        </w:rPr>
        <w:br/>
      </w:r>
      <w:r>
        <w:rPr>
          <w:rFonts w:hint="eastAsia"/>
        </w:rPr>
        <w:t>　　第二节 无油长管呼吸器行业风险及对策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2025-2031年中国无油长管呼吸器行业前景与发展趋势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2024-2025年无油长管呼吸器行业发展环境分析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一、无油长管呼吸器行业主管部门与监管体制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二、无油长管呼吸器行业主要法律法规及政策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三、无油长管呼吸器行业标准与质量监管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2025-2031年无油长管呼吸器行业发展趋势与方向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2025-2031年无油长管呼吸器行业发展潜力与机遇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无油长管呼吸器行业研究结论与建议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中-智-林：无油长管呼吸器行业发展建议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无油长管呼吸器行业历程</w:t>
      </w:r>
      <w:r>
        <w:rPr>
          <w:rFonts w:hint="eastAsia"/>
        </w:rPr>
        <w:br/>
      </w:r>
      <w:r>
        <w:rPr>
          <w:rFonts w:hint="eastAsia"/>
        </w:rPr>
        <w:t>　　图表 无油长管呼吸器行业生命周期</w:t>
      </w:r>
      <w:r>
        <w:rPr>
          <w:rFonts w:hint="eastAsia"/>
        </w:rPr>
        <w:br/>
      </w:r>
      <w:r>
        <w:rPr>
          <w:rFonts w:hint="eastAsia"/>
        </w:rPr>
        <w:t>　　图表 无油长管呼吸器行业产业链分析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2019-2024年无油长管呼吸器行业市场容量分析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2024年中国无油长管呼吸器行业需求领域分布格局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2024年中国无油长管呼吸器进口国家及地区分析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2024年中国无油长管呼吸器出口国家及地区分析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2019-2024年中国无油长管呼吸器行业企业平均规模情况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**地区无油长管呼吸器市场规模及增长情况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**地区无油长管呼吸器行业市场需求情况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无油长管呼吸器重点企业（三）成长能力情况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2025-2031年中国无油长管呼吸器行业市场规模预测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2025年中国无油长管呼吸器市场前景分析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2025年中国无油长管呼吸器发展趋势预测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16e753cb941c9" w:history="1">
        <w:r>
          <w:rPr>
            <w:rStyle w:val="Hyperlink"/>
          </w:rPr>
          <w:t>中国无油长管呼吸器行业调研与前景趋势分析报告（2025-2031年）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16e753cb941c9" w:history="1">
        <w:r>
          <w:rPr>
            <w:rStyle w:val="Hyperlink"/>
          </w:rPr>
          <w:t>https://www.20087.com/8/91/WuYouZhangGuanHuXiQiHangYeFaZhanQianJing.html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05dafe15461a" w:history="1">
      <w:r>
        <w:rPr>
          <w:rStyle w:val="Hyperlink"/>
        </w:rPr>
        <w:t>中国无油长管呼吸器行业调研与前景趋势分析报告（2025-2031年）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uYouZhangGuanHuXiQiHangYeFaZhanQianJing.html" TargetMode="External" Id="R29016e753cb9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uYouZhangGuanHuXiQiHangYeFaZhanQianJing.html" TargetMode="External" Id="Rdf5b05dafe1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2025-07-07T04:50:43Z</dcterms:created>
  <dcterms:modified xsi:type="dcterms:W3CDTF">2025-07-07T05:50:43Z</dcterms:modified>
  <dc:subject>中国无油长管呼吸器行业调研与前景趋势分析报告（2025-2031年）</dc:subject>
  <dc:title>中国无油长管呼吸器行业调研与前景趋势分析报告（2025-2031年）</dc:title>
  <cp:keywords>中国无油长管呼吸器行业调研与前景趋势分析报告（2025-2031年）</cp:keywords>
  <dc:description>中国无油长管呼吸器行业调研与前景趋势分析报告（2025-2031年）</dc:description>
</cp:coreProperties>
</file>