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47b3ab594a31" w:history="1">
              <w:r>
                <w:rPr>
                  <w:rStyle w:val="Hyperlink"/>
                </w:rPr>
                <w:t>2026-2032年全球与中国早泄治疗药物市场分析及发展前景预测报告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47b3ab594a31" w:history="1">
              <w:r>
                <w:rPr>
                  <w:rStyle w:val="Hyperlink"/>
                </w:rPr>
                <w:t>2026-2032年全球与中国早泄治疗药物市场分析及发展前景预测报告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47b3ab594a31" w:history="1">
                <w:r>
                  <w:rPr>
                    <w:rStyle w:val="Hyperlink"/>
                  </w:rPr>
                  <w:t>https://www.20087.com/8/31/ZaoXieZhiLiaoYaoWuQianJing.html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cb47b3ab594a31" w:history="1">
        <w:r>
          <w:rPr>
            <w:rStyle w:val="Hyperlink"/>
          </w:rPr>
          <w:t>2026-2032年全球与中国早泄治疗药物市场分析及发展前景预测报告</w:t>
        </w:r>
      </w:hyperlink>
      <w:r>
        <w:rPr>
          <w:rFonts w:hint="eastAsia"/>
        </w:rPr>
        <w:t>》系统研究了早泄治疗药物行业的市场运行态势，并对未来发展趋势进行了科学预测。报告包括行业基础知识、国内外环境分析、运行数据解读及产业链梳理，同时探讨了早泄治疗药物市场竞争格局与重点企业的表现。基于对早泄治疗药物行业的全面分析，报告展望了早泄治疗药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全球市场早泄治疗药物市场总体规模</w:t>
      </w:r>
      <w:r>
        <w:rPr>
          <w:rFonts w:hint="eastAsia"/>
        </w:rPr>
        <w:br/>
      </w:r>
      <w:r>
        <w:rPr>
          <w:rFonts w:hint="eastAsia"/>
        </w:rPr>
        <w:t>　　1.4 中国市场早泄治疗药物市场总体规模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早泄治疗药物行业发展总体概况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早泄治疗药物行业发展主要特点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早泄治疗药物行业发展影响因素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早泄治疗药物有利因素</w:t>
      </w:r>
      <w:r>
        <w:rPr>
          <w:rFonts w:hint="eastAsia"/>
        </w:rPr>
        <w:br/>
      </w:r>
      <w:r>
        <w:rPr>
          <w:rFonts w:hint="eastAsia"/>
        </w:rPr>
        <w:t>　　　　1.5.3 .2 早泄治疗药物不利因素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全球市场，近三年早泄治疗药物主要企业占有率及排名（按收入）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早泄治疗药物主要企业在国际市场占有率（按收入，2023-2026）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2025年早泄治疗药物主要企业在国际市场排名（按收入）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全球市场主要企业早泄治疗药物销售收入（2023-2026）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中国市场，近三年早泄治疗药物主要企业占有率及排名（按收入）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早泄治疗药物主要企业在中国市场占有率（按收入，2023-2026）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2025年早泄治疗药物主要企业在中国市场排名（按收入）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中国市场主要企业早泄治疗药物销售收入（2023-2026）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全球主要厂商早泄治疗药物总部及产地分布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全球主要厂商成立时间及早泄治疗药物商业化日期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全球主要厂商早泄治疗药物产品类型及应用</w:t>
      </w:r>
      <w:r>
        <w:rPr>
          <w:rFonts w:hint="eastAsia"/>
        </w:rPr>
        <w:br/>
      </w:r>
      <w:r>
        <w:rPr>
          <w:rFonts w:hint="eastAsia"/>
        </w:rPr>
        <w:t>　　2.6 早泄治疗药物行业集中度、竞争程度分析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早泄治疗药物行业集中度分析：2025年全球Top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全球早泄治疗药物第一梯队、第二梯队和第三梯队厂商（品牌）及市场份额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全球早泄治疗药物主要地区分析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全球主要地区早泄治疗药物市场规模分析：2021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全球主要地区早泄治疗药物销售额及份额（2021-2026）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全球主要地区早泄治疗药物销售额及份额预测（2027-2032）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选择性血清素再摄取抑制剂</w:t>
      </w:r>
      <w:r>
        <w:rPr>
          <w:rFonts w:hint="eastAsia"/>
        </w:rPr>
        <w:br/>
      </w:r>
      <w:r>
        <w:rPr>
          <w:rFonts w:hint="eastAsia"/>
        </w:rPr>
        <w:t>　　　　4.1.2 三环类抗抑郁药</w:t>
      </w:r>
      <w:r>
        <w:rPr>
          <w:rFonts w:hint="eastAsia"/>
        </w:rPr>
        <w:br/>
      </w:r>
      <w:r>
        <w:rPr>
          <w:rFonts w:hint="eastAsia"/>
        </w:rPr>
        <w:t>　　　　4.1.3 局部麻醉药</w:t>
      </w:r>
      <w:r>
        <w:rPr>
          <w:rFonts w:hint="eastAsia"/>
        </w:rPr>
        <w:br/>
      </w:r>
      <w:r>
        <w:rPr>
          <w:rFonts w:hint="eastAsia"/>
        </w:rPr>
        <w:t>　　　　4.1.4 第五型磷酸二酯酶抑制剂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按产品类型细分，全球早泄治疗药物销售额对比（2021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按产品类型细分，全球早泄治疗药物销售额及市场份额（2021-2026）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按产品类型细分，全球早泄治疗药物销售额预测（2027-2032）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按产品类型细分，中国早泄治疗药物销售额及市场份额（2021-2026）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按产品类型细分，中国早泄治疗药物销售额预测（2027-2032）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小于25岁</w:t>
      </w:r>
      <w:r>
        <w:rPr>
          <w:rFonts w:hint="eastAsia"/>
        </w:rPr>
        <w:br/>
      </w:r>
      <w:r>
        <w:rPr>
          <w:rFonts w:hint="eastAsia"/>
        </w:rPr>
        <w:t>　　　　5.1.2 25至40岁</w:t>
      </w:r>
      <w:r>
        <w:rPr>
          <w:rFonts w:hint="eastAsia"/>
        </w:rPr>
        <w:br/>
      </w:r>
      <w:r>
        <w:rPr>
          <w:rFonts w:hint="eastAsia"/>
        </w:rPr>
        <w:t>　　　　5.1.3 40至55岁</w:t>
      </w:r>
      <w:r>
        <w:rPr>
          <w:rFonts w:hint="eastAsia"/>
        </w:rPr>
        <w:br/>
      </w:r>
      <w:r>
        <w:rPr>
          <w:rFonts w:hint="eastAsia"/>
        </w:rPr>
        <w:t>　　　　5.1.4 大于55岁</w:t>
      </w:r>
      <w:r>
        <w:rPr>
          <w:rFonts w:hint="eastAsia"/>
        </w:rPr>
        <w:br/>
      </w:r>
      <w:r>
        <w:rPr>
          <w:rFonts w:hint="eastAsia"/>
        </w:rPr>
        <w:t>　　5.2 按应用细分，全球早泄治疗药物销售额对比（2021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按应用细分，全球早泄治疗药物销售额及市场份额（2021-2026）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按应用细分，全球早泄治疗药物销售额预测（2027-2032）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中国不同应用早泄治疗药物销售额及预测（2021-2032）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中国不同应用早泄治疗药物销售额及市场份额（2021-2026）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中国不同应用早泄治疗药物销售额预测（2027-2032）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早泄治疗药物行业发展趋势</w:t>
      </w:r>
      <w:r>
        <w:rPr>
          <w:rFonts w:hint="eastAsia"/>
        </w:rPr>
        <w:br/>
      </w:r>
      <w:r>
        <w:rPr>
          <w:rFonts w:hint="eastAsia"/>
        </w:rPr>
        <w:t>　　7.2 早泄治疗药物行业主要驱动因素</w:t>
      </w:r>
      <w:r>
        <w:rPr>
          <w:rFonts w:hint="eastAsia"/>
        </w:rPr>
        <w:br/>
      </w:r>
      <w:r>
        <w:rPr>
          <w:rFonts w:hint="eastAsia"/>
        </w:rPr>
        <w:t>　　7.3 早泄治疗药物中国企业SWOT分析</w:t>
      </w:r>
      <w:r>
        <w:rPr>
          <w:rFonts w:hint="eastAsia"/>
        </w:rPr>
        <w:br/>
      </w:r>
      <w:r>
        <w:rPr>
          <w:rFonts w:hint="eastAsia"/>
        </w:rPr>
        <w:t>　　7.4 中国早泄治疗药物行业政策环境分析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早泄治疗药物行业产业链简介</w:t>
      </w:r>
      <w:r>
        <w:rPr>
          <w:rFonts w:hint="eastAsia"/>
        </w:rPr>
        <w:br/>
      </w:r>
      <w:r>
        <w:rPr>
          <w:rFonts w:hint="eastAsia"/>
        </w:rPr>
        <w:t>　　　　8.1.1 早泄治疗药物行业供应链分析</w:t>
      </w:r>
      <w:r>
        <w:rPr>
          <w:rFonts w:hint="eastAsia"/>
        </w:rPr>
        <w:br/>
      </w:r>
      <w:r>
        <w:rPr>
          <w:rFonts w:hint="eastAsia"/>
        </w:rPr>
        <w:t>　　　　8.1.2 早泄治疗药物主要原料及供应情况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早泄治疗药物行业主要下游客户</w:t>
      </w:r>
      <w:r>
        <w:rPr>
          <w:rFonts w:hint="eastAsia"/>
        </w:rPr>
        <w:br/>
      </w:r>
      <w:r>
        <w:rPr>
          <w:rFonts w:hint="eastAsia"/>
        </w:rPr>
        <w:t>　　8.2 早泄治疗药物行业采购模式</w:t>
      </w:r>
      <w:r>
        <w:rPr>
          <w:rFonts w:hint="eastAsia"/>
        </w:rPr>
        <w:br/>
      </w:r>
      <w:r>
        <w:rPr>
          <w:rFonts w:hint="eastAsia"/>
        </w:rPr>
        <w:t>　　8.3 早泄治疗药物行业生产模式</w:t>
      </w:r>
      <w:r>
        <w:rPr>
          <w:rFonts w:hint="eastAsia"/>
        </w:rPr>
        <w:br/>
      </w:r>
      <w:r>
        <w:rPr>
          <w:rFonts w:hint="eastAsia"/>
        </w:rPr>
        <w:t>　　8.4 早泄治疗药物行业销售模式及销售渠道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早泄治疗药物行业发展主要特点</w:t>
      </w:r>
      <w:r>
        <w:rPr>
          <w:rFonts w:hint="eastAsia"/>
        </w:rPr>
        <w:br/>
      </w:r>
      <w:r>
        <w:rPr>
          <w:rFonts w:hint="eastAsia"/>
        </w:rPr>
        <w:t>　　表 2： 早泄治疗药物行业发展有利因素分析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早泄治疗药物行业发展不利因素分析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进入早泄治疗药物行业壁垒</w:t>
      </w:r>
      <w:r>
        <w:rPr>
          <w:rFonts w:hint="eastAsia"/>
        </w:rPr>
        <w:br/>
      </w:r>
      <w:r>
        <w:rPr>
          <w:rFonts w:hint="eastAsia"/>
        </w:rPr>
        <w:t>　　表 5： 早泄治疗药物主要企业在国际市场占有率（按收入，2023-2026）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2025年早泄治疗药物主要企业在国际市场排名（按收入）&amp;（万元）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全球市场主要企业早泄治疗药物销售收入（2023-2026）&amp;（万元）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早泄治疗药物主要企业在中国市场占有率（按收入，2023-2026）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2025年早泄治疗药物主要企业在中国市场排名（按收入）&amp;（万元）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中国市场主要企业早泄治疗药物销售收入（2023-2026）&amp;（万元）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全球主要厂商早泄治疗药物总部及产地分布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全球主要厂商成立时间及早泄治疗药物商业化日期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全球主要厂商早泄治疗药物产品类型及应用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2025年全球早泄治疗药物主要厂商市场地位（第一梯队、第二梯队和第三梯队）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全球早泄治疗药物市场投资、并购等现状分析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全球主要地区早泄治疗药物销售额：（2021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全球主要地区早泄治疗药物销售额（2021-2026）&amp;（万元）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全球主要地区早泄治疗药物销售额及份额列表（2021-2026）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全球主要地区早泄治疗药物销售额预测（2027-2032）&amp;（万元）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全球主要地区早泄治疗药物销售额及份额列表预测（2027-2032）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选择性血清素再摄取抑制剂主要企业列表</w:t>
      </w:r>
      <w:r>
        <w:rPr>
          <w:rFonts w:hint="eastAsia"/>
        </w:rPr>
        <w:br/>
      </w:r>
      <w:r>
        <w:rPr>
          <w:rFonts w:hint="eastAsia"/>
        </w:rPr>
        <w:t>　　表 22： 三环类抗抑郁药主要企业列表</w:t>
      </w:r>
      <w:r>
        <w:rPr>
          <w:rFonts w:hint="eastAsia"/>
        </w:rPr>
        <w:br/>
      </w:r>
      <w:r>
        <w:rPr>
          <w:rFonts w:hint="eastAsia"/>
        </w:rPr>
        <w:t>　　表 23： 局部麻醉药主要企业列表</w:t>
      </w:r>
      <w:r>
        <w:rPr>
          <w:rFonts w:hint="eastAsia"/>
        </w:rPr>
        <w:br/>
      </w:r>
      <w:r>
        <w:rPr>
          <w:rFonts w:hint="eastAsia"/>
        </w:rPr>
        <w:t>　　表 24： 第五型磷酸二酯酶抑制剂主要企业列表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按产品类型细分，全球早泄治疗药物销售额及增长率对比（2021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按产品类型细分，全球早泄治疗药物销售额（2021-2026）&amp;（万元）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按产品类型细分，全球早泄治疗药物销售额市场份额列表（2021-2026）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按产品类型细分，全球早泄治疗药物销售额预测（2027-2032）&amp;（万元）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按产品类型细分，全球早泄治疗药物销售额市场份额预测（2027-2032）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按产品类型细分，中国早泄治疗药物销售额（2021-2026）&amp;（万元）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按产品类型细分，中国早泄治疗药物销售额市场份额列表（2021-2026）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按产品类型细分，中国早泄治疗药物销售额预测（2027-2032）&amp;（万元）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按产品类型细分，中国早泄治疗药物销售额市场份额预测（2027-2032）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按应用细分，全球早泄治疗药物销售额及增长率对比（2021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按应用细分，全球早泄治疗药物销售额（2021-2026）&amp;（万元）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按应用细分，全球早泄治疗药物销售额市场份额列表（2021-2026）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按应用细分，全球早泄治疗药物销售额预测（2027-2032）&amp;（万元）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按应用细分，全球早泄治疗药物市场份额预测（2027-2032）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中国不同应用早泄治疗药物销售额（2021-2026）&amp;（万元）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中国不同应用早泄治疗药物销售额市场份额列表（2021-2026）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中国不同应用早泄治疗药物销售额预测（2027-2032）&amp;（万元）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中国不同应用早泄治疗药物销售额市场份额预测（2027-2032）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重点企业（10）公司信息、总部、早泄治疗药物市场地位以及主要的竞争对手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早泄治疗药物产品及服务介绍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早泄治疗药物收入及毛利率（2021-2026）&amp;（万元）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早泄治疗药物行业发展趋势</w:t>
      </w:r>
      <w:r>
        <w:rPr>
          <w:rFonts w:hint="eastAsia"/>
        </w:rPr>
        <w:br/>
      </w:r>
      <w:r>
        <w:rPr>
          <w:rFonts w:hint="eastAsia"/>
        </w:rPr>
        <w:t>　　表 94： 早泄治疗药物行业主要驱动因素</w:t>
      </w:r>
      <w:r>
        <w:rPr>
          <w:rFonts w:hint="eastAsia"/>
        </w:rPr>
        <w:br/>
      </w:r>
      <w:r>
        <w:rPr>
          <w:rFonts w:hint="eastAsia"/>
        </w:rPr>
        <w:t>　　表 95： 早泄治疗药物行业供应链分析</w:t>
      </w:r>
      <w:r>
        <w:rPr>
          <w:rFonts w:hint="eastAsia"/>
        </w:rPr>
        <w:br/>
      </w:r>
      <w:r>
        <w:rPr>
          <w:rFonts w:hint="eastAsia"/>
        </w:rPr>
        <w:t>　　表 96： 早泄治疗药物上游原料供应商</w:t>
      </w:r>
      <w:r>
        <w:rPr>
          <w:rFonts w:hint="eastAsia"/>
        </w:rPr>
        <w:br/>
      </w:r>
      <w:r>
        <w:rPr>
          <w:rFonts w:hint="eastAsia"/>
        </w:rPr>
        <w:t>　　表 97： 早泄治疗药物行业主要下游客户</w:t>
      </w:r>
      <w:r>
        <w:rPr>
          <w:rFonts w:hint="eastAsia"/>
        </w:rPr>
        <w:br/>
      </w:r>
      <w:r>
        <w:rPr>
          <w:rFonts w:hint="eastAsia"/>
        </w:rPr>
        <w:t>　　表 98： 早泄治疗药物典型经销商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早泄治疗药物产品图片</w:t>
      </w:r>
      <w:r>
        <w:rPr>
          <w:rFonts w:hint="eastAsia"/>
        </w:rPr>
        <w:br/>
      </w:r>
      <w:r>
        <w:rPr>
          <w:rFonts w:hint="eastAsia"/>
        </w:rPr>
        <w:t>　　图 2： 全球市场早泄治疗药物市场规模，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全球早泄治疗药物市场销售额预测：（万元）&amp;（2021-2032）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中国市场早泄治疗药物销售额及未来趋势（2021-2032）&amp;（万元）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2025年全球前五大厂商早泄治疗药物市场份额</w:t>
      </w:r>
      <w:r>
        <w:rPr>
          <w:rFonts w:hint="eastAsia"/>
        </w:rPr>
        <w:br/>
      </w:r>
      <w:r>
        <w:rPr>
          <w:rFonts w:hint="eastAsia"/>
        </w:rPr>
        <w:t>　　图 6： 2025年全球早泄治疗药物第一梯队、第二梯队和第三梯队厂商及市场份额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全球主要地区早泄治疗药物销售额市场份额（2021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中东早泄治疗药物销售额及预测（2021-2032）&amp;（万元）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选择性血清素再摄取抑制剂 产品图片</w:t>
      </w:r>
      <w:r>
        <w:rPr>
          <w:rFonts w:hint="eastAsia"/>
        </w:rPr>
        <w:br/>
      </w:r>
      <w:r>
        <w:rPr>
          <w:rFonts w:hint="eastAsia"/>
        </w:rPr>
        <w:t>　　图 17： 全球选择性血清素再摄取抑制剂规模及增长率（2021-2032）&amp;（万元）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三环类抗抑郁药产品图片</w:t>
      </w:r>
      <w:r>
        <w:rPr>
          <w:rFonts w:hint="eastAsia"/>
        </w:rPr>
        <w:br/>
      </w:r>
      <w:r>
        <w:rPr>
          <w:rFonts w:hint="eastAsia"/>
        </w:rPr>
        <w:t>　　图 19： 全球三环类抗抑郁药规模及增长率（2021-2032）&amp;（万元）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局部麻醉药产品图片</w:t>
      </w:r>
      <w:r>
        <w:rPr>
          <w:rFonts w:hint="eastAsia"/>
        </w:rPr>
        <w:br/>
      </w:r>
      <w:r>
        <w:rPr>
          <w:rFonts w:hint="eastAsia"/>
        </w:rPr>
        <w:t>　　图 21： 全球局部麻醉药规模及增长率（2021-2032）&amp;（万元）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第五型磷酸二酯酶抑制剂产品图片</w:t>
      </w:r>
      <w:r>
        <w:rPr>
          <w:rFonts w:hint="eastAsia"/>
        </w:rPr>
        <w:br/>
      </w:r>
      <w:r>
        <w:rPr>
          <w:rFonts w:hint="eastAsia"/>
        </w:rPr>
        <w:t>　　图 23： 全球第五型磷酸二酯酶抑制剂规模及增长率（2021-2032）&amp;（万元）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按产品类型细分，全球早泄治疗药物市场份额2025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按产品类型细分，全球早泄治疗药物市场份额2021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按产品类型细分，全球早泄治疗药物市场份额预测2026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按产品类型细分，中国早泄治疗药物市场份额2021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按产品类型细分，中国早泄治疗药物市场份额预测2026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小于25岁</w:t>
      </w:r>
      <w:r>
        <w:rPr>
          <w:rFonts w:hint="eastAsia"/>
        </w:rPr>
        <w:br/>
      </w:r>
      <w:r>
        <w:rPr>
          <w:rFonts w:hint="eastAsia"/>
        </w:rPr>
        <w:t>　　图 32： 25至40岁</w:t>
      </w:r>
      <w:r>
        <w:rPr>
          <w:rFonts w:hint="eastAsia"/>
        </w:rPr>
        <w:br/>
      </w:r>
      <w:r>
        <w:rPr>
          <w:rFonts w:hint="eastAsia"/>
        </w:rPr>
        <w:t>　　图 33： 40至55岁</w:t>
      </w:r>
      <w:r>
        <w:rPr>
          <w:rFonts w:hint="eastAsia"/>
        </w:rPr>
        <w:br/>
      </w:r>
      <w:r>
        <w:rPr>
          <w:rFonts w:hint="eastAsia"/>
        </w:rPr>
        <w:t>　　图 34： 大于55岁</w:t>
      </w:r>
      <w:r>
        <w:rPr>
          <w:rFonts w:hint="eastAsia"/>
        </w:rPr>
        <w:br/>
      </w:r>
      <w:r>
        <w:rPr>
          <w:rFonts w:hint="eastAsia"/>
        </w:rPr>
        <w:t>　　图 35： 按应用细分，全球早泄治疗药物市场份额2025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按应用细分，全球早泄治疗药物市场份额2021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37： 早泄治疗药物中国企业SWOT分析</w:t>
      </w:r>
      <w:r>
        <w:rPr>
          <w:rFonts w:hint="eastAsia"/>
        </w:rPr>
        <w:br/>
      </w:r>
      <w:r>
        <w:rPr>
          <w:rFonts w:hint="eastAsia"/>
        </w:rPr>
        <w:t>　　图 38： 早泄治疗药物产业链</w:t>
      </w:r>
      <w:r>
        <w:rPr>
          <w:rFonts w:hint="eastAsia"/>
        </w:rPr>
        <w:br/>
      </w:r>
      <w:r>
        <w:rPr>
          <w:rFonts w:hint="eastAsia"/>
        </w:rPr>
        <w:t>　　图 39： 早泄治疗药物行业采购模式分析</w:t>
      </w:r>
      <w:r>
        <w:rPr>
          <w:rFonts w:hint="eastAsia"/>
        </w:rPr>
        <w:br/>
      </w:r>
      <w:r>
        <w:rPr>
          <w:rFonts w:hint="eastAsia"/>
        </w:rPr>
        <w:t>　　图 40： 早泄治疗药物行业生产模式</w:t>
      </w:r>
      <w:r>
        <w:rPr>
          <w:rFonts w:hint="eastAsia"/>
        </w:rPr>
        <w:br/>
      </w:r>
      <w:r>
        <w:rPr>
          <w:rFonts w:hint="eastAsia"/>
        </w:rPr>
        <w:t>　　图 41： 早泄治疗药物行业销售模式分析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47b3ab594a31" w:history="1">
        <w:r>
          <w:rPr>
            <w:rStyle w:val="Hyperlink"/>
          </w:rPr>
          <w:t>2026-2032年全球与中国早泄治疗药物市场分析及发展前景预测报告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47b3ab594a31" w:history="1">
        <w:r>
          <w:rPr>
            <w:rStyle w:val="Hyperlink"/>
          </w:rPr>
          <w:t>https://www.20087.com/8/31/ZaoXieZhiLiaoYaoWuQianJing.html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热点：早射应该怎么样治疗、手银过度早迣吃什么药时间久些、重度早迣要做手术吗、治疗早些泄药物、三秒男怎么治疗、达泊西汀毁了我一生、早些泄能治好吗吃什么药最好、男科脱敏针一针多少钱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6cbc86f44600" w:history="1">
      <w:r>
        <w:rPr>
          <w:rStyle w:val="Hyperlink"/>
        </w:rPr>
        <w:t>2026-2032年全球与中国早泄治疗药物市场分析及发展前景预测报告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aoXieZhiLiaoYaoWuQianJing.html" TargetMode="External" Id="R7fcb47b3ab59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aoXieZhiLiaoYaoWuQianJing.html" TargetMode="External" Id="Rfcc26cbc86f4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2026-02-08T00:43:06Z</dcterms:created>
  <dcterms:modified xsi:type="dcterms:W3CDTF">2026-02-08T01:43:06Z</dcterms:modified>
  <dc:subject>2026-2032年全球与中国早泄治疗药物市场分析及发展前景预测报告</dc:subject>
  <dc:title>2026-2032年全球与中国早泄治疗药物市场分析及发展前景预测报告</dc:title>
  <cp:keywords>2026-2032年全球与中国早泄治疗药物市场分析及发展前景预测报告</cp:keywords>
  <dc:description>2026-2032年全球与中国早泄治疗药物市场分析及发展前景预测报告</dc:description>
</cp:coreProperties>
</file>