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0620c16124cf7" w:history="1">
              <w:r>
                <w:rPr>
                  <w:rStyle w:val="Hyperlink"/>
                </w:rPr>
                <w:t>2026-2032年中国智能电热毛巾架行业发展调研与市场前景报告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0620c16124cf7" w:history="1">
              <w:r>
                <w:rPr>
                  <w:rStyle w:val="Hyperlink"/>
                </w:rPr>
                <w:t>2026-2032年中国智能电热毛巾架行业发展调研与市场前景报告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0620c16124cf7" w:history="1">
                <w:r>
                  <w:rPr>
                    <w:rStyle w:val="Hyperlink"/>
                  </w:rPr>
                  <w:t>https://www.20087.com/8/71/ZhiNengDianReMaoJinJiaFaZhanXianZhuangQianJing.html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热毛巾架是提升卫浴空间舒适性与卫生水平的新兴家电产品，已在中高端住宅、酒店及康养机构中逐步普及。该设备通过内置电热元件对金属管体加热，实现毛巾烘干、抑菌除湿及辅助空间取暖等多重功能。主流产品普遍支持定时启停、温度调节、APP远程控制及IPX4以上防水等级，并采用304不锈钢或碳钢静电喷涂材质以兼顾耐腐蚀性与美观度。在健康消费意识提升与精装修政策推动下，智能电热毛巾架正从选配项向卫浴标准配置演进，部分厂商推出与浴室柜、镜柜联动的套系化设计。尽管面临南方潮湿地区需求旺盛而北方普及率偏低的区域分化，以及消费者对能耗与安全性的顾虑，但其在改善使用体验、预防霉菌滋生方面的实用价值已获得市场初步认可。</w:t>
      </w:r>
      <w:r>
        <w:rPr>
          <w:rFonts w:hint="eastAsia"/>
        </w:rPr>
        <w:br/>
      </w:r>
      <w:r>
        <w:rPr>
          <w:rFonts w:hint="eastAsia"/>
        </w:rPr>
        <w:t>　　未来，智能电热毛巾架将向能源协同、健康管理和空间美学融合方向升级。市场调研网认为，一方面，设备将接入家庭能源管理系统，利用谷电时段蓄热或与光伏系统联动，实现低碳运行；另一方面，集成UV-C紫外线或负离子模块将进一步强化杀菌除味功能，契合后疫情时代健康家居诉求。在工业设计层面，超薄嵌入式、曲面异形及彩色饰面等新品类将打破传统“暖气片”式外观，成为卫浴空间的装饰亮点。此外，通过与智能马桶、浴霸等设备数据互通，毛巾架可基于使用习惯自动触发烘干程序，构建无感化卫浴体验闭环。长远看，智能电热毛巾架将超越单一功能电器定位，演变为集热管理、健康防护与空间美学于一体的智慧卫浴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0620c16124cf7" w:history="1">
        <w:r>
          <w:rPr>
            <w:rStyle w:val="Hyperlink"/>
          </w:rPr>
          <w:t>2026-2032年中国智能电热毛巾架行业发展调研与市场前景报告</w:t>
        </w:r>
      </w:hyperlink>
      <w:r>
        <w:rPr>
          <w:rFonts w:hint="eastAsia"/>
        </w:rPr>
        <w:t>》，2025年智能电热毛巾架行业市场规模达 亿元，预计2032年市场规模将达 亿元，期间年均复合增长率（CAGR）达 %。报告基于统计局、相关行业协会及科研机构的详实数据，系统呈现智能电热毛巾架行业市场规模、技术发展现状及未来趋势，客观分析智能电热毛巾架行业竞争格局与主要企业经营状况。报告从智能电热毛巾架供需关系、政策环境等维度，评估了智能电热毛巾架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智能电热毛巾架市场概述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按照不同产品类型，智能电热毛巾架主要可以分为如下几个类别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中国不同产品类型智能电热毛巾架增长趋势2021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碳纤维发热丝</w:t>
      </w:r>
      <w:r>
        <w:rPr>
          <w:rFonts w:hint="eastAsia"/>
        </w:rPr>
        <w:br/>
      </w:r>
      <w:r>
        <w:rPr>
          <w:rFonts w:hint="eastAsia"/>
        </w:rPr>
        <w:t>　　　　1.2.3 合金发热丝</w:t>
      </w:r>
      <w:r>
        <w:rPr>
          <w:rFonts w:hint="eastAsia"/>
        </w:rPr>
        <w:br/>
      </w:r>
      <w:r>
        <w:rPr>
          <w:rFonts w:hint="eastAsia"/>
        </w:rPr>
        <w:t>　　　　1.2.4 加热管导热液</w:t>
      </w:r>
      <w:r>
        <w:rPr>
          <w:rFonts w:hint="eastAsia"/>
        </w:rPr>
        <w:br/>
      </w:r>
      <w:r>
        <w:rPr>
          <w:rFonts w:hint="eastAsia"/>
        </w:rPr>
        <w:t>　　1.3 按照不同材质分类，智能电热毛巾架主要可以分为如下几个类别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中国不同材质分类智能电热毛巾架增长趋势2021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不锈钢</w:t>
      </w:r>
      <w:r>
        <w:rPr>
          <w:rFonts w:hint="eastAsia"/>
        </w:rPr>
        <w:br/>
      </w:r>
      <w:r>
        <w:rPr>
          <w:rFonts w:hint="eastAsia"/>
        </w:rPr>
        <w:t>　　　　1.3.3 铝合金</w:t>
      </w:r>
      <w:r>
        <w:rPr>
          <w:rFonts w:hint="eastAsia"/>
        </w:rPr>
        <w:br/>
      </w:r>
      <w:r>
        <w:rPr>
          <w:rFonts w:hint="eastAsia"/>
        </w:rPr>
        <w:t>　　　　1.3.4 铜管</w:t>
      </w:r>
      <w:r>
        <w:rPr>
          <w:rFonts w:hint="eastAsia"/>
        </w:rPr>
        <w:br/>
      </w:r>
      <w:r>
        <w:rPr>
          <w:rFonts w:hint="eastAsia"/>
        </w:rPr>
        <w:t>　　　　1.3.5 镀铬/烤漆钢</w:t>
      </w:r>
      <w:r>
        <w:rPr>
          <w:rFonts w:hint="eastAsia"/>
        </w:rPr>
        <w:br/>
      </w:r>
      <w:r>
        <w:rPr>
          <w:rFonts w:hint="eastAsia"/>
        </w:rPr>
        <w:t>　　1.4 按照不同安装方式，智能电热毛巾架主要可以分为如下几个类别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中国不同安装方式智能电热毛巾架增长趋势2021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壁挂式</w:t>
      </w:r>
      <w:r>
        <w:rPr>
          <w:rFonts w:hint="eastAsia"/>
        </w:rPr>
        <w:br/>
      </w:r>
      <w:r>
        <w:rPr>
          <w:rFonts w:hint="eastAsia"/>
        </w:rPr>
        <w:t>　　　　1.4.3 落地式</w:t>
      </w:r>
      <w:r>
        <w:rPr>
          <w:rFonts w:hint="eastAsia"/>
        </w:rPr>
        <w:br/>
      </w:r>
      <w:r>
        <w:rPr>
          <w:rFonts w:hint="eastAsia"/>
        </w:rPr>
        <w:t>　　　　1.4.4 暗装式</w:t>
      </w:r>
      <w:r>
        <w:rPr>
          <w:rFonts w:hint="eastAsia"/>
        </w:rPr>
        <w:br/>
      </w:r>
      <w:r>
        <w:rPr>
          <w:rFonts w:hint="eastAsia"/>
        </w:rPr>
        <w:t>　　1.5 从不同应用，智能电热毛巾架主要包括如下几个方面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中国不同应用智能电热毛巾架增长趋势2021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中国智能电热毛巾架发展现状及未来趋势（2021-2032）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中国市场智能电热毛巾架收入及增长率（2021-2032）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中国市场智能电热毛巾架销量及增长率（2021-2032）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中国市场主要智能电热毛巾架厂商分析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中国市场主要厂商智能电热毛巾架销量及市场占有率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中国市场主要厂商智能电热毛巾架销量（2021-2026）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中国市场主要厂商智能电热毛巾架销量市场份额（2021-2026）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中国市场主要厂商智能电热毛巾架收入及市场占有率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中国市场主要厂商智能电热毛巾架收入（2021-2026）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中国市场主要厂商智能电热毛巾架收入市场份额（2021-2026）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2025年中国市场主要厂商智能电热毛巾架收入排名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中国市场主要厂商智能电热毛巾架价格（2021-2026）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中国市场主要厂商智能电热毛巾架总部及产地分布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中国市场主要厂商成立时间及智能电热毛巾架商业化日期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中国市场主要厂商智能电热毛巾架产品类型及应用</w:t>
      </w:r>
      <w:r>
        <w:rPr>
          <w:rFonts w:hint="eastAsia"/>
        </w:rPr>
        <w:br/>
      </w:r>
      <w:r>
        <w:rPr>
          <w:rFonts w:hint="eastAsia"/>
        </w:rPr>
        <w:t>　　2.7 智能电热毛巾架行业集中度、竞争程度分析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智能电热毛巾架行业集中度分析：2025年中国Top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中国市场智能电热毛巾架第一梯队、第二梯队和第三梯队厂商（品牌）及2025年市场份额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重点企业（14）在中国市场智能电热毛巾架销量、收入、价格及毛利率（2021-2026）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不同产品类型智能电热毛巾架分析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中国市场不同产品类型智能电热毛巾架销量（2021-2032）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中国市场不同产品类型智能电热毛巾架销量及市场份额（2021-2026）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中国市场不同产品类型智能电热毛巾架销量预测（2027-2032）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中国市场不同产品类型智能电热毛巾架规模（2021-2032）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中国市场不同产品类型智能电热毛巾架规模及市场份额（2021-2026）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中国市场不同产品类型智能电热毛巾架规模预测（2027-2032）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中国市场不同产品类型智能电热毛巾架价格走势（2021-2032）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不同应用智能电热毛巾架分析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中国市场不同应用智能电热毛巾架销量（2021-2032）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中国市场不同应用智能电热毛巾架销量及市场份额（2021-2026）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中国市场不同应用智能电热毛巾架销量预测（2027-2032）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中国市场不同应用智能电热毛巾架规模（2021-2032）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中国市场不同应用智能电热毛巾架规模及市场份额（2021-2026）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中国市场不同应用智能电热毛巾架规模预测（2027-2032）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中国市场不同应用智能电热毛巾架价格走势（2021-2032）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智能电热毛巾架行业发展分析---发展趋势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智能电热毛巾架行业发展分析---厂商壁垒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智能电热毛巾架行业发展分析---驱动因素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智能电热毛巾架行业发展分析---制约因素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智能电热毛巾架中国企业SWOT分析</w:t>
      </w:r>
      <w:r>
        <w:rPr>
          <w:rFonts w:hint="eastAsia"/>
        </w:rPr>
        <w:br/>
      </w:r>
      <w:r>
        <w:rPr>
          <w:rFonts w:hint="eastAsia"/>
        </w:rPr>
        <w:t>　　6.6 智能电热毛巾架行业发展分析---行业政策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智能电热毛巾架行业产业链简介</w:t>
      </w:r>
      <w:r>
        <w:rPr>
          <w:rFonts w:hint="eastAsia"/>
        </w:rPr>
        <w:br/>
      </w:r>
      <w:r>
        <w:rPr>
          <w:rFonts w:hint="eastAsia"/>
        </w:rPr>
        <w:t>　　7.2 智能电热毛巾架产业链分析-上游</w:t>
      </w:r>
      <w:r>
        <w:rPr>
          <w:rFonts w:hint="eastAsia"/>
        </w:rPr>
        <w:br/>
      </w:r>
      <w:r>
        <w:rPr>
          <w:rFonts w:hint="eastAsia"/>
        </w:rPr>
        <w:t>　　7.3 智能电热毛巾架产业链分析-中游</w:t>
      </w:r>
      <w:r>
        <w:rPr>
          <w:rFonts w:hint="eastAsia"/>
        </w:rPr>
        <w:br/>
      </w:r>
      <w:r>
        <w:rPr>
          <w:rFonts w:hint="eastAsia"/>
        </w:rPr>
        <w:t>　　7.4 智能电热毛巾架产业链分析-下游</w:t>
      </w:r>
      <w:r>
        <w:rPr>
          <w:rFonts w:hint="eastAsia"/>
        </w:rPr>
        <w:br/>
      </w:r>
      <w:r>
        <w:rPr>
          <w:rFonts w:hint="eastAsia"/>
        </w:rPr>
        <w:t>　　7.5 智能电热毛巾架行业采购模式</w:t>
      </w:r>
      <w:r>
        <w:rPr>
          <w:rFonts w:hint="eastAsia"/>
        </w:rPr>
        <w:br/>
      </w:r>
      <w:r>
        <w:rPr>
          <w:rFonts w:hint="eastAsia"/>
        </w:rPr>
        <w:t>　　7.6 智能电热毛巾架行业生产模式</w:t>
      </w:r>
      <w:r>
        <w:rPr>
          <w:rFonts w:hint="eastAsia"/>
        </w:rPr>
        <w:br/>
      </w:r>
      <w:r>
        <w:rPr>
          <w:rFonts w:hint="eastAsia"/>
        </w:rPr>
        <w:t>　　7.7 智能电热毛巾架行业销售模式及销售渠道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中国本土智能电热毛巾架产能、产量分析</w:t>
      </w:r>
      <w:r>
        <w:rPr>
          <w:rFonts w:hint="eastAsia"/>
        </w:rPr>
        <w:br/>
      </w:r>
      <w:r>
        <w:rPr>
          <w:rFonts w:hint="eastAsia"/>
        </w:rPr>
        <w:t>　　8.1 中国智能电热毛巾架供需现状及预测（2021-2032）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中国智能电热毛巾架产能、产量、产能利用率及发展趋势（2021-2032）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中国智能电热毛巾架产量、市场需求量及发展趋势（2021-2032）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中国智能电热毛巾架进出口分析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中国市场智能电热毛巾架主要进口来源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中国市场智能电热毛巾架主要出口目的地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不同产品类型智能电热毛巾架市场规模2021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不同材质分类智能电热毛巾架市场规模2021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不同安装方式智能电热毛巾架市场规模2021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不同应用智能电热毛巾架市场规模2021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中国市场主要厂商智能电热毛巾架销量（2021-2026）&amp;（千件）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中国市场主要厂商智能电热毛巾架销量市场份额（2021-2026）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中国市场主要厂商智能电热毛巾架收入（2021-2026）&amp;（万元）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中国市场主要厂商智能电热毛巾架收入份额（2021-2026）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2025年中国主要生产商智能电热毛巾架收入排名（万元）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中国市场主要厂商智能电热毛巾架价格（2021-2026）&amp;（元/件）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中国市场主要厂商智能电热毛巾架总部及产地分布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中国市场主要厂商成立时间及智能电热毛巾架商业化日期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中国市场主要厂商智能电热毛巾架产品类型及应用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2025年中国市场智能电热毛巾架主要厂商市场地位（第一梯队、第二梯队和第三梯队）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智能电热毛巾架市场投资、并购等现状分析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智能电热毛巾架生产基地、总部、竞争对手及市场地位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智能电热毛巾架产品规格、参数及市场应用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智能电热毛巾架销量（千件）、收入（万元）、价格（元/件）及毛利率（2021-2026）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中国市场不同产品类型智能电热毛巾架销量（2021-2026）&amp;（千件）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中国市场不同产品类型智能电热毛巾架销量市场份额（2021-2026）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中国市场不同产品类型智能电热毛巾架销量预测（2027-2032）&amp;（千件）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中国市场不同产品类型智能电热毛巾架销量市场份额预测（2027-2032）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中国市场不同产品类型智能电热毛巾架规模（2021-2026）&amp;（万元）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中国市场不同产品类型智能电热毛巾架规模市场份额（2021-2026）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中国市场不同产品类型智能电热毛巾架规模预测（2027-2032）&amp;（万元）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中国市场不同产品类型智能电热毛巾架规模市场份额预测（2027-2032）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中国市场不同应用智能电热毛巾架销量（2021-2026）&amp;（千件）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中国市场不同应用智能电热毛巾架销量市场份额（2021-2026）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中国市场不同应用智能电热毛巾架销量预测（2027-2032）&amp;（千件）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中国市场不同应用智能电热毛巾架销量市场份额预测（2027-2032）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中国市场不同应用智能电热毛巾架规模（2021-2026）&amp;（万元）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中国市场不同应用智能电热毛巾架规模市场份额（2021-2026）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中国市场不同应用智能电热毛巾架规模预测（2027-2032）&amp;（万元）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中国市场不同应用智能电热毛巾架规模市场份额预测（2027-2032）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智能电热毛巾架行业发展分析---发展趋势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智能电热毛巾架行业发展分析---厂商壁垒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智能电热毛巾架行业发展分析---驱动因素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智能电热毛巾架行业发展分析---制约因素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智能电热毛巾架行业相关重点政策一览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智能电热毛巾架行业供应链分析</w:t>
      </w:r>
      <w:r>
        <w:rPr>
          <w:rFonts w:hint="eastAsia"/>
        </w:rPr>
        <w:br/>
      </w:r>
      <w:r>
        <w:rPr>
          <w:rFonts w:hint="eastAsia"/>
        </w:rPr>
        <w:t>　　表 108： 智能电热毛巾架上游原料供应商</w:t>
      </w:r>
      <w:r>
        <w:rPr>
          <w:rFonts w:hint="eastAsia"/>
        </w:rPr>
        <w:br/>
      </w:r>
      <w:r>
        <w:rPr>
          <w:rFonts w:hint="eastAsia"/>
        </w:rPr>
        <w:t>　　表 109： 智能电热毛巾架行业主要下游客户</w:t>
      </w:r>
      <w:r>
        <w:rPr>
          <w:rFonts w:hint="eastAsia"/>
        </w:rPr>
        <w:br/>
      </w:r>
      <w:r>
        <w:rPr>
          <w:rFonts w:hint="eastAsia"/>
        </w:rPr>
        <w:t>　　表 110： 智能电热毛巾架典型经销商</w:t>
      </w:r>
      <w:r>
        <w:rPr>
          <w:rFonts w:hint="eastAsia"/>
        </w:rPr>
        <w:br/>
      </w:r>
      <w:r>
        <w:rPr>
          <w:rFonts w:hint="eastAsia"/>
        </w:rPr>
        <w:t>　　表 111： 中国智能电热毛巾架产量、销量、进口量及出口量（2021-2026）&amp;（千件）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中国智能电热毛巾架产量、销量、进口量及出口量预测（2027-2032）&amp;（千件）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中国市场智能电热毛巾架主要进口来源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中国市场智能电热毛巾架主要出口目的地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智能电热毛巾架产品图片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中国不同产品类型智能电热毛巾架市场规模市场份额2025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碳纤维发热丝产品图片</w:t>
      </w:r>
      <w:r>
        <w:rPr>
          <w:rFonts w:hint="eastAsia"/>
        </w:rPr>
        <w:br/>
      </w:r>
      <w:r>
        <w:rPr>
          <w:rFonts w:hint="eastAsia"/>
        </w:rPr>
        <w:t>　　图 4： 合金发热丝产品图片</w:t>
      </w:r>
      <w:r>
        <w:rPr>
          <w:rFonts w:hint="eastAsia"/>
        </w:rPr>
        <w:br/>
      </w:r>
      <w:r>
        <w:rPr>
          <w:rFonts w:hint="eastAsia"/>
        </w:rPr>
        <w:t>　　图 5： 加热管导热液产品图片</w:t>
      </w:r>
      <w:r>
        <w:rPr>
          <w:rFonts w:hint="eastAsia"/>
        </w:rPr>
        <w:br/>
      </w:r>
      <w:r>
        <w:rPr>
          <w:rFonts w:hint="eastAsia"/>
        </w:rPr>
        <w:t>　　图 6： 中国不同材质分类智能电热毛巾架市场规模市场份额2025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不锈钢产品图片</w:t>
      </w:r>
      <w:r>
        <w:rPr>
          <w:rFonts w:hint="eastAsia"/>
        </w:rPr>
        <w:br/>
      </w:r>
      <w:r>
        <w:rPr>
          <w:rFonts w:hint="eastAsia"/>
        </w:rPr>
        <w:t>　　图 8： 铝合金产品图片</w:t>
      </w:r>
      <w:r>
        <w:rPr>
          <w:rFonts w:hint="eastAsia"/>
        </w:rPr>
        <w:br/>
      </w:r>
      <w:r>
        <w:rPr>
          <w:rFonts w:hint="eastAsia"/>
        </w:rPr>
        <w:t>　　图 9： 铜管产品图片</w:t>
      </w:r>
      <w:r>
        <w:rPr>
          <w:rFonts w:hint="eastAsia"/>
        </w:rPr>
        <w:br/>
      </w:r>
      <w:r>
        <w:rPr>
          <w:rFonts w:hint="eastAsia"/>
        </w:rPr>
        <w:t>　　图 10： 镀铬/烤漆钢产品图片</w:t>
      </w:r>
      <w:r>
        <w:rPr>
          <w:rFonts w:hint="eastAsia"/>
        </w:rPr>
        <w:br/>
      </w:r>
      <w:r>
        <w:rPr>
          <w:rFonts w:hint="eastAsia"/>
        </w:rPr>
        <w:t>　　图 11： 中国不同安装方式智能电热毛巾架市场规模市场份额2025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壁挂式产品图片</w:t>
      </w:r>
      <w:r>
        <w:rPr>
          <w:rFonts w:hint="eastAsia"/>
        </w:rPr>
        <w:br/>
      </w:r>
      <w:r>
        <w:rPr>
          <w:rFonts w:hint="eastAsia"/>
        </w:rPr>
        <w:t>　　图 13： 落地式产品图片</w:t>
      </w:r>
      <w:r>
        <w:rPr>
          <w:rFonts w:hint="eastAsia"/>
        </w:rPr>
        <w:br/>
      </w:r>
      <w:r>
        <w:rPr>
          <w:rFonts w:hint="eastAsia"/>
        </w:rPr>
        <w:t>　　图 14： 暗装式产品图片</w:t>
      </w:r>
      <w:r>
        <w:rPr>
          <w:rFonts w:hint="eastAsia"/>
        </w:rPr>
        <w:br/>
      </w:r>
      <w:r>
        <w:rPr>
          <w:rFonts w:hint="eastAsia"/>
        </w:rPr>
        <w:t>　　图 15： 中国不同应用智能电热毛巾架市场份额2025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中国市场智能电热毛巾架市场规模，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中国市场智能电热毛巾架收入及增长率（2021-2032）&amp;（万元）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中国市场智能电热毛巾架销量及增长率（2021-2032）&amp;（千件）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2025年中国市场主要厂商智能电热毛巾架销量市场份额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2025年中国市场主要厂商智能电热毛巾架收入市场份额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2025年中国市场前五大厂商智能电热毛巾架市场份额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2025年中国市场智能电热毛巾架第一梯队、第二梯队和第三梯队厂商（品牌）及市场份额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中国市场不同产品类型智能电热毛巾架价格走势（2021-2032）&amp;（元/件）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中国市场不同应用智能电热毛巾架价格走势（2021-2032）&amp;（元/件）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智能电热毛巾架中国企业SWOT分析</w:t>
      </w:r>
      <w:r>
        <w:rPr>
          <w:rFonts w:hint="eastAsia"/>
        </w:rPr>
        <w:br/>
      </w:r>
      <w:r>
        <w:rPr>
          <w:rFonts w:hint="eastAsia"/>
        </w:rPr>
        <w:t>　　图 28： 智能电热毛巾架产业链</w:t>
      </w:r>
      <w:r>
        <w:rPr>
          <w:rFonts w:hint="eastAsia"/>
        </w:rPr>
        <w:br/>
      </w:r>
      <w:r>
        <w:rPr>
          <w:rFonts w:hint="eastAsia"/>
        </w:rPr>
        <w:t>　　图 29： 智能电热毛巾架行业采购模式分析</w:t>
      </w:r>
      <w:r>
        <w:rPr>
          <w:rFonts w:hint="eastAsia"/>
        </w:rPr>
        <w:br/>
      </w:r>
      <w:r>
        <w:rPr>
          <w:rFonts w:hint="eastAsia"/>
        </w:rPr>
        <w:t>　　图 30： 智能电热毛巾架行业生产模式分析</w:t>
      </w:r>
      <w:r>
        <w:rPr>
          <w:rFonts w:hint="eastAsia"/>
        </w:rPr>
        <w:br/>
      </w:r>
      <w:r>
        <w:rPr>
          <w:rFonts w:hint="eastAsia"/>
        </w:rPr>
        <w:t>　　图 31： 智能电热毛巾架行业销售模式分析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中国智能电热毛巾架产能、产量、产能利用率及发展趋势（2021-2032）&amp;（千件）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中国智能电热毛巾架产量、市场需求量及发展趋势（2021-2032）&amp;（千件）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0620c16124cf7" w:history="1">
        <w:r>
          <w:rPr>
            <w:rStyle w:val="Hyperlink"/>
          </w:rPr>
          <w:t>2026-2032年中国智能电热毛巾架行业发展调研与市场前景报告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0620c16124cf7" w:history="1">
        <w:r>
          <w:rPr>
            <w:rStyle w:val="Hyperlink"/>
          </w:rPr>
          <w:t>https://www.20087.com/8/71/ZhiNengDianReMaoJinJiaFaZhanXianZhuangQianJing.html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毛巾架实用吗、智能电热毛巾架十大品牌、法国为什么禁用电热毛巾架、智能电热毛巾架哪个牌子好、免打孔毛巾架怎么安装方法、智能电热毛巾架哪家好、电热毛巾架图片大全、智能电热毛巾架哪款性价比高、电热毛巾架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17dc2308c481f" w:history="1">
      <w:r>
        <w:rPr>
          <w:rStyle w:val="Hyperlink"/>
        </w:rPr>
        <w:t>2026-2032年中国智能电热毛巾架行业发展调研与市场前景报告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ZhiNengDianReMaoJinJiaFaZhanXianZhuangQianJing.html" TargetMode="External" Id="R6220620c16124c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ZhiNengDianReMaoJinJiaFaZhanXianZhuangQianJing.html" TargetMode="External" Id="R56217dc2308c48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2026-03-09T06:39:10Z</dcterms:created>
  <dcterms:modified xsi:type="dcterms:W3CDTF">2026-03-09T07:39:10Z</dcterms:modified>
  <dc:subject>2026-2032年中国智能电热毛巾架行业发展调研与市场前景报告</dc:subject>
  <dc:title>2026-2032年中国智能电热毛巾架行业发展调研与市场前景报告</dc:title>
  <cp:keywords>2026-2032年中国智能电热毛巾架行业发展调研与市场前景报告</cp:keywords>
  <dc:description>2026-2032年中国智能电热毛巾架行业发展调研与市场前景报告</dc:description>
</cp:coreProperties>
</file>