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24da24b4479a" w:history="1">
              <w:r>
                <w:rPr>
                  <w:rStyle w:val="Hyperlink"/>
                </w:rPr>
                <w:t>2025-2031年中国注射用氨苄青霉素钠/舒巴坦钠行业分析与发展前景报告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24da24b4479a" w:history="1">
              <w:r>
                <w:rPr>
                  <w:rStyle w:val="Hyperlink"/>
                </w:rPr>
                <w:t>2025-2031年中国注射用氨苄青霉素钠/舒巴坦钠行业分析与发展前景报告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24da24b4479a" w:history="1">
                <w:r>
                  <w:rPr>
                    <w:rStyle w:val="Hyperlink"/>
                  </w:rPr>
                  <w:t>https://www.20087.com/8/01/ZhuSheYongAnBianQingMeiSuNa-ShuBaTanNaDeQianJing.html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氨苄青霉素钠/舒巴坦钠是一种广谱抗生素复方制剂，主要用于治疗由革兰氏阳性菌和阴性菌引起的多种感染性疾病。该药物属于β-内酰胺类抗生素与β-内酰胺酶抑制剂的组合，能够有效对抗耐药菌株，临床应用广泛。目前，该类产品已纳入国家基本药物目录，并在各级医疗机构中广泛使用。随着抗菌药物合理使用政策的持续推进，其处方管理日趋规范，临床使用趋于理性。然而，由于抗生素滥用问题尚未完全根除，细菌耐药性的上升仍是临床面临的重大挑战之一，影响了该药物的长期疗效。</w:t>
      </w:r>
      <w:r>
        <w:rPr>
          <w:rFonts w:hint="eastAsia"/>
        </w:rPr>
        <w:br/>
      </w:r>
      <w:r>
        <w:rPr>
          <w:rFonts w:hint="eastAsia"/>
        </w:rPr>
        <w:t>　　未来，注射用氨苄青霉素钠/舒巴坦钠仍将作为抗感染治疗的重要手段之一，但其应用将更加注重精准用药与联合治疗策略。随着病原微生物快速检测技术的进步，医生可根据药敏结果更科学地选择用药方案，减少不必要的广谱抗生素使用。同时，新型给药系统、缓释剂型的研发也将提升药物利用效率，延长作用时间。此外，伴随国家对抗菌药物使用的严格监管和医院感染控制体系的完善，该类药物的临床使用将进一步规范化，推动其在基层医疗机构中的安全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24da24b4479a" w:history="1">
        <w:r>
          <w:rPr>
            <w:rStyle w:val="Hyperlink"/>
          </w:rPr>
          <w:t>2025-2031年中国注射用氨苄青霉素钠/舒巴坦钠行业分析与发展前景报告</w:t>
        </w:r>
      </w:hyperlink>
      <w:r>
        <w:rPr>
          <w:rFonts w:hint="eastAsia"/>
        </w:rPr>
        <w:t>》全面梳理了注射用氨苄青霉素钠/舒巴坦钠产业链，结合市场需求和市场规模等数据，深入剖析注射用氨苄青霉素钠/舒巴坦钠行业现状。报告详细探讨了注射用氨苄青霉素钠/舒巴坦钠市场竞争格局，重点关注重点企业及其品牌影响力，并分析了注射用氨苄青霉素钠/舒巴坦钠价格机制和细分市场特征。通过对注射用氨苄青霉素钠/舒巴坦钠技术现状及未来方向的评估，报告展望了注射用氨苄青霉素钠/舒巴坦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注射用氨苄青霉素钠/舒巴坦钠行业概述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注射用氨苄青霉素钠/舒巴坦钠定义与分类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注射用氨苄青霉素钠/舒巴坦钠应用领域</w:t>
      </w:r>
      <w:r>
        <w:rPr>
          <w:rFonts w:hint="eastAsia"/>
        </w:rPr>
        <w:br/>
      </w:r>
      <w:r>
        <w:rPr>
          <w:rFonts w:hint="eastAsia"/>
        </w:rPr>
        <w:t>　　第三节 注射用氨苄青霉素钠/舒巴坦钠行业经济指标分析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注射用氨苄青霉素钠/舒巴坦钠产业链及经营模式分析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三、注射用氨苄青霉素钠/舒巴坦钠销售模式及销售渠道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全球注射用氨苄青霉素钠/舒巴坦钠市场发展综述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2019-2024年全球注射用氨苄青霉素钠/舒巴坦钠市场规模与趋势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主要国家与地区注射用氨苄青霉素钠/舒巴坦钠市场分析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2025-2031年全球注射用氨苄青霉素钠/舒巴坦钠行业发展趋势与前景预测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中国注射用氨苄青霉素钠/舒巴坦钠行业市场分析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2024-2025年注射用氨苄青霉素钠/舒巴坦钠产能与投资动态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一、国内注射用氨苄青霉素钠/舒巴坦钠产能及利用情况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2025-2031年注射用氨苄青霉素钠/舒巴坦钠行业产量统计与趋势预测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一、2019-2024年注射用氨苄青霉素钠/舒巴坦钠行业产量数据统计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1、2019-2024年注射用氨苄青霉素钠/舒巴坦钠产量及增长趋势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2、2019-2024年注射用氨苄青霉素钠/舒巴坦钠细分产品产量及份额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二、影响注射用氨苄青霉素钠/舒巴坦钠产量的关键因素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2025-2031年注射用氨苄青霉素钠/舒巴坦钠市场需求与销售分析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一、2024-2025年注射用氨苄青霉素钠/舒巴坦钠行业需求现状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三、2019-2024年注射用氨苄青霉素钠/舒巴坦钠行业销售规模分析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四、2025-2031年注射用氨苄青霉素钠/舒巴坦钠市场增长潜力与规模预测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中国注射用氨苄青霉素钠/舒巴坦钠细分市场与下游应用领域分析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一、2024-2025年注射用氨苄青霉素钠/舒巴坦钠主要细分产品市场现状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一、2024-2025年注射用氨苄青霉素钠/舒巴坦钠各应用领域市场现状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2024-2025年注射用氨苄青霉素钠/舒巴坦钠行业技术发展现状及趋势分析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国内外注射用氨苄青霉素钠/舒巴坦钠行业技术差异与原因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注射用氨苄青霉素钠/舒巴坦钠行业技术发展方向、趋势预测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提升注射用氨苄青霉素钠/舒巴坦钠行业技术能力策略建议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注射用氨苄青霉素钠/舒巴坦钠价格机制与竞争策略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一、2019-2024年注射用氨苄青霉素钠/舒巴坦钠市场价格走势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2025-2031年注射用氨苄青霉素钠/舒巴坦钠价格竞争态势与趋势预测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中国注射用氨苄青霉素钠/舒巴坦钠行业重点区域市场研究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2024-2025年重点区域注射用氨苄青霉素钠/舒巴坦钠市场发展概况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二、2019-2024年注射用氨苄青霉素钠/舒巴坦钠市场需求规模情况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二、2019-2024年注射用氨苄青霉素钠/舒巴坦钠市场需求规模情况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二、2019-2024年注射用氨苄青霉素钠/舒巴坦钠市场需求规模情况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二、2019-2024年注射用氨苄青霉素钠/舒巴坦钠市场需求规模情况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二、2019-2024年注射用氨苄青霉素钠/舒巴坦钠市场需求规模情况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三、2025-2031年注射用氨苄青霉素钠/舒巴坦钠行业发展潜力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2019-2024年中国注射用氨苄青霉素钠/舒巴坦钠行业进出口情况分析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一、2019-2024年注射用氨苄青霉素钠/舒巴坦钠进口规模及增长情况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一、2019-2024年注射用氨苄青霉素钠/舒巴坦钠出口规模及增长情况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2019-2024年中国注射用氨苄青霉素钠/舒巴坦钠行业总体发展与财务状况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2019-2024年中国注射用氨苄青霉素钠/舒巴坦钠行业规模情况</w:t>
      </w:r>
      <w:r>
        <w:rPr>
          <w:rFonts w:hint="eastAsia"/>
        </w:rPr>
        <w:br/>
      </w:r>
      <w:r>
        <w:rPr>
          <w:rFonts w:hint="eastAsia"/>
        </w:rPr>
        <w:t>　　　　一、注射用氨苄青霉素钠/舒巴坦钠行业企业数量规模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三、注射用氨苄青霉素钠/舒巴坦钠行业市场敏感性分析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2019-2024年中国注射用氨苄青霉素钠/舒巴坦钠行业财务能力分析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一、注射用氨苄青霉素钠/舒巴坦钠行业盈利能力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二、注射用氨苄青霉素钠/舒巴坦钠行业偿债能力</w:t>
      </w:r>
      <w:r>
        <w:rPr>
          <w:rFonts w:hint="eastAsia"/>
        </w:rPr>
        <w:br/>
      </w:r>
      <w:r>
        <w:rPr>
          <w:rFonts w:hint="eastAsia"/>
        </w:rPr>
        <w:t>　　　　三、注射用氨苄青霉素钠/舒巴坦钠行业营运能力</w:t>
      </w:r>
      <w:r>
        <w:rPr>
          <w:rFonts w:hint="eastAsia"/>
        </w:rPr>
        <w:br/>
      </w:r>
      <w:r>
        <w:rPr>
          <w:rFonts w:hint="eastAsia"/>
        </w:rPr>
        <w:t>　　　　四、注射用氨苄青霉素钠/舒巴坦钠行业发展能力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注射用氨苄青霉素钠/舒巴坦钠行业重点企业调研分析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二、企业注射用氨苄青霉素钠/舒巴坦钠业务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中国注射用氨苄青霉素钠/舒巴坦钠行业竞争格局分析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2024-2025年注射用氨苄青霉素钠/舒巴坦钠行业竞争力分析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2019-2024年注射用氨苄青霉素钠/舒巴坦钠行业企业并购活动分析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2024-2025年注射用氨苄青霉素钠/舒巴坦钠行业会展与招投标活动分析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一、注射用氨苄青霉素钠/舒巴坦钠行业会展活动及其市场影响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2025年中国注射用氨苄青霉素钠/舒巴坦钠企业发展企业发展策略与建议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注射用氨苄青霉素钠/舒巴坦钠研发投入与技术创新能力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注射用氨苄青霉素钠/舒巴坦钠合作联盟与资源整合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中国注射用氨苄青霉素钠/舒巴坦钠行业风险与对策</w:t>
      </w:r>
      <w:r>
        <w:rPr>
          <w:rFonts w:hint="eastAsia"/>
        </w:rPr>
        <w:br/>
      </w:r>
      <w:r>
        <w:rPr>
          <w:rFonts w:hint="eastAsia"/>
        </w:rPr>
        <w:t>　　第一节 注射用氨苄青霉素钠/舒巴坦钠行业SWOT分析</w:t>
      </w:r>
      <w:r>
        <w:rPr>
          <w:rFonts w:hint="eastAsia"/>
        </w:rPr>
        <w:br/>
      </w:r>
      <w:r>
        <w:rPr>
          <w:rFonts w:hint="eastAsia"/>
        </w:rPr>
        <w:t>　　　　一、注射用氨苄青霉素钠/舒巴坦钠行业优势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二、注射用氨苄青霉素钠/舒巴坦钠行业劣势</w:t>
      </w:r>
      <w:r>
        <w:rPr>
          <w:rFonts w:hint="eastAsia"/>
        </w:rPr>
        <w:br/>
      </w:r>
      <w:r>
        <w:rPr>
          <w:rFonts w:hint="eastAsia"/>
        </w:rPr>
        <w:t>　　　　三、注射用氨苄青霉素钠/舒巴坦钠市场机会</w:t>
      </w:r>
      <w:r>
        <w:rPr>
          <w:rFonts w:hint="eastAsia"/>
        </w:rPr>
        <w:br/>
      </w:r>
      <w:r>
        <w:rPr>
          <w:rFonts w:hint="eastAsia"/>
        </w:rPr>
        <w:t>　　　　四、注射用氨苄青霉素钠/舒巴坦钠市场威胁</w:t>
      </w:r>
      <w:r>
        <w:rPr>
          <w:rFonts w:hint="eastAsia"/>
        </w:rPr>
        <w:br/>
      </w:r>
      <w:r>
        <w:rPr>
          <w:rFonts w:hint="eastAsia"/>
        </w:rPr>
        <w:t>　　第二节 注射用氨苄青霉素钠/舒巴坦钠行业风险及对策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2025-2031年中国注射用氨苄青霉素钠/舒巴坦钠行业前景与发展趋势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2024-2025年注射用氨苄青霉素钠/舒巴坦钠行业发展环境分析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一、注射用氨苄青霉素钠/舒巴坦钠行业主管部门与监管体制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二、注射用氨苄青霉素钠/舒巴坦钠行业主要法律法规及政策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三、注射用氨苄青霉素钠/舒巴坦钠行业标准与质量监管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2025-2031年注射用氨苄青霉素钠/舒巴坦钠行业发展趋势与方向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2025-2031年注射用氨苄青霉素钠/舒巴坦钠行业发展潜力与机遇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注射用氨苄青霉素钠/舒巴坦钠行业研究结论与建议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中⋅智⋅林－注射用氨苄青霉素钠/舒巴坦钠行业发展建议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注射用氨苄青霉素钠/舒巴坦钠图片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注射用氨苄青霉素钠/舒巴坦钠种类 分类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注射用氨苄青霉素钠/舒巴坦钠用途 应用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注射用氨苄青霉素钠/舒巴坦钠主要特点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注射用氨苄青霉素钠/舒巴坦钠产业链分析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注射用氨苄青霉素钠/舒巴坦钠政策分析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2019-2024年注射用氨苄青霉素钠/舒巴坦钠行业市场容量分析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2024年中国注射用氨苄青霉素钠/舒巴坦钠行业需求领域分布格局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2019-2024年中国注射用氨苄青霉素钠/舒巴坦钠价格走势</w:t>
      </w:r>
      <w:r>
        <w:rPr>
          <w:rFonts w:hint="eastAsia"/>
        </w:rPr>
        <w:br/>
      </w:r>
      <w:r>
        <w:rPr>
          <w:rFonts w:hint="eastAsia"/>
        </w:rPr>
        <w:t>　　图表 2024年注射用氨苄青霉素钠/舒巴坦钠成本和利润分析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**地区注射用氨苄青霉素钠/舒巴坦钠行业市场需求情况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注射用氨苄青霉素钠/舒巴坦钠品牌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企业注射用氨苄青霉素钠/舒巴坦钠型号 规格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注射用氨苄青霉素钠/舒巴坦钠上游现状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注射用氨苄青霉素钠/舒巴坦钠下游调研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企业注射用氨苄青霉素钠/舒巴坦钠型号 规格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企业注射用氨苄青霉素钠/舒巴坦钠型号 规格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注射用氨苄青霉素钠/舒巴坦钠优势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注射用氨苄青霉素钠/舒巴坦钠劣势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注射用氨苄青霉素钠/舒巴坦钠机会</w:t>
      </w:r>
      <w:r>
        <w:rPr>
          <w:rFonts w:hint="eastAsia"/>
        </w:rPr>
        <w:br/>
      </w:r>
      <w:r>
        <w:rPr>
          <w:rFonts w:hint="eastAsia"/>
        </w:rPr>
        <w:t>　　图表 注射用氨苄青霉素钠/舒巴坦钠威胁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2025-2031年中国注射用氨苄青霉素钠/舒巴坦钠行业发展趋势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24da24b4479a" w:history="1">
        <w:r>
          <w:rPr>
            <w:rStyle w:val="Hyperlink"/>
          </w:rPr>
          <w:t>2025-2031年中国注射用氨苄青霉素钠/舒巴坦钠行业分析与发展前景报告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24da24b4479a" w:history="1">
        <w:r>
          <w:rPr>
            <w:rStyle w:val="Hyperlink"/>
          </w:rPr>
          <w:t>https://www.20087.com/8/01/ZhuSheYongAnBianQingMeiSuNa-ShuBaTanNaDeQianJing.html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钠舒巴坦钠是青霉素吗、注射用氨苄青霉素说明书、氨苄青霉素和氨苄青霉素钠、注射用氨苄西林钠舒巴坦钠的作用、头孢曲松钠是抗生素药吗、注射用氨苄西林舒巴坦有什么用、氨苄青霉素钠说明书、注射氨苄西林钠舒巴坦、注射用氨苄西林钠舒巴坦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6c0f263b47d8" w:history="1">
      <w:r>
        <w:rPr>
          <w:rStyle w:val="Hyperlink"/>
        </w:rPr>
        <w:t>2025-2031年中国注射用氨苄青霉素钠/舒巴坦钠行业分析与发展前景报告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uSheYongAnBianQingMeiSuNa-ShuBaTanNaDeQianJing.html" TargetMode="External" Id="R5e0624da24b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uSheYongAnBianQingMeiSuNa-ShuBaTanNaDeQianJing.html" TargetMode="External" Id="R0fff6c0f263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2025-06-23T07:35:58Z</dcterms:created>
  <dcterms:modified xsi:type="dcterms:W3CDTF">2025-06-23T08:35:58Z</dcterms:modified>
  <dc:subject>2025-2031年中国注射用氨苄青霉素钠/舒巴坦钠行业分析与发展前景报告</dc:subject>
  <dc:title>2025-2031年中国注射用氨苄青霉素钠/舒巴坦钠行业分析与发展前景报告</dc:title>
  <cp:keywords>2025-2031年中国注射用氨苄青霉素钠/舒巴坦钠行业分析与发展前景报告</cp:keywords>
  <dc:description>2025-2031年中国注射用氨苄青霉素钠/舒巴坦钠行业分析与发展前景报告</dc:description>
</cp:coreProperties>
</file>