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bdf0393c248d0" w:history="1">
              <w:r>
                <w:rPr>
                  <w:rStyle w:val="Hyperlink"/>
                </w:rPr>
                <w:t>中国注射用泮托拉唑钠市场现状调研与前景趋势预测报告（2025-2031年）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bdf0393c248d0" w:history="1">
              <w:r>
                <w:rPr>
                  <w:rStyle w:val="Hyperlink"/>
                </w:rPr>
                <w:t>中国注射用泮托拉唑钠市场现状调研与前景趋势预测报告（2025-2031年）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bdf0393c248d0" w:history="1">
                <w:r>
                  <w:rPr>
                    <w:rStyle w:val="Hyperlink"/>
                  </w:rPr>
                  <w:t>https://www.20087.com/8/91/ZhuSheYongPanTuoLaZuoNaHangYeFaZhanQuShi.html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泮托拉唑钠是一种质子泵抑制剂，主要用于治疗胃酸过多引起的胃溃疡、十二指肠溃疡和胃食管反流病。目前，随着消化系统疾病发病率的上升，注射用泮托拉唑钠的市场需求稳定增长。同时，制药企业通过优化药物配方和生产工艺，提高药物的稳定性和生物利用度，确保了产品的质量和疗效。</w:t>
      </w:r>
      <w:r>
        <w:rPr>
          <w:rFonts w:hint="eastAsia"/>
        </w:rPr>
        <w:br/>
      </w:r>
      <w:r>
        <w:rPr>
          <w:rFonts w:hint="eastAsia"/>
        </w:rPr>
        <w:t>　　未来，注射用泮托拉唑钠的发展将更加注重个性化和精准医疗。一方面，通过基因组学和代谢组学的研究，开发针对不同患者群体的定制化治疗方案，提高药物的疗效和安全性。另一方面，结合智能给药系统，如微针贴片和可穿戴设备，实现药物的精准递送，提高患者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bdf0393c248d0" w:history="1">
        <w:r>
          <w:rPr>
            <w:rStyle w:val="Hyperlink"/>
          </w:rPr>
          <w:t>中国注射用泮托拉唑钠市场现状调研与前景趋势预测报告（2025-2031年）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注射用泮托拉唑钠行业的发展现状、市场规模、供需动态及进出口情况。报告详细解读了注射用泮托拉唑钠产业链上下游、重点区域市场、竞争格局及领先企业的表现，同时评估了注射用泮托拉唑钠行业风险与投资机会。通过对注射用泮托拉唑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注射用泮托拉唑钠行业界定及应用领域</w:t>
      </w:r>
      <w:r>
        <w:rPr>
          <w:rFonts w:hint="eastAsia"/>
        </w:rPr>
        <w:br/>
      </w:r>
      <w:r>
        <w:rPr>
          <w:rFonts w:hint="eastAsia"/>
        </w:rPr>
        <w:t>　　第一节 注射用泮托拉唑钠行业定义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注射用泮托拉唑钠主要应用领域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2024-2025年全球注射用泮托拉唑钠行业市场调研分析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全球注射用泮托拉唑钠行业经济环境分析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全球注射用泮托拉唑钠市场总体情况分析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一、全球注射用泮托拉唑钠行业的发展特点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二、全球注射用泮托拉唑钠市场结构</w:t>
      </w:r>
      <w:r>
        <w:rPr>
          <w:rFonts w:hint="eastAsia"/>
        </w:rPr>
        <w:br/>
      </w:r>
      <w:r>
        <w:rPr>
          <w:rFonts w:hint="eastAsia"/>
        </w:rPr>
        <w:t>　　　　三、全球注射用泮托拉唑钠行业竞争格局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全球主要国家（地区）注射用泮托拉唑钠市场分析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2025-2031年全球注射用泮托拉唑钠行业发展趋势预测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2024-2025年注射用泮托拉唑钠行业发展环境分析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注射用泮托拉唑钠行业环境分析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注射用泮托拉唑钠行业相关政策、法规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2024-2025年注射用泮托拉唑钠行业技术发展现状及趋势分析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注射用泮托拉唑钠行业技术发展现状分析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国内外注射用泮托拉唑钠行业技术差异与原因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注射用泮托拉唑钠行业技术发展方向、趋势预测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提升注射用泮托拉唑钠行业技术能力策略建议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中国注射用泮托拉唑钠行业供给、需求分析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2024-2025年中国注射用泮托拉唑钠市场现状</w:t>
      </w:r>
      <w:r>
        <w:rPr>
          <w:rFonts w:hint="eastAsia"/>
        </w:rPr>
        <w:br/>
      </w:r>
      <w:r>
        <w:rPr>
          <w:rFonts w:hint="eastAsia"/>
        </w:rPr>
        <w:t>　　第二节 中国注射用泮托拉唑钠行业产量情况分析及预测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一、注射用泮托拉唑钠总体产能规模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、2019-2024年中国注射用泮托拉唑钠产量统计分析</w:t>
      </w:r>
      <w:r>
        <w:rPr>
          <w:rFonts w:hint="eastAsia"/>
        </w:rPr>
        <w:br/>
      </w:r>
      <w:r>
        <w:rPr>
          <w:rFonts w:hint="eastAsia"/>
        </w:rPr>
        <w:t>　　　　三、注射用泮托拉唑钠生产区域分布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四、2025-2031年中国注射用泮托拉唑钠产量预测分析</w:t>
      </w:r>
      <w:r>
        <w:rPr>
          <w:rFonts w:hint="eastAsia"/>
        </w:rPr>
        <w:br/>
      </w:r>
      <w:r>
        <w:rPr>
          <w:rFonts w:hint="eastAsia"/>
        </w:rPr>
        <w:t>　　第三节 中国注射用泮托拉唑钠市场需求情况分析及预测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一、中国注射用泮托拉唑钠市场需求特点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二、2019-2024年中国注射用泮托拉唑钠市场需求统计</w:t>
      </w:r>
      <w:r>
        <w:rPr>
          <w:rFonts w:hint="eastAsia"/>
        </w:rPr>
        <w:br/>
      </w:r>
      <w:r>
        <w:rPr>
          <w:rFonts w:hint="eastAsia"/>
        </w:rPr>
        <w:t>　　　　三、注射用泮托拉唑钠市场饱和度</w:t>
      </w:r>
      <w:r>
        <w:rPr>
          <w:rFonts w:hint="eastAsia"/>
        </w:rPr>
        <w:br/>
      </w:r>
      <w:r>
        <w:rPr>
          <w:rFonts w:hint="eastAsia"/>
        </w:rPr>
        <w:t>　　　　四、影响注射用泮托拉唑钠市场需求的因素</w:t>
      </w:r>
      <w:r>
        <w:rPr>
          <w:rFonts w:hint="eastAsia"/>
        </w:rPr>
        <w:br/>
      </w:r>
      <w:r>
        <w:rPr>
          <w:rFonts w:hint="eastAsia"/>
        </w:rPr>
        <w:t>　　　　五、注射用泮托拉唑钠市场潜力分析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六、2025-2031年中国注射用泮托拉唑钠市场需求预测分析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中国注射用泮托拉唑钠行业进出口分析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一、2019-2024年注射用泮托拉唑钠进口量及增速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三、2025-2031年注射用泮托拉唑钠进口量及增速预测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一、2019-2024年注射用泮托拉唑钠出口量及增速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三、2025-2031年注射用泮托拉唑钠出口量及增速预测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中国注射用泮托拉唑钠行业重点地区调研分析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一、中国注射用泮托拉唑钠行业区域市场分布情况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二、**地区注射用泮托拉唑钠行业市场需求规模情况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三、**地区注射用泮托拉唑钠行业市场需求规模情况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四、**地区注射用泮托拉唑钠行业市场需求规模情况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五、**地区注射用泮托拉唑钠行业市场需求规模情况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六、**地区注射用泮托拉唑钠行业市场需求规模情况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2024-2025年中国注射用泮托拉唑钠细分行业调研</w:t>
      </w:r>
      <w:r>
        <w:rPr>
          <w:rFonts w:hint="eastAsia"/>
        </w:rPr>
        <w:br/>
      </w:r>
      <w:r>
        <w:rPr>
          <w:rFonts w:hint="eastAsia"/>
        </w:rPr>
        <w:t>　　第一节 主要注射用泮托拉唑钠细分行业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注射用泮托拉唑钠行业重点企业发展调研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2025年中国注射用泮托拉唑钠企业营销及发展建议</w:t>
      </w:r>
      <w:r>
        <w:rPr>
          <w:rFonts w:hint="eastAsia"/>
        </w:rPr>
        <w:br/>
      </w:r>
      <w:r>
        <w:rPr>
          <w:rFonts w:hint="eastAsia"/>
        </w:rPr>
        <w:t>　　第一节 注射用泮托拉唑钠企业营销策略分析及建议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注射用泮托拉唑钠企业营销策略分析</w:t>
      </w:r>
      <w:r>
        <w:rPr>
          <w:rFonts w:hint="eastAsia"/>
        </w:rPr>
        <w:br/>
      </w:r>
      <w:r>
        <w:rPr>
          <w:rFonts w:hint="eastAsia"/>
        </w:rPr>
        <w:t>　　　　一、注射用泮托拉唑钠企业营销策略</w:t>
      </w:r>
      <w:r>
        <w:rPr>
          <w:rFonts w:hint="eastAsia"/>
        </w:rPr>
        <w:br/>
      </w:r>
      <w:r>
        <w:rPr>
          <w:rFonts w:hint="eastAsia"/>
        </w:rPr>
        <w:t>　　　　二、注射用泮托拉唑钠企业经验借鉴</w:t>
      </w:r>
      <w:r>
        <w:rPr>
          <w:rFonts w:hint="eastAsia"/>
        </w:rPr>
        <w:br/>
      </w:r>
      <w:r>
        <w:rPr>
          <w:rFonts w:hint="eastAsia"/>
        </w:rPr>
        <w:t>　　第三节 注射用泮托拉唑钠企业营销模式演化与创新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注射用泮托拉唑钠企业经营发展分析及建议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一、注射用泮托拉唑钠企业存在的问题</w:t>
      </w:r>
      <w:r>
        <w:rPr>
          <w:rFonts w:hint="eastAsia"/>
        </w:rPr>
        <w:br/>
      </w:r>
      <w:r>
        <w:rPr>
          <w:rFonts w:hint="eastAsia"/>
        </w:rPr>
        <w:t>　　　　二、注射用泮托拉唑钠企业应对的策略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注射用泮托拉唑钠行业发展趋势及投资风险预警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2025年注射用泮托拉唑钠市场前景分析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2025年注射用泮托拉唑钠行业发展趋势预测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影响注射用泮托拉唑钠行业发展的主要因素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一、2025年影响注射用泮托拉唑钠行业运行的有利因素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二、2025年影响注射用泮托拉唑钠行业运行的稳定因素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三、2025年影响注射用泮托拉唑钠行业运行的不利因素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四、2025年中国注射用泮托拉唑钠行业发展面临的挑战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五、2025年中国注射用泮托拉唑钠行业发展面临的机遇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注射用泮托拉唑钠行业投资风险预警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一、2025-2031年注射用泮托拉唑钠行业市场风险及控制策略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二、2025-2031年注射用泮托拉唑钠行业政策风险及控制策略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三、2025-2031年注射用泮托拉唑钠行业经营风险及控制策略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四、2025-2031年注射用泮托拉唑钠同业竞争风险及控制策略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五、2025-2031年注射用泮托拉唑钠行业其他风险及控制策略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注射用泮托拉唑钠行业投资战略研究</w:t>
      </w:r>
      <w:r>
        <w:rPr>
          <w:rFonts w:hint="eastAsia"/>
        </w:rPr>
        <w:br/>
      </w:r>
      <w:r>
        <w:rPr>
          <w:rFonts w:hint="eastAsia"/>
        </w:rPr>
        <w:t>　　第一节 注射用泮托拉唑钠行业发展战略研究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对我国注射用泮托拉唑钠品牌的战略思考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一、注射用泮托拉唑钠品牌的重要性</w:t>
      </w:r>
      <w:r>
        <w:rPr>
          <w:rFonts w:hint="eastAsia"/>
        </w:rPr>
        <w:br/>
      </w:r>
      <w:r>
        <w:rPr>
          <w:rFonts w:hint="eastAsia"/>
        </w:rPr>
        <w:t>　　　　二、注射用泮托拉唑钠实施品牌战略的意义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三、注射用泮托拉唑钠企业品牌的现状分析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四、我国注射用泮托拉唑钠企业的品牌战略</w:t>
      </w:r>
      <w:r>
        <w:rPr>
          <w:rFonts w:hint="eastAsia"/>
        </w:rPr>
        <w:br/>
      </w:r>
      <w:r>
        <w:rPr>
          <w:rFonts w:hint="eastAsia"/>
        </w:rPr>
        <w:t>　　　　五、注射用泮托拉唑钠品牌战略管理的策略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注射用泮托拉唑钠经营策略分析</w:t>
      </w:r>
      <w:r>
        <w:rPr>
          <w:rFonts w:hint="eastAsia"/>
        </w:rPr>
        <w:br/>
      </w:r>
      <w:r>
        <w:rPr>
          <w:rFonts w:hint="eastAsia"/>
        </w:rPr>
        <w:t>　　　　一、注射用泮托拉唑钠市场细分策略</w:t>
      </w:r>
      <w:r>
        <w:rPr>
          <w:rFonts w:hint="eastAsia"/>
        </w:rPr>
        <w:br/>
      </w:r>
      <w:r>
        <w:rPr>
          <w:rFonts w:hint="eastAsia"/>
        </w:rPr>
        <w:t>　　　　二、注射用泮托拉唑钠市场创新策略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四、注射用泮托拉唑钠新产品差异化战略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注射用泮托拉唑钠行业投资战略研究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一、2025-2031年注射用泮托拉唑钠行业投资战略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注射用泮托拉唑钠行业类别</w:t>
      </w:r>
      <w:r>
        <w:rPr>
          <w:rFonts w:hint="eastAsia"/>
        </w:rPr>
        <w:br/>
      </w:r>
      <w:r>
        <w:rPr>
          <w:rFonts w:hint="eastAsia"/>
        </w:rPr>
        <w:t>　　图表 注射用泮托拉唑钠行业产业链调研</w:t>
      </w:r>
      <w:r>
        <w:rPr>
          <w:rFonts w:hint="eastAsia"/>
        </w:rPr>
        <w:br/>
      </w:r>
      <w:r>
        <w:rPr>
          <w:rFonts w:hint="eastAsia"/>
        </w:rPr>
        <w:t>　　图表 注射用泮托拉唑钠行业现状</w:t>
      </w:r>
      <w:r>
        <w:rPr>
          <w:rFonts w:hint="eastAsia"/>
        </w:rPr>
        <w:br/>
      </w:r>
      <w:r>
        <w:rPr>
          <w:rFonts w:hint="eastAsia"/>
        </w:rPr>
        <w:t>　　图表 注射用泮托拉唑钠行业标准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2025年中国注射用泮托拉唑钠行业产能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2019-2024年中国注射用泮托拉唑钠行业产量统计</w:t>
      </w:r>
      <w:r>
        <w:rPr>
          <w:rFonts w:hint="eastAsia"/>
        </w:rPr>
        <w:br/>
      </w:r>
      <w:r>
        <w:rPr>
          <w:rFonts w:hint="eastAsia"/>
        </w:rPr>
        <w:t>　　图表 注射用泮托拉唑钠行业动态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2025年中国注射用泮托拉唑钠行业需求区域调研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2019-2024年中国注射用泮托拉唑钠行情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2019-2024年中国注射用泮托拉唑钠行业企业数量统计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**地区注射用泮托拉唑钠市场规模</w:t>
      </w:r>
      <w:r>
        <w:rPr>
          <w:rFonts w:hint="eastAsia"/>
        </w:rPr>
        <w:br/>
      </w:r>
      <w:r>
        <w:rPr>
          <w:rFonts w:hint="eastAsia"/>
        </w:rPr>
        <w:t>　　图表 **地区注射用泮托拉唑钠行业市场需求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**地区注射用泮托拉唑钠市场调研</w:t>
      </w:r>
      <w:r>
        <w:rPr>
          <w:rFonts w:hint="eastAsia"/>
        </w:rPr>
        <w:br/>
      </w:r>
      <w:r>
        <w:rPr>
          <w:rFonts w:hint="eastAsia"/>
        </w:rPr>
        <w:t>　　图表 **地区注射用泮托拉唑钠行业市场需求分析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**地区注射用泮托拉唑钠市场规模</w:t>
      </w:r>
      <w:r>
        <w:rPr>
          <w:rFonts w:hint="eastAsia"/>
        </w:rPr>
        <w:br/>
      </w:r>
      <w:r>
        <w:rPr>
          <w:rFonts w:hint="eastAsia"/>
        </w:rPr>
        <w:t>　　图表 **地区注射用泮托拉唑钠行业市场需求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**地区注射用泮托拉唑钠市场调研</w:t>
      </w:r>
      <w:r>
        <w:rPr>
          <w:rFonts w:hint="eastAsia"/>
        </w:rPr>
        <w:br/>
      </w:r>
      <w:r>
        <w:rPr>
          <w:rFonts w:hint="eastAsia"/>
        </w:rPr>
        <w:t>　　图表 **地区注射用泮托拉唑钠行业市场需求分析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注射用泮托拉唑钠行业竞争对手分析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注射用泮托拉唑钠重点企业（三）成长能力情况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2025-2031年中国注射用泮托拉唑钠行业产能预测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2025-2031年中国注射用泮托拉唑钠行业产量预测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2025-2031年中国注射用泮托拉唑钠市场需求预测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2025-2031年中国注射用泮托拉唑钠行业市场规模预测</w:t>
      </w:r>
      <w:r>
        <w:rPr>
          <w:rFonts w:hint="eastAsia"/>
        </w:rPr>
        <w:br/>
      </w:r>
      <w:r>
        <w:rPr>
          <w:rFonts w:hint="eastAsia"/>
        </w:rPr>
        <w:t>　　图表 注射用泮托拉唑钠行业准入条件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2025-2031年中国注射用泮托拉唑钠市场前景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2025-2031年中国注射用泮托拉唑钠行业信息化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2025-2031年中国注射用泮托拉唑钠行业风险分析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2025-2031年中国注射用泮托拉唑钠行业发展趋势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bdf0393c248d0" w:history="1">
        <w:r>
          <w:rPr>
            <w:rStyle w:val="Hyperlink"/>
          </w:rPr>
          <w:t>中国注射用泮托拉唑钠市场现状调研与前景趋势预测报告（2025-2031年）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bdf0393c248d0" w:history="1">
        <w:r>
          <w:rPr>
            <w:rStyle w:val="Hyperlink"/>
          </w:rPr>
          <w:t>https://www.20087.com/8/91/ZhuSheYongPanTuoLaZuoNaHangYeFaZhanQuShi.html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泮托拉唑主要治疗什么、注射用泮托拉唑钠说明书、泮托拉唑钠多久代谢完、注射用泮托拉唑钠功效、泮托拉唑钠注射剂儿童用量、注射用泮托拉唑钠作用、奥美拉唑好还是泮托拉唑好、注射用泮托拉唑钠的作用与功效说明书、泮托拉唑钠可以静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cc81ab28c4ab0" w:history="1">
      <w:r>
        <w:rPr>
          <w:rStyle w:val="Hyperlink"/>
        </w:rPr>
        <w:t>中国注射用泮托拉唑钠市场现状调研与前景趋势预测报告（2025-2031年）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uSheYongPanTuoLaZuoNaHangYeFaZhanQuShi.html" TargetMode="External" Id="R71dbdf0393c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uSheYongPanTuoLaZuoNaHangYeFaZhanQuShi.html" TargetMode="External" Id="R5b6cc81ab28c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2024-10-26T04:02:00Z</dcterms:created>
  <dcterms:modified xsi:type="dcterms:W3CDTF">2024-10-26T05:02:00Z</dcterms:modified>
  <dc:subject>中国注射用泮托拉唑钠市场现状调研与前景趋势预测报告（2025-2031年）</dc:subject>
  <dc:title>中国注射用泮托拉唑钠市场现状调研与前景趋势预测报告（2025-2031年）</dc:title>
  <cp:keywords>中国注射用泮托拉唑钠市场现状调研与前景趋势预测报告（2025-2031年）</cp:keywords>
  <dc:description>中国注射用泮托拉唑钠市场现状调研与前景趋势预测报告（2025-2031年）</dc:description>
</cp:coreProperties>
</file>