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bfd571a7d9444d" w:history="1">
              <w:r>
                <w:rPr>
                  <w:rStyle w:val="Hyperlink"/>
                </w:rPr>
                <w:t>2024-2030年全球与中国海豹油市场调查研究及前景趋势分析报告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bfd571a7d9444d" w:history="1">
              <w:r>
                <w:rPr>
                  <w:rStyle w:val="Hyperlink"/>
                </w:rPr>
                <w:t>2024-2030年全球与中国海豹油市场调查研究及前景趋势分析报告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bfd571a7d9444d" w:history="1">
                <w:r>
                  <w:rPr>
                    <w:rStyle w:val="Hyperlink"/>
                  </w:rPr>
                  <w:t>https://www.20087.com/8/91/HaiBaoYouHangYeQianJing.html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豹油是从海豹脂肪中提取的一种富含Omega-3脂肪酸的营养补充剂，被认为对心血管健康有益。近年来，随着消费者健康意识的提高和营养保健品市场的增长，海豹油在品质控制和科学研究方面有了显著进步。现代海豹油不仅采用了先进的萃取技术，确保了高纯度和活性成分含量，还通过严格的质量检测体系保证了产品的安全性和有效性。此外，一些企业致力于开展临床研究，验证海豹油对特定健康状况的潜在益处。</w:t>
      </w:r>
      <w:r>
        <w:rPr>
          <w:rFonts w:hint="eastAsia"/>
        </w:rPr>
        <w:br/>
      </w:r>
      <w:r>
        <w:rPr>
          <w:rFonts w:hint="eastAsia"/>
        </w:rPr>
        <w:t>　　未来，海豹油将在科学研究与可持续发展方面取得进展。一方面，继续深化临床研究，探索更多潜在的健康益处和作用机制；另一方面，注重可持续捕捞和资源管理，确保原料来源的合法性和生态友好性。例如，采用人工养殖替代野生捕捞，减少对自然种群的影响。同时，加强法律法规建设和市场监管，建立健全的标准体系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bfd571a7d9444d" w:history="1">
        <w:r>
          <w:rPr>
            <w:rStyle w:val="Hyperlink"/>
          </w:rPr>
          <w:t>2024-2030年全球与中国海豹油市场调查研究及前景趋势分析报告</w:t>
        </w:r>
      </w:hyperlink>
      <w:r>
        <w:rPr>
          <w:rFonts w:hint="eastAsia"/>
        </w:rPr>
        <w:t>》专业、系统地分析了海豹油行业现状，包括市场需求、市场规模及价格动态，全面梳理了海豹油产业链结构，并对海豹油细分市场进行了探究。海豹油报告基于详实数据，科学预测了海豹油市场发展前景和发展趋势，同时剖析了海豹油品牌竞争、市场集中度以及重点企业的市场地位。在识别风险与机遇的基础上，海豹油报告提出了针对性的发展策略和建议。海豹油报告为海豹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海豹油市场概述</w:t>
      </w:r>
      <w:r>
        <w:rPr>
          <w:rFonts w:hint="eastAsia"/>
        </w:rPr>
        <w:br/>
      </w:r>
      <w:r>
        <w:rPr>
          <w:rFonts w:hint="eastAsia"/>
        </w:rPr>
        <w:t>　　1.1 海豹油行业概述及统计范围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按照不同产品类型，海豹油主要可以分为如下几个类别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不同产品类型海豹油规模增长趋势2019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60粒</w:t>
      </w:r>
      <w:r>
        <w:rPr>
          <w:rFonts w:hint="eastAsia"/>
        </w:rPr>
        <w:br/>
      </w:r>
      <w:r>
        <w:rPr>
          <w:rFonts w:hint="eastAsia"/>
        </w:rPr>
        <w:t>　　　　1.2.3 120粒</w:t>
      </w:r>
      <w:r>
        <w:rPr>
          <w:rFonts w:hint="eastAsia"/>
        </w:rPr>
        <w:br/>
      </w:r>
      <w:r>
        <w:rPr>
          <w:rFonts w:hint="eastAsia"/>
        </w:rPr>
        <w:t>　　　　1.2.4 500粒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从不同应用，海豹油主要包括如下几个方面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不同应用海豹油规模增长趋势2019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海豹油行业发展总体概况</w:t>
      </w:r>
      <w:r>
        <w:rPr>
          <w:rFonts w:hint="eastAsia"/>
        </w:rPr>
        <w:br/>
      </w:r>
      <w:r>
        <w:rPr>
          <w:rFonts w:hint="eastAsia"/>
        </w:rPr>
        <w:t>　　　　1.4.2 海豹油行业发展主要特点</w:t>
      </w:r>
      <w:r>
        <w:rPr>
          <w:rFonts w:hint="eastAsia"/>
        </w:rPr>
        <w:br/>
      </w:r>
      <w:r>
        <w:rPr>
          <w:rFonts w:hint="eastAsia"/>
        </w:rPr>
        <w:t>　　　　1.4.3 海豹油行业发展影响因素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全球海豹油供需现状及预测（2019-2030）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全球海豹油产能、产量、产能利用率及发展趋势（2019-2030）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全球海豹油产量、需求量及发展趋势（2019-2030）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全球主要地区海豹油产量及发展趋势（2019-2030）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中国海豹油供需现状及预测（2019-2030）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中国海豹油产能、产量、产能利用率及发展趋势（2019-2030）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中国海豹油产量、市场需求量及发展趋势（2019-2030）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中国海豹油产能和产量占全球的比重（2019-2030）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全球海豹油销量及收入（2019-2030）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全球市场海豹油收入（2019-2030）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全球市场海豹油销量（2019-2030）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全球市场海豹油价格趋势（2019-2030）</w:t>
      </w:r>
      <w:r>
        <w:rPr>
          <w:rFonts w:hint="eastAsia"/>
        </w:rPr>
        <w:br/>
      </w:r>
      <w:r>
        <w:rPr>
          <w:rFonts w:hint="eastAsia"/>
        </w:rPr>
        <w:t>　　2.4 中国海豹油销量及收入（2019-2030）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中国市场海豹油收入（2019-2030）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中国市场海豹油销量（2019-2030）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中国市场海豹油销量和收入占全球的比重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全球海豹油主要地区分析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全球主要地区海豹油市场规模分析：2019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全球主要地区海豹油销售收入及市场份额（2019-2024年）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全球主要地区海豹油销售收入预测（2024-2030）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全球主要地区海豹油销量分析：2019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全球主要地区海豹油销量及市场份额（2019-2024年）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全球主要地区海豹油销量及市场份额预测（2024-2030）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北美（美国和加拿大）海豹油销量（2019-2030）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北美（美国和加拿大）海豹油收入（2019-2030）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欧洲（德国、英国、法国和意大利等国家）海豹油销量（2019-2030）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欧洲（德国、英国、法国和意大利等国家）海豹油收入（2019-2030）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亚太（中国、日本、韩国、中国台湾、印度和东南亚等）海豹油销量（2019-2030）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亚太（中国、日本、韩国、中国台湾、印度和东南亚等）海豹油收入（2019-2030）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拉美地区（墨西哥、巴西等国家）海豹油销量（2019-2030）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拉美地区（墨西哥、巴西等国家）海豹油收入（2019-2030）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中东及非洲（土耳其、沙特等国家）海豹油销量（2019-2030）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中东及非洲（土耳其、沙特等国家）海豹油收入（2019-2030）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全球市场主要厂商海豹油产能市场份额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全球市场主要厂商海豹油销量（2019-2024）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全球市场主要厂商海豹油销售收入（2019-2024）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全球市场主要厂商海豹油销售价格（2019-2024）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2023年全球主要生产商海豹油收入排名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中国市场主要厂商海豹油销量（2019-2024）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中国市场主要厂商海豹油销售收入（2019-2024）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中国市场主要厂商海豹油销售价格（2019-2024）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2023年中国主要生产商海豹油收入排名</w:t>
      </w:r>
      <w:r>
        <w:rPr>
          <w:rFonts w:hint="eastAsia"/>
        </w:rPr>
        <w:br/>
      </w:r>
      <w:r>
        <w:rPr>
          <w:rFonts w:hint="eastAsia"/>
        </w:rPr>
        <w:t>　　4.3 全球主要厂商海豹油总部及产地分布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全球主要厂商海豹油商业化日期</w:t>
      </w:r>
      <w:r>
        <w:rPr>
          <w:rFonts w:hint="eastAsia"/>
        </w:rPr>
        <w:br/>
      </w:r>
      <w:r>
        <w:rPr>
          <w:rFonts w:hint="eastAsia"/>
        </w:rPr>
        <w:t>　　4.5 全球主要厂商海豹油产品类型及应用</w:t>
      </w:r>
      <w:r>
        <w:rPr>
          <w:rFonts w:hint="eastAsia"/>
        </w:rPr>
        <w:br/>
      </w:r>
      <w:r>
        <w:rPr>
          <w:rFonts w:hint="eastAsia"/>
        </w:rPr>
        <w:t>　　4.6 海豹油行业集中度、竞争程度分析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海豹油行业集中度分析：全球头部厂商份额（Top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全球海豹油第一梯队、第二梯队和第三梯队生产商（品牌）及市场份额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不同产品类型海豹油分析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全球市场不同产品类型海豹油销量（2019-2030）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全球市场不同产品类型海豹油销量及市场份额（2019-2024）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全球市场不同产品类型海豹油销量预测（2024-2030）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全球市场不同产品类型海豹油收入（2019-2030）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全球市场不同产品类型海豹油收入及市场份额（2019-2024）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全球市场不同产品类型海豹油收入预测（2024-2030）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全球市场不同产品类型海豹油价格走势（2019-2030）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中国市场不同产品类型海豹油销量（2019-2030）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中国市场不同产品类型海豹油销量及市场份额（2019-2024）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中国市场不同产品类型海豹油销量预测（2024-2030）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中国市场不同产品类型海豹油收入（2019-2030）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中国市场不同产品类型海豹油收入及市场份额（2019-2024）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中国市场不同产品类型海豹油收入预测（2024-2030）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不同应用海豹油分析</w:t>
      </w:r>
      <w:r>
        <w:rPr>
          <w:rFonts w:hint="eastAsia"/>
        </w:rPr>
        <w:br/>
      </w:r>
      <w:r>
        <w:rPr>
          <w:rFonts w:hint="eastAsia"/>
        </w:rPr>
        <w:t>　　6.1 全球市场不同应用海豹油销量（2019-2030）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全球市场不同应用海豹油销量及市场份额（2019-2024）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全球市场不同应用海豹油销量预测（2024-2030）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全球市场不同应用海豹油收入（2019-2030）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全球市场不同应用海豹油收入及市场份额（2019-2024）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全球市场不同应用海豹油收入预测（2024-2030）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全球市场不同应用海豹油价格走势（2019-2030）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中国市场不同应用海豹油销量（2019-2030）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中国市场不同应用海豹油销量及市场份额（2019-2024）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中国市场不同应用海豹油销量预测（2024-2030）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中国市场不同应用海豹油收入（2019-2030）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中国市场不同应用海豹油收入及市场份额（2019-2024）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中国市场不同应用海豹油收入预测（2024-2030）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海豹油行业发展趋势</w:t>
      </w:r>
      <w:r>
        <w:rPr>
          <w:rFonts w:hint="eastAsia"/>
        </w:rPr>
        <w:br/>
      </w:r>
      <w:r>
        <w:rPr>
          <w:rFonts w:hint="eastAsia"/>
        </w:rPr>
        <w:t>　　7.2 海豹油行业主要驱动因素</w:t>
      </w:r>
      <w:r>
        <w:rPr>
          <w:rFonts w:hint="eastAsia"/>
        </w:rPr>
        <w:br/>
      </w:r>
      <w:r>
        <w:rPr>
          <w:rFonts w:hint="eastAsia"/>
        </w:rPr>
        <w:t>　　7.3 海豹油中国企业SWOT分析</w:t>
      </w:r>
      <w:r>
        <w:rPr>
          <w:rFonts w:hint="eastAsia"/>
        </w:rPr>
        <w:br/>
      </w:r>
      <w:r>
        <w:rPr>
          <w:rFonts w:hint="eastAsia"/>
        </w:rPr>
        <w:t>　　7.4 中国海豹油行业政策环境分析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海豹油行业产业链简介</w:t>
      </w:r>
      <w:r>
        <w:rPr>
          <w:rFonts w:hint="eastAsia"/>
        </w:rPr>
        <w:br/>
      </w:r>
      <w:r>
        <w:rPr>
          <w:rFonts w:hint="eastAsia"/>
        </w:rPr>
        <w:t>　　　　8.1.1 海豹油行业供应链分析</w:t>
      </w:r>
      <w:r>
        <w:rPr>
          <w:rFonts w:hint="eastAsia"/>
        </w:rPr>
        <w:br/>
      </w:r>
      <w:r>
        <w:rPr>
          <w:rFonts w:hint="eastAsia"/>
        </w:rPr>
        <w:t>　　　　8.1.2 海豹油主要原料及供应情况</w:t>
      </w:r>
      <w:r>
        <w:rPr>
          <w:rFonts w:hint="eastAsia"/>
        </w:rPr>
        <w:br/>
      </w:r>
      <w:r>
        <w:rPr>
          <w:rFonts w:hint="eastAsia"/>
        </w:rPr>
        <w:t>　　　　8.1.3 海豹油行业主要下游客户</w:t>
      </w:r>
      <w:r>
        <w:rPr>
          <w:rFonts w:hint="eastAsia"/>
        </w:rPr>
        <w:br/>
      </w:r>
      <w:r>
        <w:rPr>
          <w:rFonts w:hint="eastAsia"/>
        </w:rPr>
        <w:t>　　8.2 海豹油行业采购模式</w:t>
      </w:r>
      <w:r>
        <w:rPr>
          <w:rFonts w:hint="eastAsia"/>
        </w:rPr>
        <w:br/>
      </w:r>
      <w:r>
        <w:rPr>
          <w:rFonts w:hint="eastAsia"/>
        </w:rPr>
        <w:t>　　8.3 海豹油行业生产模式</w:t>
      </w:r>
      <w:r>
        <w:rPr>
          <w:rFonts w:hint="eastAsia"/>
        </w:rPr>
        <w:br/>
      </w:r>
      <w:r>
        <w:rPr>
          <w:rFonts w:hint="eastAsia"/>
        </w:rPr>
        <w:t>　　8.4 海豹油行业销售模式及销售渠道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全球市场主要海豹油厂商简介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海豹油销量、收入、价格及毛利率（2019-2024）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海豹油销量、收入、价格及毛利率（2019-2024）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海豹油销量、收入、价格及毛利率（2019-2024）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海豹油销量、收入、价格及毛利率（2019-2024）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海豹油销量、收入、价格及毛利率（2019-2024）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海豹油销量、收入、价格及毛利率（2019-2024）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海豹油销量、收入、价格及毛利率（2019-2024）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海豹油销量、收入、价格及毛利率（2019-2024）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海豹油销量、收入、价格及毛利率（2019-2024）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海豹油销量、收入、价格及毛利率（2019-2024）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海豹油销量、收入、价格及毛利率（2019-2024）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海豹油销量、收入、价格及毛利率（2019-2024）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中国市场海豹油产量、销量、进出口分析及未来趋势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中国市场海豹油产量、销量、进出口分析及未来趋势（2019-2030）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中国市场海豹油进出口贸易趋势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中国市场海豹油主要进口来源</w:t>
      </w:r>
      <w:r>
        <w:rPr>
          <w:rFonts w:hint="eastAsia"/>
        </w:rPr>
        <w:br/>
      </w:r>
      <w:r>
        <w:rPr>
          <w:rFonts w:hint="eastAsia"/>
        </w:rPr>
        <w:t>　　10.4 中国市场海豹油主要出口目的地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中国市场海豹油主要地区分布</w:t>
      </w:r>
      <w:r>
        <w:rPr>
          <w:rFonts w:hint="eastAsia"/>
        </w:rPr>
        <w:br/>
      </w:r>
      <w:r>
        <w:rPr>
          <w:rFonts w:hint="eastAsia"/>
        </w:rPr>
        <w:t>　　11.1 中国海豹油生产地区分布</w:t>
      </w:r>
      <w:r>
        <w:rPr>
          <w:rFonts w:hint="eastAsia"/>
        </w:rPr>
        <w:br/>
      </w:r>
      <w:r>
        <w:rPr>
          <w:rFonts w:hint="eastAsia"/>
        </w:rPr>
        <w:t>　　11.2 中国海豹油消费地区分布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全球不同产品类型海豹油增长趋势2019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不同应用海豹油增长趋势2019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海豹油行业发展主要特点</w:t>
      </w:r>
      <w:r>
        <w:rPr>
          <w:rFonts w:hint="eastAsia"/>
        </w:rPr>
        <w:br/>
      </w:r>
      <w:r>
        <w:rPr>
          <w:rFonts w:hint="eastAsia"/>
        </w:rPr>
        <w:t>　　表4 海豹油行业发展有利因素分析</w:t>
      </w:r>
      <w:r>
        <w:rPr>
          <w:rFonts w:hint="eastAsia"/>
        </w:rPr>
        <w:br/>
      </w:r>
      <w:r>
        <w:rPr>
          <w:rFonts w:hint="eastAsia"/>
        </w:rPr>
        <w:t>　　表5 海豹油行业发展不利因素分析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进入海豹油行业壁垒</w:t>
      </w:r>
      <w:r>
        <w:rPr>
          <w:rFonts w:hint="eastAsia"/>
        </w:rPr>
        <w:br/>
      </w:r>
      <w:r>
        <w:rPr>
          <w:rFonts w:hint="eastAsia"/>
        </w:rPr>
        <w:t>　　表7 全球主要地区海豹油产量（千件）：2019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全球主要地区海豹油产量（2019-2024）&amp;（千件）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全球主要地区海豹油产量市场份额（2019-2024）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全球主要地区海豹油产量（2024-2030）&amp;（千件）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全球主要地区海豹油销售收入（百万美元）：2019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全球主要地区海豹油销售收入（2019-2024）&amp;（百万美元）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全球主要地区海豹油销售收入市场份额（2019-2024）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全球主要地区海豹油收入（2024-2030）&amp;（百万美元）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全球主要地区海豹油收入市场份额（2024-2030）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全球主要地区海豹油销量（千件）：2019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全球主要地区海豹油销量（2019-2024）&amp;（千件）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全球主要地区海豹油销量市场份额（2019-2024）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全球主要地区海豹油销量（2024-2030）&amp;（千件）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全球主要地区海豹油销量份额（2024-2030）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北美海豹油基本情况分析</w:t>
      </w:r>
      <w:r>
        <w:rPr>
          <w:rFonts w:hint="eastAsia"/>
        </w:rPr>
        <w:br/>
      </w:r>
      <w:r>
        <w:rPr>
          <w:rFonts w:hint="eastAsia"/>
        </w:rPr>
        <w:t>　　表22 欧洲海豹油基本情况分析</w:t>
      </w:r>
      <w:r>
        <w:rPr>
          <w:rFonts w:hint="eastAsia"/>
        </w:rPr>
        <w:br/>
      </w:r>
      <w:r>
        <w:rPr>
          <w:rFonts w:hint="eastAsia"/>
        </w:rPr>
        <w:t>　　表23 亚太地区海豹油基本情况分析</w:t>
      </w:r>
      <w:r>
        <w:rPr>
          <w:rFonts w:hint="eastAsia"/>
        </w:rPr>
        <w:br/>
      </w:r>
      <w:r>
        <w:rPr>
          <w:rFonts w:hint="eastAsia"/>
        </w:rPr>
        <w:t>　　表24 拉美地区海豹油基本情况分析</w:t>
      </w:r>
      <w:r>
        <w:rPr>
          <w:rFonts w:hint="eastAsia"/>
        </w:rPr>
        <w:br/>
      </w:r>
      <w:r>
        <w:rPr>
          <w:rFonts w:hint="eastAsia"/>
        </w:rPr>
        <w:t>　　表25 中东及非洲海豹油基本情况分析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全球市场主要厂商海豹油产能（2023-2024）&amp;（千件）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全球市场主要厂商海豹油销量（2019-2024）&amp;（千件）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全球市场主要厂商海豹油销量市场份额（2019-2024）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全球市场主要厂商海豹油销售收入（2019-2024）&amp;（百万美元）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全球市场主要厂商海豹油销售收入市场份额（2019-2024）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全球市场主要厂商海豹油销售价格（2019-2024）&amp;（美元/件）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2023年全球主要生产商海豹油收入排名（百万美元）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中国市场主要厂商海豹油销量（2019-2024）&amp;（千件）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中国市场主要厂商海豹油销量市场份额（2019-2024）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中国市场主要厂商海豹油销售收入（2019-2024）&amp;（百万美元）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中国市场主要厂商海豹油销售收入市场份额（2019-2024）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中国市场主要厂商海豹油销售价格（2019-2024）&amp;（美元/件）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2023年中国主要生产商海豹油收入排名（百万美元）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全球主要厂商海豹油总部及产地分布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全球主要厂商海豹油商业化日期</w:t>
      </w:r>
      <w:r>
        <w:rPr>
          <w:rFonts w:hint="eastAsia"/>
        </w:rPr>
        <w:br/>
      </w:r>
      <w:r>
        <w:rPr>
          <w:rFonts w:hint="eastAsia"/>
        </w:rPr>
        <w:t>　　表41 全球主要厂商海豹油产品类型及应用</w:t>
      </w:r>
      <w:r>
        <w:rPr>
          <w:rFonts w:hint="eastAsia"/>
        </w:rPr>
        <w:br/>
      </w:r>
      <w:r>
        <w:rPr>
          <w:rFonts w:hint="eastAsia"/>
        </w:rPr>
        <w:t>　　表42 2023年全球海豹油主要厂商市场地位（第一梯队、第二梯队和第三梯队）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全球不同产品类型海豹油销量（2019-2024年）&amp;（千件）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全球不同产品类型海豹油销量市场份额（2019-2024）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全球不同产品类型海豹油销量预测（2024-2030）&amp;（千件）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全球市场不同产品类型海豹油销量市场份额预测（2024-2030）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全球不同产品类型海豹油收入（2019-2024年）&amp;（百万美元）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全球不同产品类型海豹油收入市场份额（2019-2024）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全球不同产品类型海豹油收入预测（2024-2030）&amp;（百万美元）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全球不同产品类型海豹油收入市场份额预测（2024-2030）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中国不同产品类型海豹油销量（2019-2024年）&amp;（千件）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中国不同产品类型海豹油销量市场份额（2019-2024）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中国不同产品类型海豹油销量预测（2024-2030）&amp;（千件）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中国不同产品类型海豹油销量市场份额预测（2024-2030）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中国不同产品类型海豹油收入（2019-2024年）&amp;（百万美元）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中国不同产品类型海豹油收入市场份额（2019-2024）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中国不同产品类型海豹油收入预测（2024-2030）&amp;（百万美元）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中国不同产品类型海豹油收入市场份额预测（2024-2030）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全球不同应用海豹油销量（2019-2024年）&amp;（千件）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全球不同应用海豹油销量市场份额（2019-2024）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全球不同应用海豹油销量预测（2024-2030）&amp;（千件）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全球市场不同应用海豹油销量市场份额预测（2024-2030）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全球不同应用海豹油收入（2019-2024年）&amp;（百万美元）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全球不同应用海豹油收入市场份额（2019-2024）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全球不同应用海豹油收入预测（2024-2030）&amp;（百万美元）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全球不同应用海豹油收入市场份额预测（2024-2030）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中国不同应用海豹油销量（2019-2024年）&amp;（千件）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中国不同应用海豹油销量市场份额（2019-2024）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中国不同应用海豹油销量预测（2024-2030）&amp;（千件）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中国不同应用海豹油销量市场份额预测（2024-2030）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中国不同应用海豹油收入（2019-2024年）&amp;（百万美元）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中国不同应用海豹油收入市场份额（2019-2024）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中国不同应用海豹油收入预测（2024-2030）&amp;（百万美元）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中国不同应用海豹油收入市场份额预测（2024-2030）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海豹油行业技术发展趋势</w:t>
      </w:r>
      <w:r>
        <w:rPr>
          <w:rFonts w:hint="eastAsia"/>
        </w:rPr>
        <w:br/>
      </w:r>
      <w:r>
        <w:rPr>
          <w:rFonts w:hint="eastAsia"/>
        </w:rPr>
        <w:t>　　表76 海豹油行业主要驱动因素</w:t>
      </w:r>
      <w:r>
        <w:rPr>
          <w:rFonts w:hint="eastAsia"/>
        </w:rPr>
        <w:br/>
      </w:r>
      <w:r>
        <w:rPr>
          <w:rFonts w:hint="eastAsia"/>
        </w:rPr>
        <w:t>　　表77 海豹油行业供应链分析</w:t>
      </w:r>
      <w:r>
        <w:rPr>
          <w:rFonts w:hint="eastAsia"/>
        </w:rPr>
        <w:br/>
      </w:r>
      <w:r>
        <w:rPr>
          <w:rFonts w:hint="eastAsia"/>
        </w:rPr>
        <w:t>　　表78 海豹油上游原料供应商</w:t>
      </w:r>
      <w:r>
        <w:rPr>
          <w:rFonts w:hint="eastAsia"/>
        </w:rPr>
        <w:br/>
      </w:r>
      <w:r>
        <w:rPr>
          <w:rFonts w:hint="eastAsia"/>
        </w:rPr>
        <w:t>　　表79 海豹油行业主要下游客户</w:t>
      </w:r>
      <w:r>
        <w:rPr>
          <w:rFonts w:hint="eastAsia"/>
        </w:rPr>
        <w:br/>
      </w:r>
      <w:r>
        <w:rPr>
          <w:rFonts w:hint="eastAsia"/>
        </w:rPr>
        <w:t>　　表80 海豹油行业典型经销商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海豹油销量（千件）、收入（百万美元）、价格（美元/件）及毛利率（2019-2024）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海豹油销量（千件）、收入（百万美元）、价格（美元/件）及毛利率（2019-2024）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海豹油销量（千件）、收入（百万美元）、价格（美元/件）及毛利率（2019-2024）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海豹油销量（千件）、收入（百万美元）、价格（美元/件）及毛利率（2019-2024）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海豹油销量（千件）、收入（百万美元）、价格（美元/件）及毛利率（2019-2024）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海豹油销量（千件）、收入（百万美元）、价格（美元/件）及毛利率（2019-2024）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海豹油销量（千件）、收入（百万美元）、价格（美元/件）及毛利率（2019-2024）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海豹油销量（千件）、收入（百万美元）、价格（美元/件）及毛利率（2019-2024）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海豹油销量（千件）、收入（百万美元）、价格（美元/件）及毛利率（2019-2024）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海豹油销量（千件）、收入（百万美元）、价格（美元/件）及毛利率（2019-2024）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海豹油销量（千件）、收入（百万美元）、价格（美元/件）及毛利率（2019-2024）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海豹油生产基地、销售区域、竞争对手及市场地位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海豹油产品规格、参数及市场应用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海豹油销量（千件）、收入（百万美元）、价格（美元/件）及毛利率（2019-2024）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中国市场海豹油产量、销量、进出口（2019-2024年）&amp;（千件）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中国市场海豹油产量、销量、进出口预测（2024-2030）&amp;（千件）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中国市场海豹油进出口贸易趋势</w:t>
      </w:r>
      <w:r>
        <w:rPr>
          <w:rFonts w:hint="eastAsia"/>
        </w:rPr>
        <w:br/>
      </w:r>
      <w:r>
        <w:rPr>
          <w:rFonts w:hint="eastAsia"/>
        </w:rPr>
        <w:t>　　表144 中国市场海豹油主要进口来源</w:t>
      </w:r>
      <w:r>
        <w:rPr>
          <w:rFonts w:hint="eastAsia"/>
        </w:rPr>
        <w:br/>
      </w:r>
      <w:r>
        <w:rPr>
          <w:rFonts w:hint="eastAsia"/>
        </w:rPr>
        <w:t>　　表145 中国市场海豹油主要出口目的地</w:t>
      </w:r>
      <w:r>
        <w:rPr>
          <w:rFonts w:hint="eastAsia"/>
        </w:rPr>
        <w:br/>
      </w:r>
      <w:r>
        <w:rPr>
          <w:rFonts w:hint="eastAsia"/>
        </w:rPr>
        <w:t>　　表146 中国海豹油生产地区分布</w:t>
      </w:r>
      <w:r>
        <w:rPr>
          <w:rFonts w:hint="eastAsia"/>
        </w:rPr>
        <w:br/>
      </w:r>
      <w:r>
        <w:rPr>
          <w:rFonts w:hint="eastAsia"/>
        </w:rPr>
        <w:t>　　表147 中国海豹油消费地区分布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海豹油产品图片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全球不同产品类型海豹油规模2019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全球不同产品类型海豹油市场份额2023 &amp; 2024</w:t>
      </w:r>
      <w:r>
        <w:rPr>
          <w:rFonts w:hint="eastAsia"/>
        </w:rPr>
        <w:br/>
      </w:r>
      <w:r>
        <w:rPr>
          <w:rFonts w:hint="eastAsia"/>
        </w:rPr>
        <w:t>　　图4 60粒产品图片</w:t>
      </w:r>
      <w:r>
        <w:rPr>
          <w:rFonts w:hint="eastAsia"/>
        </w:rPr>
        <w:br/>
      </w:r>
      <w:r>
        <w:rPr>
          <w:rFonts w:hint="eastAsia"/>
        </w:rPr>
        <w:t>　　图5 120粒产品图片</w:t>
      </w:r>
      <w:r>
        <w:rPr>
          <w:rFonts w:hint="eastAsia"/>
        </w:rPr>
        <w:br/>
      </w:r>
      <w:r>
        <w:rPr>
          <w:rFonts w:hint="eastAsia"/>
        </w:rPr>
        <w:t>　　图6 500粒产品图片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全球不同应用海豹油规模2019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全球不同应用海豹油市场份额2023 vs 2024</w:t>
      </w:r>
      <w:r>
        <w:rPr>
          <w:rFonts w:hint="eastAsia"/>
        </w:rPr>
        <w:br/>
      </w:r>
      <w:r>
        <w:rPr>
          <w:rFonts w:hint="eastAsia"/>
        </w:rPr>
        <w:t>　　图10 线上销售</w:t>
      </w:r>
      <w:r>
        <w:rPr>
          <w:rFonts w:hint="eastAsia"/>
        </w:rPr>
        <w:br/>
      </w:r>
      <w:r>
        <w:rPr>
          <w:rFonts w:hint="eastAsia"/>
        </w:rPr>
        <w:t>　　图11 线下销售</w:t>
      </w:r>
      <w:r>
        <w:rPr>
          <w:rFonts w:hint="eastAsia"/>
        </w:rPr>
        <w:br/>
      </w:r>
      <w:r>
        <w:rPr>
          <w:rFonts w:hint="eastAsia"/>
        </w:rPr>
        <w:t>　　图12 全球海豹油产能、产量、产能利用率及发展趋势（2019-2030）&amp;（千件）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全球海豹油产量、需求量及发展趋势（2019-2030）&amp;（千件）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全球主要地区海豹油产量规模：2019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图15 全球主要地区海豹油产量市场份额（2019-2030）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中国海豹油产能、产量、产能利用率及发展趋势（2019-2030）&amp;（千件）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中国海豹油产量、市场需求量及发展趋势（2019-2030）&amp;（千件）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中国海豹油总产能占全球比重（2019-2030）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中国海豹油总产量占全球比重（2019-2030）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全球海豹油市场收入及增长率：（2019-2030）&amp;（百万美元）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全球市场海豹油市场规模：2019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全球市场海豹油销量及增长率（2019-2030）&amp;（千件）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全球市场海豹油价格趋势（2019-2030）&amp;（美元/件）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图24 中国海豹油市场收入及增长率：（2019-2030）&amp;（百万美元）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中国市场海豹油市场规模：2019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中国市场海豹油销量及增长率（2019-2030）&amp;（千件）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中国市场海豹油销量占全球比重（2019-2030）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中国海豹油收入占全球比重（2019-2030）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全球主要地区海豹油销售收入规模：2019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全球主要地区海豹油销售收入市场份额（2019-2024）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全球主要地区海豹油销售收入市场份额（2023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全球主要地区海豹油收入市场份额（2024-2030）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北美（美国和加拿大）海豹油销量（2019-2030）&amp;（千件）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图34 北美（美国和加拿大）海豹油销量份额（2019-2030）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北美（美国和加拿大）海豹油收入（2019-2030）&amp;（百万美元）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北美（美国和加拿大）海豹油收入份额（2019-2030）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欧洲（德国、英国、法国和意大利等国家）海豹油销量（2019-2030）&amp;（千件）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欧洲（德国、英国、法国和意大利等国家）海豹油销量份额（2019-2030）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欧洲（德国、英国、法国和意大利等国家）海豹油收入（2019-2030）&amp;（百万美元）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欧洲（德国、英国、法国和意大利等国家）海豹油收入份额（2019-2030）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亚太（中国、日本、韩国、中国台湾、印度和东南亚等）海豹油销量（2019-2030）&amp;（千件）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亚太（中国、日本、韩国、中国台湾、印度和东南亚等）海豹油销量份额（2019-2030）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亚太（中国、日本、韩国、中国台湾、印度和东南亚等）海豹油收入（2019-2030）&amp;（百万美元）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亚太（中国、日本、韩国、中国台湾、印度和东南亚等）海豹油收入份额（2019-2030）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拉美地区（墨西哥、巴西等国家）海豹油销量（2019-2030）&amp;（千件）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拉美地区（墨西哥、巴西等国家）海豹油销量份额（2019-2030）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拉美地区（墨西哥、巴西等国家）海豹油收入（2019-2030）&amp;（百万美元）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拉美地区（墨西哥、巴西等国家）海豹油收入份额（2019-2030）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中东及非洲（土耳其、沙特等国家）海豹油销量（2019-2030）&amp;（千件）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中东及非洲（土耳其、沙特等国家）海豹油销量份额（2019-2030）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中东及非洲（土耳其、沙特等国家）海豹油收入（2019-2030）&amp;（百万美元）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中东及非洲（土耳其、沙特等国家）海豹油收入份额（2019-2030）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2023年全球市场主要厂商海豹油销量市场份额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2023年全球市场主要厂商海豹油收入市场份额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2023年中国市场主要厂商海豹油销量市场份额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2023年中国市场主要厂商海豹油收入市场份额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2023年全球前五大生产商海豹油市场份额</w:t>
      </w:r>
      <w:r>
        <w:rPr>
          <w:rFonts w:hint="eastAsia"/>
        </w:rPr>
        <w:br/>
      </w:r>
      <w:r>
        <w:rPr>
          <w:rFonts w:hint="eastAsia"/>
        </w:rPr>
        <w:t>　　图58 全球海豹油第一梯队、第二梯队和第三梯队生产商（品牌）及市场份额（2023）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全球不同产品类型海豹油价格走势（2019-2030）&amp;（美元/件）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全球不同应用海豹油价格走势（2019-2030）&amp;（美元/件）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海豹油中国企业SWOT分析</w:t>
      </w:r>
      <w:r>
        <w:rPr>
          <w:rFonts w:hint="eastAsia"/>
        </w:rPr>
        <w:br/>
      </w:r>
      <w:r>
        <w:rPr>
          <w:rFonts w:hint="eastAsia"/>
        </w:rPr>
        <w:t>　　图62 海豹油产业链</w:t>
      </w:r>
      <w:r>
        <w:rPr>
          <w:rFonts w:hint="eastAsia"/>
        </w:rPr>
        <w:br/>
      </w:r>
      <w:r>
        <w:rPr>
          <w:rFonts w:hint="eastAsia"/>
        </w:rPr>
        <w:t>　　图63 海豹油行业采购模式分析</w:t>
      </w:r>
      <w:r>
        <w:rPr>
          <w:rFonts w:hint="eastAsia"/>
        </w:rPr>
        <w:br/>
      </w:r>
      <w:r>
        <w:rPr>
          <w:rFonts w:hint="eastAsia"/>
        </w:rPr>
        <w:t>　　图64 海豹油行业生产模式分析</w:t>
      </w:r>
      <w:r>
        <w:rPr>
          <w:rFonts w:hint="eastAsia"/>
        </w:rPr>
        <w:br/>
      </w:r>
      <w:r>
        <w:rPr>
          <w:rFonts w:hint="eastAsia"/>
        </w:rPr>
        <w:t>　　图65 海豹油行业销售模式分析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bfd571a7d9444d" w:history="1">
        <w:r>
          <w:rPr>
            <w:rStyle w:val="Hyperlink"/>
          </w:rPr>
          <w:t>2024-2030年全球与中国海豹油市场调查研究及前景趋势分析报告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bfd571a7d9444d" w:history="1">
        <w:r>
          <w:rPr>
            <w:rStyle w:val="Hyperlink"/>
          </w:rPr>
          <w:t>https://www.20087.com/8/91/HaiBaoYouHangYeQianJing.html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85c38abf8435d" w:history="1">
      <w:r>
        <w:rPr>
          <w:rStyle w:val="Hyperlink"/>
        </w:rPr>
        <w:t>2024-2030年全球与中国海豹油市场调查研究及前景趋势分析报告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HaiBaoYouHangYeQianJing.html" TargetMode="External" Id="Ra7bfd571a7d944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HaiBaoYouHangYeQianJing.html" TargetMode="External" Id="Ree385c38abf8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2024-04-27T00:36:00Z</dcterms:created>
  <dcterms:modified xsi:type="dcterms:W3CDTF">2024-04-27T01:36:00Z</dcterms:modified>
  <dc:subject>2024-2030年全球与中国海豹油市场调查研究及前景趋势分析报告</dc:subject>
  <dc:title>2024-2030年全球与中国海豹油市场调查研究及前景趋势分析报告</dc:title>
  <cp:keywords>2024-2030年全球与中国海豹油市场调查研究及前景趋势分析报告</cp:keywords>
  <dc:description>2024-2030年全球与中国海豹油市场调查研究及前景趋势分析报告</dc:description>
</cp:coreProperties>
</file>