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9b0da68d34ba5" w:history="1">
              <w:r>
                <w:rPr>
                  <w:rStyle w:val="Hyperlink"/>
                </w:rPr>
                <w:t>2024-2030年全球与中国消炎痛行业现状深度调研与发展趋势预测报告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9b0da68d34ba5" w:history="1">
              <w:r>
                <w:rPr>
                  <w:rStyle w:val="Hyperlink"/>
                </w:rPr>
                <w:t>2024-2030年全球与中国消炎痛行业现状深度调研与发展趋势预测报告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9b0da68d34ba5" w:history="1">
                <w:r>
                  <w:rPr>
                    <w:rStyle w:val="Hyperlink"/>
                  </w:rPr>
                  <w:t>https://www.20087.com/8/31/XiaoYanTongFaZhanQuShiFenXi.html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痛（Indomethacin）作为一种非甾体抗炎药，广泛应用于治疗关节炎、痛风以及其他炎症性疾病。近年来，随着药物研发技术的进步和市场需求的增长，消炎痛的生产工艺也在不断改进。目前，采用高纯度的原料和先进的提取技术，消炎痛不仅能够提供稳定的药效，还能减少副作用的发生。此外，通过优化制剂配方，提高了药物的吸收率和生物利用度，确保了治疗效果。然而，如何在保证药品质量的同时降低成本，提高产品的性价比，是制药行业面临的主要挑战之一。</w:t>
      </w:r>
      <w:r>
        <w:rPr>
          <w:rFonts w:hint="eastAsia"/>
        </w:rPr>
        <w:br/>
      </w:r>
      <w:r>
        <w:rPr>
          <w:rFonts w:hint="eastAsia"/>
        </w:rPr>
        <w:t>　　未来，消炎痛将更加注重安全性和便利性。通过引入更先进的制备技术和质量控制标准，可以进一步提高药品的纯度和稳定性，减少不良反应的风险。此外，随着给药技术的发展，消炎痛将具备更多的给药途径，如预充式注射器或自动注射装置，提高患者的使用便利性和依从性。在设计上，更加注重产品的安全性和易用性，如通过改进包装设计，提高药品的存储和携带便利性。这些改进将有助于提升消炎痛的市场竞争力，推动制药行业向更加安全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9b0da68d34ba5" w:history="1">
        <w:r>
          <w:rPr>
            <w:rStyle w:val="Hyperlink"/>
          </w:rPr>
          <w:t>2024-2030年全球与中国消炎痛行业现状深度调研与发展趋势预测报告</w:t>
        </w:r>
      </w:hyperlink>
      <w:r>
        <w:rPr>
          <w:rFonts w:hint="eastAsia"/>
        </w:rPr>
        <w:t>》基于权威机构及消炎痛相关协会等渠道的资料数据，全方位分析了消炎痛行业的现状、市场需求及市场规模。消炎痛报告详细探讨了产业链结构、价格趋势，并对消炎痛各细分市场进行了研究。同时，预测了消炎痛市场前景与发展趋势，剖析了品牌竞争状态、市场集中度，以及消炎痛重点企业的表现。此外，消炎痛报告还揭示了行业发展的潜在风险与机遇，为消炎痛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消炎痛行业简介</w:t>
      </w:r>
      <w:r>
        <w:rPr>
          <w:rFonts w:hint="eastAsia"/>
        </w:rPr>
        <w:br/>
      </w:r>
      <w:r>
        <w:rPr>
          <w:rFonts w:hint="eastAsia"/>
        </w:rPr>
        <w:t>　　　　1.1.1 消炎痛行业界定及分类</w:t>
      </w:r>
      <w:r>
        <w:rPr>
          <w:rFonts w:hint="eastAsia"/>
        </w:rPr>
        <w:br/>
      </w:r>
      <w:r>
        <w:rPr>
          <w:rFonts w:hint="eastAsia"/>
        </w:rPr>
        <w:t>　　　　1.1.2 消炎痛行业特征</w:t>
      </w:r>
      <w:r>
        <w:rPr>
          <w:rFonts w:hint="eastAsia"/>
        </w:rPr>
        <w:br/>
      </w:r>
      <w:r>
        <w:rPr>
          <w:rFonts w:hint="eastAsia"/>
        </w:rPr>
        <w:t>　　1.2 消炎痛产品主要分类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不同种类消炎痛价格走势（2018-2030年）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片剂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　　1.2.4 栓剂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消炎痛主要应用领域分析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全球消炎痛供需现状及预测（2018-2030年）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全球消炎痛产能、产量、产能利用率及发展趋势（2018-2030年）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全球消炎痛产量、表观消费量及发展趋势（2018-2030年）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全球消炎痛产量、市场需求量及发展趋势（2018-2030年）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中国消炎痛供需现状及预测（2018-2030年）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中国消炎痛产能、产量、产能利用率及发展趋势（2018-2030年）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中国消炎痛产量、表观消费量及发展趋势（2018-2030年）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中国消炎痛产量、市场需求量及发展趋势（2018-2030年）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消炎痛中国及欧美日等行业政策分析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全球与中国主要厂商消炎痛产量、产值及竞争分析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全球市场消炎痛主要厂商2022和2023年产量、产值及市场份额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全球市场消炎痛主要厂商2022和2023年产量列表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全球市场消炎痛主要厂商2022和2023年产值列表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全球市场消炎痛主要厂商2022和2023年产品价格列表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中国市场消炎痛主要厂商2022和2023年产量、产值及市场份额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中国市场消炎痛主要厂商2022和2023年产量列表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中国市场消炎痛主要厂商2022和2023年产值列表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消炎痛厂商产地分布及商业化日期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消炎痛行业集中度、竞争程度分析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消炎痛行业集中度分析</w:t>
      </w:r>
      <w:r>
        <w:rPr>
          <w:rFonts w:hint="eastAsia"/>
        </w:rPr>
        <w:br/>
      </w:r>
      <w:r>
        <w:rPr>
          <w:rFonts w:hint="eastAsia"/>
        </w:rPr>
        <w:t>　　　　2.4.2 消炎痛行业竞争程度分析</w:t>
      </w:r>
      <w:r>
        <w:rPr>
          <w:rFonts w:hint="eastAsia"/>
        </w:rPr>
        <w:br/>
      </w:r>
      <w:r>
        <w:rPr>
          <w:rFonts w:hint="eastAsia"/>
        </w:rPr>
        <w:t>　　2.5 消炎痛全球领先企业SWOT分析</w:t>
      </w:r>
      <w:r>
        <w:rPr>
          <w:rFonts w:hint="eastAsia"/>
        </w:rPr>
        <w:br/>
      </w:r>
      <w:r>
        <w:rPr>
          <w:rFonts w:hint="eastAsia"/>
        </w:rPr>
        <w:t>　　2.6 消炎痛中国企业SWOT分析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从生产角度分析全球主要地区消炎痛产量、产值、市场份额、增长率及发展趋势（2018-2030年）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全球主要地区消炎痛产量、产值及市场份额（2018-2030年）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全球主要地区消炎痛产量及市场份额（2018-2030年）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全球主要地区消炎痛产值及市场份额（2018-2030年）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印度市场消炎痛2024-2030年产量、产值及增长率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从消费角度分析全球主要地区消炎痛消费量、市场份额及发展趋势（2018-2030年）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全球主要地区消炎痛消费量、市场份额及发展预测（2018-2030年）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中国市场消炎痛2018-2030年消费量、增长率及发展预测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美国市场消炎痛2018-2030年消费量、增长率及发展预测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欧洲市场消炎痛2018-2030年消费量、增长率及发展预测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日本市场消炎痛2018-2030年消费量、增长率及发展预测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东南亚市场消炎痛2018-2030年消费量、增长率及发展预测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印度市场消炎痛2024-2030年消费量增长率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全球与中国消炎痛主要生产商分析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重点企业（1）消炎痛产品规格及价格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重点企业（2）消炎痛产品规格及价格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重点企业（3）消炎痛产品规格及价格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重点企业（4）消炎痛产品规格及价格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重点企业（5）消炎痛产品规格及价格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重点企业（6）消炎痛产品规格、参数及特点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重点企业（6）消炎痛产品规格及价格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重点企业（6）消炎痛产能、产量、产值、价格及毛利率（2018-2023年）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不同类型消炎痛产量、价格、产值及市场份额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全球市场不同类型消炎痛产量、产值及市场份额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全球市场消炎痛不同类型消炎痛产量及市场份额（2018-2030年）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全球市场不同类型消炎痛产值、市场份额（2018-2030年）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全球市场不同类型消炎痛价格走势（2018-2030年）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中国市场消炎痛主要分类产量、产值及市场份额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中国市场消炎痛主要分类产量及市场份额及（2018-2030年）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中国市场消炎痛主要分类产值、市场份额（2018-2030年）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中国市场消炎痛主要分类价格走势（2018-2030年）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消炎痛上游原料及下游主要应用领域分析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消炎痛产业链分析</w:t>
      </w:r>
      <w:r>
        <w:rPr>
          <w:rFonts w:hint="eastAsia"/>
        </w:rPr>
        <w:br/>
      </w:r>
      <w:r>
        <w:rPr>
          <w:rFonts w:hint="eastAsia"/>
        </w:rPr>
        <w:t>　　7.2 消炎痛产业上游供应分析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全球市场消炎痛下游主要应用领域消费量、市场份额及增长率（2018-2030年）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中国市场消炎痛主要应用领域消费量、市场份额及增长率（2018-2030年）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中国市场消炎痛产量、消费量、进出口分析及未来趋势（2018-2030年）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中国市场消炎痛产量、消费量、进出口分析及未来趋势（2018-2030年）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中国市场消炎痛进出口贸易趋势</w:t>
      </w:r>
      <w:r>
        <w:rPr>
          <w:rFonts w:hint="eastAsia"/>
        </w:rPr>
        <w:br/>
      </w:r>
      <w:r>
        <w:rPr>
          <w:rFonts w:hint="eastAsia"/>
        </w:rPr>
        <w:t>　　8.3 中国市场消炎痛主要进口来源</w:t>
      </w:r>
      <w:r>
        <w:rPr>
          <w:rFonts w:hint="eastAsia"/>
        </w:rPr>
        <w:br/>
      </w:r>
      <w:r>
        <w:rPr>
          <w:rFonts w:hint="eastAsia"/>
        </w:rPr>
        <w:t>　　8.4 中国市场消炎痛主要出口目的地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中国市场消炎痛主要地区分布</w:t>
      </w:r>
      <w:r>
        <w:rPr>
          <w:rFonts w:hint="eastAsia"/>
        </w:rPr>
        <w:br/>
      </w:r>
      <w:r>
        <w:rPr>
          <w:rFonts w:hint="eastAsia"/>
        </w:rPr>
        <w:t>　　9.1 中国消炎痛生产地区分布</w:t>
      </w:r>
      <w:r>
        <w:rPr>
          <w:rFonts w:hint="eastAsia"/>
        </w:rPr>
        <w:br/>
      </w:r>
      <w:r>
        <w:rPr>
          <w:rFonts w:hint="eastAsia"/>
        </w:rPr>
        <w:t>　　9.2 中国消炎痛消费地区分布</w:t>
      </w:r>
      <w:r>
        <w:rPr>
          <w:rFonts w:hint="eastAsia"/>
        </w:rPr>
        <w:br/>
      </w:r>
      <w:r>
        <w:rPr>
          <w:rFonts w:hint="eastAsia"/>
        </w:rPr>
        <w:t>　　9.3 中国消炎痛市场集中度及发展趋势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消炎痛技术及相关行业技术发展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消炎痛销售渠道分析及建议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国内市场消炎痛销售渠道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国内市场消炎痛未来销售模式及销售渠道的趋势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企业海外消炎痛销售渠道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欧美日等地区消炎痛销售渠道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欧美日等地区消炎痛未来销售模式及销售渠道的趋势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消炎痛销售/营销策略建议</w:t>
      </w:r>
      <w:r>
        <w:rPr>
          <w:rFonts w:hint="eastAsia"/>
        </w:rPr>
        <w:br/>
      </w:r>
      <w:r>
        <w:rPr>
          <w:rFonts w:hint="eastAsia"/>
        </w:rPr>
        <w:t>　　　　12.3.1 消炎痛产品市场定位及目标消费者分析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消炎痛产品图片</w:t>
      </w:r>
      <w:r>
        <w:rPr>
          <w:rFonts w:hint="eastAsia"/>
        </w:rPr>
        <w:br/>
      </w:r>
      <w:r>
        <w:rPr>
          <w:rFonts w:hint="eastAsia"/>
        </w:rPr>
        <w:t>　　表 消炎痛产品分类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2023年全球不同种类消炎痛产量市场份额</w:t>
      </w:r>
      <w:r>
        <w:rPr>
          <w:rFonts w:hint="eastAsia"/>
        </w:rPr>
        <w:br/>
      </w:r>
      <w:r>
        <w:rPr>
          <w:rFonts w:hint="eastAsia"/>
        </w:rPr>
        <w:t>　　表 不同种类消炎痛价格列表及趋势（2018-2030年）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栓剂产品图片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消炎痛主要应用领域表</w:t>
      </w:r>
      <w:r>
        <w:rPr>
          <w:rFonts w:hint="eastAsia"/>
        </w:rPr>
        <w:br/>
      </w:r>
      <w:r>
        <w:rPr>
          <w:rFonts w:hint="eastAsia"/>
        </w:rPr>
        <w:t>　　图 全球2023年消炎痛不同应用领域消费量市场份额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全球市场消炎痛产量（吨）及增长率（2018-2030年）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全球市场消炎痛产值（万元）及增长率（2018-2030年）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中国市场消炎痛产量（吨）、增长率及发展趋势（2018-2030年）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中国市场消炎痛产值（万元）、增长率及未来发展趋势（2018-2030年）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全球消炎痛产能（吨）、产量（吨）、产能利用率及发展趋势（2018-2030年）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全球消炎痛产量（吨）、表观消费量及发展趋势（2018-2030年）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全球消炎痛产量（吨）、市场需求量及发展趋势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中国消炎痛产能（吨）、产量（吨）、产能利用率及发展趋势（2018-2030年）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中国消炎痛产量（吨）、表观消费量及发展趋势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中国消炎痛产量（吨）、市场需求量及发展趋势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全球市场消炎痛主要厂商2022和2023年产量（吨）列表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全球市场消炎痛主要厂商2022和2023年产量市场份额列表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全球市场消炎痛主要厂商2023年产量市场份额列表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全球市场消炎痛主要厂商2022年产量市场份额列表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全球市场消炎痛主要厂商2022和2023年产值（万元）列表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全球市场消炎痛主要厂商2022和2023年产值市场份额列表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全球市场消炎痛主要厂商2023年产值市场份额列表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全球市场消炎痛主要厂商2022年产值市场份额列表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全球市场消炎痛主要厂商2022和2023年产品价格列表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中国市场消炎痛主要厂商2022和2023年产量（吨）列表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中国市场消炎痛主要厂商2022和2023年产量市场份额列表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中国市场消炎痛主要厂商2023年产量市场份额列表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中国市场消炎痛主要厂商2022年产量市场份额列表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中国市场消炎痛主要厂商2022和2023年产值（万元）列表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中国市场消炎痛主要厂商2022和2023年产值市场份额列表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中国市场消炎痛主要厂商2023年产值市场份额列表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中国市场消炎痛主要厂商2022年产值市场份额列表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消炎痛厂商产地分布及商业化日期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消炎痛全球领先企业SWOT分析</w:t>
      </w:r>
      <w:r>
        <w:rPr>
          <w:rFonts w:hint="eastAsia"/>
        </w:rPr>
        <w:br/>
      </w:r>
      <w:r>
        <w:rPr>
          <w:rFonts w:hint="eastAsia"/>
        </w:rPr>
        <w:t>　　表 消炎痛中国企业SWOT分析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全球主要地区消炎痛2024-2030年产量（吨）列表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全球主要地区消炎痛2024-2030年产量市场份额列表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全球主要地区消炎痛2023年产量市场份额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全球主要地区消炎痛2024-2030年产值（万元）列表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全球主要地区消炎痛2024-2030年产值市场份额列表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全球主要地区消炎痛2023年产值市场份额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印度市场消炎痛2024-2030年产量（吨）及增长率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印度市场消炎痛2024-2030年产值（万元）及增长率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全球主要地区消炎痛2024-2030年消费量（吨）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全球主要地区消炎痛2024-2030年消费量市场份额列表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全球主要地区消炎痛2023年消费量市场份额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中国市场消炎痛2018-2030年消费量（吨）、增长率及发展预测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欧洲市场消炎痛2018-2030年消费量（吨）、增长率及发展预测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日本市场消炎痛2018-2030年消费量（吨）、增长率及发展预测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东南亚市场消炎痛2018-2030年消费量（吨）、增长率及发展预测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印度市场消炎痛2018-2030年消费量（吨）、增长率及发展预测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重点企业（6）消炎痛产品规格、参数、特点及价格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重点企业（6）消炎痛产品规格及价格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重点企业（6）消炎痛产能（吨）、产量（吨）、产值（万元）、价格及毛利率（2018-2023年）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重点企业（6）消炎痛产量全球市场份额（2023年）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重点企业（6）消炎痛产量全球市场份额（2024年）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全球市场不同类型消炎痛产量（吨）（2018-2030年）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全球市场不同类型消炎痛产量市场份额（2018-2030年）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全球市场不同类型消炎痛产值（万元）（2018-2030年）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全球市场不同类型消炎痛产值市场份额（2018-2030年）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全球市场不同类型消炎痛价格走势（2018-2030年）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中国市场消炎痛主要分类产量（吨）（2018-2030年）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消炎痛产业链图</w:t>
      </w:r>
      <w:r>
        <w:rPr>
          <w:rFonts w:hint="eastAsia"/>
        </w:rPr>
        <w:br/>
      </w:r>
      <w:r>
        <w:rPr>
          <w:rFonts w:hint="eastAsia"/>
        </w:rPr>
        <w:t>　　表 消炎痛上游原料供应商及联系方式列表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全球市场消炎痛主要应用领域消费量（吨）（2018-2030年）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全球市场消炎痛主要应用领域消费量市场份额（2018-2030年）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2023年全球市场消炎痛主要应用领域消费量市场份额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全球市场消炎痛主要应用领域消费量增长率（2018-2030年）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中国市场消炎痛主要应用领域消费量（吨）（2018-2030年）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中国市场消炎痛产量（吨）、消费量（吨）、进出口分析及未来趋势（2018-2030年）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9b0da68d34ba5" w:history="1">
        <w:r>
          <w:rPr>
            <w:rStyle w:val="Hyperlink"/>
          </w:rPr>
          <w:t>2024-2030年全球与中国消炎痛行业现状深度调研与发展趋势预测报告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9b0da68d34ba5" w:history="1">
        <w:r>
          <w:rPr>
            <w:rStyle w:val="Hyperlink"/>
          </w:rPr>
          <w:t>https://www.20087.com/8/31/XiaoYanTongFaZhanQuShiFenXi.html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d8731afdd4109" w:history="1">
      <w:r>
        <w:rPr>
          <w:rStyle w:val="Hyperlink"/>
        </w:rPr>
        <w:t>2024-2030年全球与中国消炎痛行业现状深度调研与发展趋势预测报告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iaoYanTongFaZhanQuShiFenXi.html" TargetMode="External" Id="R8ee9b0da68d34b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iaoYanTongFaZhanQuShiFenXi.html" TargetMode="External" Id="Rd48d8731afdd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2023-10-09T07:58:00Z</dcterms:created>
  <dcterms:modified xsi:type="dcterms:W3CDTF">2023-10-09T08:58:00Z</dcterms:modified>
  <dc:subject>2024-2030年全球与中国消炎痛行业现状深度调研与发展趋势预测报告</dc:subject>
  <dc:title>2024-2030年全球与中国消炎痛行业现状深度调研与发展趋势预测报告</dc:title>
  <cp:keywords>2024-2030年全球与中国消炎痛行业现状深度调研与发展趋势预测报告</cp:keywords>
  <dc:description>2024-2030年全球与中国消炎痛行业现状深度调研与发展趋势预测报告</dc:description>
</cp:coreProperties>
</file>