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e53d411ed430b" w:history="1">
              <w:r>
                <w:rPr>
                  <w:rStyle w:val="Hyperlink"/>
                </w:rPr>
                <w:t>2025-2031年全球与中国猪伪狂犬病疫苗行业发展调研及市场前景报告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e53d411ed430b" w:history="1">
              <w:r>
                <w:rPr>
                  <w:rStyle w:val="Hyperlink"/>
                </w:rPr>
                <w:t>2025-2031年全球与中国猪伪狂犬病疫苗行业发展调研及市场前景报告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1e53d411ed430b" w:history="1">
                <w:r>
                  <w:rPr>
                    <w:rStyle w:val="Hyperlink"/>
                  </w:rPr>
                  <w:t>https://www.20087.com/8/61/ZhuWeiKuangQuanBingYiMiaoFaZhanQianJing.html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伪狂犬病是一种由伪狂犬病毒引起的严重传染病，给养猪业造成了巨大经济损失。为此，科学界一直在努力研发有效的预防措施，其中疫苗接种被视为最经济实惠的方法之一。当前市场上已有多种类型的猪伪狂犬病疫苗可供选择，包括灭活疫苗、减毒活疫苗等，它们各自具有不同的免疫原性和安全性特点。近年来，随着分子生物学技术的发展，亚单位疫苗、核酸疫苗等新一代疫苗逐渐崭露头角，这些新型疫苗能够在保持高效免疫反应的同时减少副作用发生率。此外，联合疫苗的出现也为养殖户提供了更加便捷的选择，一次接种即可预防多种疾病，降低了管理成本。</w:t>
      </w:r>
      <w:r>
        <w:rPr>
          <w:rFonts w:hint="eastAsia"/>
        </w:rPr>
        <w:br/>
      </w:r>
      <w:r>
        <w:rPr>
          <w:rFonts w:hint="eastAsia"/>
        </w:rPr>
        <w:t>　　未来，猪伪狂犬病疫苗的研发将更加聚焦于长效性和广谱性。一方面，科学家们将探索延长疫苗免疫保护期限的技术路线，例如通过改良佐剂或者改变给药方式来增强机体记忆细胞反应；另一方面，鉴于病毒变异速度快的特点，研制能够覆盖多个流行株的广谱疫苗将是研究重点。与此同时，随着智慧养殖模式的推广，智能监测系统与疫苗接种计划的有效结合将成为可能，实现精准防控。在疫苗推广应用过程中，必须严格按照兽医卫生标准进行质量控制，确保每一批次的产品均能达到预期的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e53d411ed430b" w:history="1">
        <w:r>
          <w:rPr>
            <w:rStyle w:val="Hyperlink"/>
          </w:rPr>
          <w:t>2025-2031年全球与中国猪伪狂犬病疫苗行业发展调研及市场前景报告</w:t>
        </w:r>
      </w:hyperlink>
      <w:r>
        <w:rPr>
          <w:rFonts w:hint="eastAsia"/>
        </w:rPr>
        <w:t>》全面剖析了猪伪狂犬病疫苗行业的现状、市场规模与需求，深入探讨了猪伪狂犬病疫苗产业链结构、价格动态及竞争格局。猪伪狂犬病疫苗报告基于详实数据，科学预测了猪伪狂犬病疫苗行业的发展趋势和市场前景，同时重点关注了猪伪狂犬病疫苗重点企业，深入分析了猪伪狂犬病疫苗市场竞争、集中度及品牌影响力。此外，猪伪狂犬病疫苗报告还进一步细分了市场，揭示了猪伪狂犬病疫苗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猪伪狂犬病疫苗市场概述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按照不同产品类型，猪伪狂犬病疫苗主要可以分为如下几个类别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全球不同产品类型猪伪狂犬病疫苗销售额增长趋势2020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猪伪狂犬病活疫苗</w:t>
      </w:r>
      <w:r>
        <w:rPr>
          <w:rFonts w:hint="eastAsia"/>
        </w:rPr>
        <w:br/>
      </w:r>
      <w:r>
        <w:rPr>
          <w:rFonts w:hint="eastAsia"/>
        </w:rPr>
        <w:t>　　　　1.2.3 猪伪狂犬病灭活疫苗</w:t>
      </w:r>
      <w:r>
        <w:rPr>
          <w:rFonts w:hint="eastAsia"/>
        </w:rPr>
        <w:br/>
      </w:r>
      <w:r>
        <w:rPr>
          <w:rFonts w:hint="eastAsia"/>
        </w:rPr>
        <w:t>　　1.3 从不同应用，猪伪狂犬病疫苗主要包括如下几个方面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全球不同应用猪伪狂犬病疫苗销售额增长趋势2020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养殖厂</w:t>
      </w:r>
      <w:r>
        <w:rPr>
          <w:rFonts w:hint="eastAsia"/>
        </w:rPr>
        <w:br/>
      </w:r>
      <w:r>
        <w:rPr>
          <w:rFonts w:hint="eastAsia"/>
        </w:rPr>
        <w:t>　　　　1.3.3 个体户</w:t>
      </w:r>
      <w:r>
        <w:rPr>
          <w:rFonts w:hint="eastAsia"/>
        </w:rPr>
        <w:br/>
      </w:r>
      <w:r>
        <w:rPr>
          <w:rFonts w:hint="eastAsia"/>
        </w:rPr>
        <w:t>　　1.4 猪伪狂犬病疫苗行业背景、发展历史、现状及趋势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猪伪狂犬病疫苗行业目前现状分析</w:t>
      </w:r>
      <w:r>
        <w:rPr>
          <w:rFonts w:hint="eastAsia"/>
        </w:rPr>
        <w:br/>
      </w:r>
      <w:r>
        <w:rPr>
          <w:rFonts w:hint="eastAsia"/>
        </w:rPr>
        <w:t>　　　　1.4.2 猪伪狂犬病疫苗发展趋势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全球猪伪狂犬病疫苗总体规模分析</w:t>
      </w:r>
      <w:r>
        <w:rPr>
          <w:rFonts w:hint="eastAsia"/>
        </w:rPr>
        <w:br/>
      </w:r>
      <w:r>
        <w:rPr>
          <w:rFonts w:hint="eastAsia"/>
        </w:rPr>
        <w:t>　　2.1 全球猪伪狂犬病疫苗供需现状及预测（2020-2031）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全球猪伪狂犬病疫苗产能、产量、产能利用率及发展趋势（2020-2031）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全球猪伪狂犬病疫苗产量、需求量及发展趋势（2020-2031）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全球主要地区猪伪狂犬病疫苗产量及发展趋势（2020-2031）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全球主要地区猪伪狂犬病疫苗产量（2020-2025）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全球主要地区猪伪狂犬病疫苗产量（2026-2031）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全球主要地区猪伪狂犬病疫苗产量市场份额（2020-2031）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中国猪伪狂犬病疫苗供需现状及预测（2020-2031）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中国猪伪狂犬病疫苗产能、产量、产能利用率及发展趋势（2020-2031）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中国猪伪狂犬病疫苗产量、市场需求量及发展趋势（2020-2031）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全球猪伪狂犬病疫苗销量及销售额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全球市场猪伪狂犬病疫苗销售额（2020-2031）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全球市场猪伪狂犬病疫苗销量（2020-2031）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全球市场猪伪狂犬病疫苗价格趋势（2020-2031）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全球猪伪狂犬病疫苗主要地区分析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全球主要地区猪伪狂犬病疫苗市场规模分析：2020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全球主要地区猪伪狂犬病疫苗销售收入及市场份额（2020-2025年）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全球主要地区猪伪狂犬病疫苗销售收入预测（2026-2031年）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全球主要地区猪伪狂犬病疫苗销量分析：2020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全球主要地区猪伪狂犬病疫苗销量及市场份额（2020-2025年）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全球主要地区猪伪狂犬病疫苗销量及市场份额预测（2026-2031）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北美市场猪伪狂犬病疫苗销量、收入及增长率（2020-2031）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欧洲市场猪伪狂犬病疫苗销量、收入及增长率（2020-2031）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中国市场猪伪狂犬病疫苗销量、收入及增长率（2020-2031）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日本市场猪伪狂犬病疫苗销量、收入及增长率（2020-2031）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东南亚市场猪伪狂犬病疫苗销量、收入及增长率（2020-2031）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印度市场猪伪狂犬病疫苗销量、收入及增长率（2020-2031）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全球市场主要厂商猪伪狂犬病疫苗产能市场份额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全球市场主要厂商猪伪狂犬病疫苗销量（2020-2025）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全球市场主要厂商猪伪狂犬病疫苗销量（2020-2025）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全球市场主要厂商猪伪狂犬病疫苗销售收入（2020-2025）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全球市场主要厂商猪伪狂犬病疫苗销售价格（2020-2025）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2024年全球主要生产商猪伪狂犬病疫苗收入排名</w:t>
      </w:r>
      <w:r>
        <w:rPr>
          <w:rFonts w:hint="eastAsia"/>
        </w:rPr>
        <w:br/>
      </w:r>
      <w:r>
        <w:rPr>
          <w:rFonts w:hint="eastAsia"/>
        </w:rPr>
        <w:t>　　4.3 中国市场主要厂商猪伪狂犬病疫苗销量（2020-2025）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中国市场主要厂商猪伪狂犬病疫苗销量（2020-2025）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中国市场主要厂商猪伪狂犬病疫苗销售收入（2020-2025）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2024年中国主要生产商猪伪狂犬病疫苗收入排名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中国市场主要厂商猪伪狂犬病疫苗销售价格（2020-2025）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全球主要厂商猪伪狂犬病疫苗总部及产地分布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全球主要厂商成立时间及猪伪狂犬病疫苗商业化日期</w:t>
      </w:r>
      <w:r>
        <w:rPr>
          <w:rFonts w:hint="eastAsia"/>
        </w:rPr>
        <w:br/>
      </w:r>
      <w:r>
        <w:rPr>
          <w:rFonts w:hint="eastAsia"/>
        </w:rPr>
        <w:t>　　4.6 全球主要厂商猪伪狂犬病疫苗产品类型及应用</w:t>
      </w:r>
      <w:r>
        <w:rPr>
          <w:rFonts w:hint="eastAsia"/>
        </w:rPr>
        <w:br/>
      </w:r>
      <w:r>
        <w:rPr>
          <w:rFonts w:hint="eastAsia"/>
        </w:rPr>
        <w:t>　　4.7 猪伪狂犬病疫苗行业集中度、竞争程度分析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猪伪狂犬病疫苗行业集中度分析：2024年全球Top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全球猪伪狂犬病疫苗第一梯队、第二梯队和第三梯队生产商（品牌）及市场份额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猪伪狂犬病疫苗销量、收入、价格及毛利率（2020-2025）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猪伪狂犬病疫苗销量、收入、价格及毛利率（2020-2025）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猪伪狂犬病疫苗销量、收入、价格及毛利率（2020-2025）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猪伪狂犬病疫苗销量、收入、价格及毛利率（2020-2025）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猪伪狂犬病疫苗销量、收入、价格及毛利率（2020-2025）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猪伪狂犬病疫苗销量、收入、价格及毛利率（2020-2025）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猪伪狂犬病疫苗销量、收入、价格及毛利率（2020-2025）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猪伪狂犬病疫苗销量、收入、价格及毛利率（2020-2025）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猪伪狂犬病疫苗销量、收入、价格及毛利率（2020-2025）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猪伪狂犬病疫苗销量、收入、价格及毛利率（2020-2025）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猪伪狂犬病疫苗销量、收入、价格及毛利率（2020-2025）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猪伪狂犬病疫苗销量、收入、价格及毛利率（2020-2025）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猪伪狂犬病疫苗销量、收入、价格及毛利率（2020-2025）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猪伪狂犬病疫苗销量、收入、价格及毛利率（2020-2025）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不同产品类型猪伪狂犬病疫苗分析</w:t>
      </w:r>
      <w:r>
        <w:rPr>
          <w:rFonts w:hint="eastAsia"/>
        </w:rPr>
        <w:br/>
      </w:r>
      <w:r>
        <w:rPr>
          <w:rFonts w:hint="eastAsia"/>
        </w:rPr>
        <w:t>　　6.1 全球不同产品类型猪伪狂犬病疫苗销量（2020-2031）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全球不同产品类型猪伪狂犬病疫苗销量及市场份额（2020-2025）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全球不同产品类型猪伪狂犬病疫苗销量预测（2026-2031）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全球不同产品类型猪伪狂犬病疫苗收入（2020-2031）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全球不同产品类型猪伪狂犬病疫苗收入及市场份额（2020-2025）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全球不同产品类型猪伪狂犬病疫苗收入预测（2026-2031）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全球不同产品类型猪伪狂犬病疫苗价格走势（2020-2031）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不同应用猪伪狂犬病疫苗分析</w:t>
      </w:r>
      <w:r>
        <w:rPr>
          <w:rFonts w:hint="eastAsia"/>
        </w:rPr>
        <w:br/>
      </w:r>
      <w:r>
        <w:rPr>
          <w:rFonts w:hint="eastAsia"/>
        </w:rPr>
        <w:t>　　7.1 全球不同应用猪伪狂犬病疫苗销量（2020-2031）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全球不同应用猪伪狂犬病疫苗销量及市场份额（2020-2025）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全球不同应用猪伪狂犬病疫苗销量预测（2026-2031）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全球不同应用猪伪狂犬病疫苗收入（2020-2031）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全球不同应用猪伪狂犬病疫苗收入及市场份额（2020-2025）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全球不同应用猪伪狂犬病疫苗收入预测（2026-2031）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全球不同应用猪伪狂犬病疫苗价格走势（2020-2031）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猪伪狂犬病疫苗产业链分析</w:t>
      </w:r>
      <w:r>
        <w:rPr>
          <w:rFonts w:hint="eastAsia"/>
        </w:rPr>
        <w:br/>
      </w:r>
      <w:r>
        <w:rPr>
          <w:rFonts w:hint="eastAsia"/>
        </w:rPr>
        <w:t>　　8.2 猪伪狂犬病疫苗工艺制造技术分析</w:t>
      </w:r>
      <w:r>
        <w:rPr>
          <w:rFonts w:hint="eastAsia"/>
        </w:rPr>
        <w:br/>
      </w:r>
      <w:r>
        <w:rPr>
          <w:rFonts w:hint="eastAsia"/>
        </w:rPr>
        <w:t>　　8.3 猪伪狂犬病疫苗产业上游供应分析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猪伪狂犬病疫苗下游客户分析</w:t>
      </w:r>
      <w:r>
        <w:rPr>
          <w:rFonts w:hint="eastAsia"/>
        </w:rPr>
        <w:br/>
      </w:r>
      <w:r>
        <w:rPr>
          <w:rFonts w:hint="eastAsia"/>
        </w:rPr>
        <w:t>　　8.5 猪伪狂犬病疫苗销售渠道分析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猪伪狂犬病疫苗行业发展机遇及主要驱动因素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猪伪狂犬病疫苗行业发展面临的风险</w:t>
      </w:r>
      <w:r>
        <w:rPr>
          <w:rFonts w:hint="eastAsia"/>
        </w:rPr>
        <w:br/>
      </w:r>
      <w:r>
        <w:rPr>
          <w:rFonts w:hint="eastAsia"/>
        </w:rPr>
        <w:t>　　9.3 猪伪狂犬病疫苗行业政策分析</w:t>
      </w:r>
      <w:r>
        <w:rPr>
          <w:rFonts w:hint="eastAsia"/>
        </w:rPr>
        <w:br/>
      </w:r>
      <w:r>
        <w:rPr>
          <w:rFonts w:hint="eastAsia"/>
        </w:rPr>
        <w:t>　　9.4 猪伪狂犬病疫苗中国企业SWOT分析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全球不同产品类型猪伪狂犬病疫苗销售额增长（CAGR）趋势2020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猪伪狂犬病疫苗行业目前发展现状</w:t>
      </w:r>
      <w:r>
        <w:rPr>
          <w:rFonts w:hint="eastAsia"/>
        </w:rPr>
        <w:br/>
      </w:r>
      <w:r>
        <w:rPr>
          <w:rFonts w:hint="eastAsia"/>
        </w:rPr>
        <w:t>　　表 4： 猪伪狂犬病疫苗发展趋势</w:t>
      </w:r>
      <w:r>
        <w:rPr>
          <w:rFonts w:hint="eastAsia"/>
        </w:rPr>
        <w:br/>
      </w:r>
      <w:r>
        <w:rPr>
          <w:rFonts w:hint="eastAsia"/>
        </w:rPr>
        <w:t>　　表 5： 全球主要地区猪伪狂犬病疫苗产量增速（CAGR）：（2020 VS 2024 VS 2031）&amp;（盒）</w:t>
      </w:r>
      <w:r>
        <w:rPr>
          <w:rFonts w:hint="eastAsia"/>
        </w:rPr>
        <w:br/>
      </w:r>
      <w:r>
        <w:rPr>
          <w:rFonts w:hint="eastAsia"/>
        </w:rPr>
        <w:t>　　表 6： 全球主要地区猪伪狂犬病疫苗产量（2020-2025）&amp;（盒）</w:t>
      </w:r>
      <w:r>
        <w:rPr>
          <w:rFonts w:hint="eastAsia"/>
        </w:rPr>
        <w:br/>
      </w:r>
      <w:r>
        <w:rPr>
          <w:rFonts w:hint="eastAsia"/>
        </w:rPr>
        <w:t>　　表 7： 全球主要地区猪伪狂犬病疫苗产量（2026-2031）&amp;（盒）</w:t>
      </w:r>
      <w:r>
        <w:rPr>
          <w:rFonts w:hint="eastAsia"/>
        </w:rPr>
        <w:br/>
      </w:r>
      <w:r>
        <w:rPr>
          <w:rFonts w:hint="eastAsia"/>
        </w:rPr>
        <w:t>　　表 8： 全球主要地区猪伪狂犬病疫苗产量市场份额（2020-2025）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全球主要地区猪伪狂犬病疫苗产量（2026-2031）&amp;（盒）</w:t>
      </w:r>
      <w:r>
        <w:rPr>
          <w:rFonts w:hint="eastAsia"/>
        </w:rPr>
        <w:br/>
      </w:r>
      <w:r>
        <w:rPr>
          <w:rFonts w:hint="eastAsia"/>
        </w:rPr>
        <w:t>　　表 10： 全球主要地区猪伪狂犬病疫苗销售收入增速：（2020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全球主要地区猪伪狂犬病疫苗销售收入（2020-2025）&amp;（百万美元）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全球主要地区猪伪狂犬病疫苗销售收入市场份额（2020-2025）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全球主要地区猪伪狂犬病疫苗收入（2026-2031）&amp;（百万美元）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全球主要地区猪伪狂犬病疫苗收入市场份额（2026-2031）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全球主要地区猪伪狂犬病疫苗销量（盒）：2020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全球主要地区猪伪狂犬病疫苗销量（2020-2025）&amp;（盒）</w:t>
      </w:r>
      <w:r>
        <w:rPr>
          <w:rFonts w:hint="eastAsia"/>
        </w:rPr>
        <w:br/>
      </w:r>
      <w:r>
        <w:rPr>
          <w:rFonts w:hint="eastAsia"/>
        </w:rPr>
        <w:t>　　表 17： 全球主要地区猪伪狂犬病疫苗销量市场份额（2020-2025）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全球主要地区猪伪狂犬病疫苗销量（2026-2031）&amp;（盒）</w:t>
      </w:r>
      <w:r>
        <w:rPr>
          <w:rFonts w:hint="eastAsia"/>
        </w:rPr>
        <w:br/>
      </w:r>
      <w:r>
        <w:rPr>
          <w:rFonts w:hint="eastAsia"/>
        </w:rPr>
        <w:t>　　表 19： 全球主要地区猪伪狂犬病疫苗销量份额（2026-2031）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全球市场主要厂商猪伪狂犬病疫苗产能（2024-2025）&amp;（盒）</w:t>
      </w:r>
      <w:r>
        <w:rPr>
          <w:rFonts w:hint="eastAsia"/>
        </w:rPr>
        <w:br/>
      </w:r>
      <w:r>
        <w:rPr>
          <w:rFonts w:hint="eastAsia"/>
        </w:rPr>
        <w:t>　　表 21： 全球市场主要厂商猪伪狂犬病疫苗销量（2020-2025）&amp;（盒）</w:t>
      </w:r>
      <w:r>
        <w:rPr>
          <w:rFonts w:hint="eastAsia"/>
        </w:rPr>
        <w:br/>
      </w:r>
      <w:r>
        <w:rPr>
          <w:rFonts w:hint="eastAsia"/>
        </w:rPr>
        <w:t>　　表 22： 全球市场主要厂商猪伪狂犬病疫苗销量市场份额（2020-2025）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全球市场主要厂商猪伪狂犬病疫苗销售收入（2020-2025）&amp;（百万美元）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全球市场主要厂商猪伪狂犬病疫苗销售收入市场份额（2020-2025）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全球市场主要厂商猪伪狂犬病疫苗销售价格（2020-2025）&amp;（美元/盒）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2024年全球主要生产商猪伪狂犬病疫苗收入排名（百万美元）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中国市场主要厂商猪伪狂犬病疫苗销量（2020-2025）&amp;（盒）</w:t>
      </w:r>
      <w:r>
        <w:rPr>
          <w:rFonts w:hint="eastAsia"/>
        </w:rPr>
        <w:br/>
      </w:r>
      <w:r>
        <w:rPr>
          <w:rFonts w:hint="eastAsia"/>
        </w:rPr>
        <w:t>　　表 28： 中国市场主要厂商猪伪狂犬病疫苗销量市场份额（2020-2025）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中国市场主要厂商猪伪狂犬病疫苗销售收入（2020-2025）&amp;（百万美元）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中国市场主要厂商猪伪狂犬病疫苗销售收入市场份额（2020-2025）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2024年中国主要生产商猪伪狂犬病疫苗收入排名（百万美元）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中国市场主要厂商猪伪狂犬病疫苗销售价格（2020-2025）&amp;（美元/盒）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33： 全球主要厂商猪伪狂犬病疫苗总部及产地分布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全球主要厂商成立时间及猪伪狂犬病疫苗商业化日期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全球主要厂商猪伪狂犬病疫苗产品类型及应用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2024年全球猪伪狂犬病疫苗主要厂商市场地位（第一梯队、第二梯队和第三梯队）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全球猪伪狂犬病疫苗市场投资、并购等现状分析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猪伪狂犬病疫苗销量（盒）、收入（百万美元）、价格（美元/盒）及毛利率（2020-2025）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猪伪狂犬病疫苗销量（盒）、收入（百万美元）、价格（美元/盒）及毛利率（2020-2025）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猪伪狂犬病疫苗销量（盒）、收入（百万美元）、价格（美元/盒）及毛利率（2020-2025）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猪伪狂犬病疫苗销量（盒）、收入（百万美元）、价格（美元/盒）及毛利率（2020-2025）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猪伪狂犬病疫苗销量（盒）、收入（百万美元）、价格（美元/盒）及毛利率（2020-2025）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猪伪狂犬病疫苗销量（盒）、收入（百万美元）、价格（美元/盒）及毛利率（2020-2025）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猪伪狂犬病疫苗销量（盒）、收入（百万美元）、价格（美元/盒）及毛利率（2020-2025）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猪伪狂犬病疫苗销量（盒）、收入（百万美元）、价格（美元/盒）及毛利率（2020-2025）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猪伪狂犬病疫苗销量（盒）、收入（百万美元）、价格（美元/盒）及毛利率（2020-2025）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猪伪狂犬病疫苗销量（盒）、收入（百万美元）、价格（美元/盒）及毛利率（2020-2025）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猪伪狂犬病疫苗销量（盒）、收入（百万美元）、价格（美元/盒）及毛利率（2020-2025）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猪伪狂犬病疫苗销量（盒）、收入（百万美元）、价格（美元/盒）及毛利率（2020-2025）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猪伪狂犬病疫苗销量（盒）、收入（百万美元）、价格（美元/盒）及毛利率（2020-2025）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猪伪狂犬病疫苗生产基地、销售区域、竞争对手及市场地位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猪伪狂犬病疫苗产品规格、参数及市场应用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猪伪狂犬病疫苗销量（盒）、收入（百万美元）、价格（美元/盒）及毛利率（2020-2025）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全球不同产品类型猪伪狂犬病疫苗销量（2020-2025年）&amp;（盒）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109： 全球不同产品类型猪伪狂犬病疫苗销量市场份额（2020-2025）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全球不同产品类型猪伪狂犬病疫苗销量预测（2026-2031）&amp;（盒）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全球市场不同产品类型猪伪狂犬病疫苗销量市场份额预测（2026-2031）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全球不同产品类型猪伪狂犬病疫苗收入（2020-2025年）&amp;（百万美元）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全球不同产品类型猪伪狂犬病疫苗收入市场份额（2020-2025）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全球不同产品类型猪伪狂犬病疫苗收入预测（2026-2031）&amp;（百万美元）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全球不同产品类型猪伪狂犬病疫苗收入市场份额预测（2026-2031）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全球不同应用猪伪狂犬病疫苗销量（2020-2025年）&amp;（盒）</w:t>
      </w:r>
      <w:r>
        <w:rPr>
          <w:rFonts w:hint="eastAsia"/>
        </w:rPr>
        <w:br/>
      </w:r>
      <w:r>
        <w:rPr>
          <w:rFonts w:hint="eastAsia"/>
        </w:rPr>
        <w:t>　　表 117： 全球不同应用猪伪狂犬病疫苗销量市场份额（2020-2025）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全球不同应用猪伪狂犬病疫苗销量预测（2026-2031）&amp;（盒）</w:t>
      </w:r>
      <w:r>
        <w:rPr>
          <w:rFonts w:hint="eastAsia"/>
        </w:rPr>
        <w:br/>
      </w:r>
      <w:r>
        <w:rPr>
          <w:rFonts w:hint="eastAsia"/>
        </w:rPr>
        <w:t>　　表 119： 全球市场不同应用猪伪狂犬病疫苗销量市场份额预测（2026-2031）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全球不同应用猪伪狂犬病疫苗收入（2020-2025年）&amp;（百万美元）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全球不同应用猪伪狂犬病疫苗收入市场份额（2020-2025）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全球不同应用猪伪狂犬病疫苗收入预测（2026-2031）&amp;（百万美元）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全球不同应用猪伪狂犬病疫苗收入市场份额预测（2026-2031）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猪伪狂犬病疫苗上游原料供应商及联系方式列表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猪伪狂犬病疫苗典型客户列表</w:t>
      </w:r>
      <w:r>
        <w:rPr>
          <w:rFonts w:hint="eastAsia"/>
        </w:rPr>
        <w:br/>
      </w:r>
      <w:r>
        <w:rPr>
          <w:rFonts w:hint="eastAsia"/>
        </w:rPr>
        <w:t>　　表 126： 猪伪狂犬病疫苗主要销售模式及销售渠道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猪伪狂犬病疫苗行业发展机遇及主要驱动因素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猪伪狂犬病疫苗行业发展面临的风险</w:t>
      </w:r>
      <w:r>
        <w:rPr>
          <w:rFonts w:hint="eastAsia"/>
        </w:rPr>
        <w:br/>
      </w:r>
      <w:r>
        <w:rPr>
          <w:rFonts w:hint="eastAsia"/>
        </w:rPr>
        <w:t>　　表 129： 猪伪狂犬病疫苗行业政策分析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猪伪狂犬病疫苗产品图片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全球不同产品类型猪伪狂犬病疫苗销售额2020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全球不同产品类型猪伪狂犬病疫苗市场份额2024 &amp; 2031</w:t>
      </w:r>
      <w:r>
        <w:rPr>
          <w:rFonts w:hint="eastAsia"/>
        </w:rPr>
        <w:br/>
      </w:r>
      <w:r>
        <w:rPr>
          <w:rFonts w:hint="eastAsia"/>
        </w:rPr>
        <w:t>　　图 4： 猪伪狂犬病活疫苗产品图片</w:t>
      </w:r>
      <w:r>
        <w:rPr>
          <w:rFonts w:hint="eastAsia"/>
        </w:rPr>
        <w:br/>
      </w:r>
      <w:r>
        <w:rPr>
          <w:rFonts w:hint="eastAsia"/>
        </w:rPr>
        <w:t>　　图 5： 猪伪狂犬病灭活疫苗产品图片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全球不同应用猪伪狂犬病疫苗市场份额2024 &amp; 2031</w:t>
      </w:r>
      <w:r>
        <w:rPr>
          <w:rFonts w:hint="eastAsia"/>
        </w:rPr>
        <w:br/>
      </w:r>
      <w:r>
        <w:rPr>
          <w:rFonts w:hint="eastAsia"/>
        </w:rPr>
        <w:t>　　图 8： 养殖厂</w:t>
      </w:r>
      <w:r>
        <w:rPr>
          <w:rFonts w:hint="eastAsia"/>
        </w:rPr>
        <w:br/>
      </w:r>
      <w:r>
        <w:rPr>
          <w:rFonts w:hint="eastAsia"/>
        </w:rPr>
        <w:t>　　图 9： 个体户</w:t>
      </w:r>
      <w:r>
        <w:rPr>
          <w:rFonts w:hint="eastAsia"/>
        </w:rPr>
        <w:br/>
      </w:r>
      <w:r>
        <w:rPr>
          <w:rFonts w:hint="eastAsia"/>
        </w:rPr>
        <w:t>　　图 10： 全球猪伪狂犬病疫苗产能、产量、产能利用率及发展趋势（2020-2031）&amp;（盒）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11： 全球猪伪狂犬病疫苗产量、需求量及发展趋势（2020-2031）&amp;（盒）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12： 全球主要地区猪伪狂犬病疫苗产量（2020 VS 2024 VS 2031）&amp;（盒）</w:t>
      </w:r>
      <w:r>
        <w:rPr>
          <w:rFonts w:hint="eastAsia"/>
        </w:rPr>
        <w:br/>
      </w:r>
      <w:r>
        <w:rPr>
          <w:rFonts w:hint="eastAsia"/>
        </w:rPr>
        <w:t>　　图 13： 全球主要地区猪伪狂犬病疫苗产量市场份额（2020-2031）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中国猪伪狂犬病疫苗产能、产量、产能利用率及发展趋势（2020-2031）&amp;（盒）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15： 中国猪伪狂犬病疫苗产量、市场需求量及发展趋势（2020-2031）&amp;（盒）</w:t>
      </w:r>
      <w:r>
        <w:rPr>
          <w:rFonts w:hint="eastAsia"/>
        </w:rPr>
        <w:br/>
      </w:r>
      <w:r>
        <w:rPr>
          <w:rFonts w:hint="eastAsia"/>
        </w:rPr>
        <w:t>　　图 16： 全球猪伪狂犬病疫苗市场销售额及增长率：（2020-2031）&amp;（百万美元）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全球市场猪伪狂犬病疫苗市场规模：2020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全球市场猪伪狂犬病疫苗销量及增长率（2020-2031）&amp;（盒）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19： 全球市场猪伪狂犬病疫苗价格趋势（2020-2031）&amp;（美元/盒）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20： 全球主要地区猪伪狂犬病疫苗销售收入（2020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全球主要地区猪伪狂犬病疫苗销售收入市场份额（2020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北美市场猪伪狂犬病疫苗销量及增长率（2020-2031）&amp;（盒）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23： 北美市场猪伪狂犬病疫苗收入及增长率（2020-2031）&amp;（百万美元）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欧洲市场猪伪狂犬病疫苗销量及增长率（2020-2031）&amp;（盒）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25： 欧洲市场猪伪狂犬病疫苗收入及增长率（2020-2031）&amp;（百万美元）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中国市场猪伪狂犬病疫苗销量及增长率（2020-2031）&amp;（盒）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27： 中国市场猪伪狂犬病疫苗收入及增长率（2020-2031）&amp;（百万美元）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日本市场猪伪狂犬病疫苗销量及增长率（2020-2031）&amp;（盒）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29： 日本市场猪伪狂犬病疫苗收入及增长率（2020-2031）&amp;（百万美元）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东南亚市场猪伪狂犬病疫苗销量及增长率（2020-2031）&amp;（盒）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31： 东南亚市场猪伪狂犬病疫苗收入及增长率（2020-2031）&amp;（百万美元）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印度市场猪伪狂犬病疫苗销量及增长率（2020-2031）&amp;（盒）</w:t>
      </w:r>
      <w:r>
        <w:rPr>
          <w:rFonts w:hint="eastAsia"/>
        </w:rPr>
        <w:br/>
      </w:r>
      <w:r>
        <w:rPr>
          <w:rFonts w:hint="eastAsia"/>
        </w:rPr>
        <w:t>　　图 33： 印度市场猪伪狂犬病疫苗收入及增长率（2020-2031）&amp;（百万美元）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2024年全球市场主要厂商猪伪狂犬病疫苗销量市场份额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2024年全球市场主要厂商猪伪狂犬病疫苗收入市场份额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2024年中国市场主要厂商猪伪狂犬病疫苗销量市场份额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2024年中国市场主要厂商猪伪狂犬病疫苗收入市场份额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2024年全球前五大生产商猪伪狂犬病疫苗市场份额</w:t>
      </w:r>
      <w:r>
        <w:rPr>
          <w:rFonts w:hint="eastAsia"/>
        </w:rPr>
        <w:br/>
      </w:r>
      <w:r>
        <w:rPr>
          <w:rFonts w:hint="eastAsia"/>
        </w:rPr>
        <w:t>　　图 39： 2024年全球猪伪狂犬病疫苗第一梯队、第二梯队和第三梯队厂商及市场份额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全球不同产品类型猪伪狂犬病疫苗价格走势（2020-2031）&amp;（美元/盒）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41： 全球不同应用猪伪狂犬病疫苗价格走势（2020-2031）&amp;（美元/盒）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42： 猪伪狂犬病疫苗产业链</w:t>
      </w:r>
      <w:r>
        <w:rPr>
          <w:rFonts w:hint="eastAsia"/>
        </w:rPr>
        <w:br/>
      </w:r>
      <w:r>
        <w:rPr>
          <w:rFonts w:hint="eastAsia"/>
        </w:rPr>
        <w:t>　　图 43： 猪伪狂犬病疫苗中国企业SWOT分析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e53d411ed430b" w:history="1">
        <w:r>
          <w:rPr>
            <w:rStyle w:val="Hyperlink"/>
          </w:rPr>
          <w:t>2025-2031年全球与中国猪伪狂犬病疫苗行业发展调研及市场前景报告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1e53d411ed430b" w:history="1">
        <w:r>
          <w:rPr>
            <w:rStyle w:val="Hyperlink"/>
          </w:rPr>
          <w:t>https://www.20087.com/8/61/ZhuWeiKuangQuanBingYiMiaoFaZhanQianJing.html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37f6ae1ba4022" w:history="1">
      <w:r>
        <w:rPr>
          <w:rStyle w:val="Hyperlink"/>
        </w:rPr>
        <w:t>2025-2031年全球与中国猪伪狂犬病疫苗行业发展调研及市场前景报告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uWeiKuangQuanBingYiMiaoFaZhanQianJing.html" TargetMode="External" Id="Rb41e53d411ed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uWeiKuangQuanBingYiMiaoFaZhanQianJing.html" TargetMode="External" Id="R14d37f6ae1ba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2025-01-06T07:14:00Z</dcterms:created>
  <dcterms:modified xsi:type="dcterms:W3CDTF">2025-01-06T08:14:00Z</dcterms:modified>
  <dc:subject>2025-2031年全球与中国猪伪狂犬病疫苗行业发展调研及市场前景报告</dc:subject>
  <dc:title>2025-2031年全球与中国猪伪狂犬病疫苗行业发展调研及市场前景报告</dc:title>
  <cp:keywords>2025-2031年全球与中国猪伪狂犬病疫苗行业发展调研及市场前景报告</cp:keywords>
  <dc:description>2025-2031年全球与中国猪伪狂犬病疫苗行业发展调研及市场前景报告</dc:description>
</cp:coreProperties>
</file>