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703554fc9411a" w:history="1">
              <w:r>
                <w:rPr>
                  <w:rStyle w:val="Hyperlink"/>
                </w:rPr>
                <w:t>中国睡眠呼吸机市场现状调研与发展前景分析报告（2025-2031年）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703554fc9411a" w:history="1">
              <w:r>
                <w:rPr>
                  <w:rStyle w:val="Hyperlink"/>
                </w:rPr>
                <w:t>中国睡眠呼吸机市场现状调研与发展前景分析报告（2025-2031年）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703554fc9411a" w:history="1">
                <w:r>
                  <w:rPr>
                    <w:rStyle w:val="Hyperlink"/>
                  </w:rPr>
                  <w:t>https://www.20087.com/8/51/ShuiMianHuXiJiShiChangXuQiuFenXi.html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机，尤其是用于治疗阻塞性睡眠呼吸暂停（OSA）的持续正压通气（CPAP）设备，已成为改善患者睡眠质量和生活质量的重要医疗设备。随着人们对睡眠健康的认知提升，以及诊断技术的进步，越来越多的OSA患者得到及时治疗。现代睡眠呼吸机不仅提供精确的压力调节，还集成了数据记录和传输功能，便于医生监控患者的治疗效果。</w:t>
      </w:r>
      <w:r>
        <w:rPr>
          <w:rFonts w:hint="eastAsia"/>
        </w:rPr>
        <w:br/>
      </w:r>
      <w:r>
        <w:rPr>
          <w:rFonts w:hint="eastAsia"/>
        </w:rPr>
        <w:t>　　睡眠呼吸机的未来将围绕患者舒适度和智能化展开。设备将进一步轻量化和静音化，以提高患者的接受度和依从性。智能化技术的应用，如人工智能算法和远程监控，将使睡眠呼吸机能够自动调整压力设置，以应对患者夜间呼吸模式的变化，同时提供实时反馈给医疗提供者。此外，睡眠呼吸机将与智能家居系统集成，形成完整的睡眠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703554fc9411a" w:history="1">
        <w:r>
          <w:rPr>
            <w:rStyle w:val="Hyperlink"/>
          </w:rPr>
          <w:t>中国睡眠呼吸机市场现状调研与发展前景分析报告（2025-2031年）</w:t>
        </w:r>
      </w:hyperlink>
      <w:r>
        <w:rPr>
          <w:rFonts w:hint="eastAsia"/>
        </w:rPr>
        <w:t>》基于多年行业研究积累，结合睡眠呼吸机市场发展现状，依托行业权威数据资源和长期市场监测数据库，对睡眠呼吸机市场规模、技术现状及未来方向进行了全面分析。报告梳理了睡眠呼吸机行业竞争格局，重点评估了主要企业的市场表现及品牌影响力，并通过SWOT分析揭示了睡眠呼吸机行业机遇与潜在风险。同时，报告对睡眠呼吸机市场前景和发展趋势进行了科学预测，为投资者提供了投资价值判断和策略建议，助力把握睡眠呼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睡眠呼吸机行业发展概述</w:t>
      </w:r>
      <w:r>
        <w:rPr>
          <w:rFonts w:hint="eastAsia"/>
        </w:rPr>
        <w:br/>
      </w:r>
      <w:r>
        <w:rPr>
          <w:rFonts w:hint="eastAsia"/>
        </w:rPr>
        <w:t>　　第一节 睡眠呼吸机的概念</w:t>
      </w:r>
      <w:r>
        <w:rPr>
          <w:rFonts w:hint="eastAsia"/>
        </w:rPr>
        <w:br/>
      </w:r>
      <w:r>
        <w:rPr>
          <w:rFonts w:hint="eastAsia"/>
        </w:rPr>
        <w:t>　　　　一、睡眠呼吸机的界定</w:t>
      </w:r>
      <w:r>
        <w:rPr>
          <w:rFonts w:hint="eastAsia"/>
        </w:rPr>
        <w:br/>
      </w:r>
      <w:r>
        <w:rPr>
          <w:rFonts w:hint="eastAsia"/>
        </w:rPr>
        <w:t>　　　　二、睡眠呼吸机的特点</w:t>
      </w:r>
      <w:r>
        <w:rPr>
          <w:rFonts w:hint="eastAsia"/>
        </w:rPr>
        <w:br/>
      </w:r>
      <w:r>
        <w:rPr>
          <w:rFonts w:hint="eastAsia"/>
        </w:rPr>
        <w:t>　　第二节 睡眠呼吸机行业发展成熟度</w:t>
      </w:r>
      <w:r>
        <w:rPr>
          <w:rFonts w:hint="eastAsia"/>
        </w:rPr>
        <w:br/>
      </w:r>
      <w:r>
        <w:rPr>
          <w:rFonts w:hint="eastAsia"/>
        </w:rPr>
        <w:t>　　　　一、睡眠呼吸机行业发展周期分析</w:t>
      </w:r>
      <w:r>
        <w:rPr>
          <w:rFonts w:hint="eastAsia"/>
        </w:rPr>
        <w:br/>
      </w:r>
      <w:r>
        <w:rPr>
          <w:rFonts w:hint="eastAsia"/>
        </w:rPr>
        <w:t>　　　　二、睡眠呼吸机行业中外市场成熟度对比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睡眠呼吸机行业产业链分析</w:t>
      </w:r>
      <w:r>
        <w:rPr>
          <w:rFonts w:hint="eastAsia"/>
        </w:rPr>
        <w:br/>
      </w:r>
      <w:r>
        <w:rPr>
          <w:rFonts w:hint="eastAsia"/>
        </w:rPr>
        <w:t>　　　　一、睡眠呼吸机行业上游原料供应市场分析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二、睡眠呼吸机行业下游产品需求市场状况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2020-2025年中国睡眠呼吸机行业运行环境分析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2020-2025年中国睡眠呼吸机行业发展政策环境分析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二、睡眠呼吸机行业政策分析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2020-2025年中国睡眠呼吸机行业发展社会环境分析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2024-2025年中国睡眠呼吸机行业市场发展分析</w:t>
      </w:r>
      <w:r>
        <w:rPr>
          <w:rFonts w:hint="eastAsia"/>
        </w:rPr>
        <w:br/>
      </w:r>
      <w:r>
        <w:rPr>
          <w:rFonts w:hint="eastAsia"/>
        </w:rPr>
        <w:t>　　第一节 睡眠呼吸机行业市场发展现状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2011 年到 期间，我国睡眠呼吸机市场规模从 的 3.2亿元，增长至 的 8.3 亿元，年复合增长率达到 26.6%，预计未来 7 年年复合增长率达 18.7%，到 达到 27.6 亿元的市场规模。</w:t>
      </w:r>
      <w:r>
        <w:rPr>
          <w:rFonts w:hint="eastAsia"/>
        </w:rPr>
        <w:br/>
      </w:r>
      <w:r>
        <w:rPr>
          <w:rFonts w:hint="eastAsia"/>
        </w:rPr>
        <w:t>　　　　我国睡眠呼吸机市场主要分为以飞利浦伟康、瑞思迈（北京）、费雪派克等为代表的外资品牌和以新松、鱼跃、海龟等为代表的国产品牌。</w:t>
      </w:r>
      <w:r>
        <w:rPr>
          <w:rFonts w:hint="eastAsia"/>
        </w:rPr>
        <w:br/>
      </w:r>
      <w:r>
        <w:rPr>
          <w:rFonts w:hint="eastAsia"/>
        </w:rPr>
        <w:t>　　　　我国市场睡眠呼吸机厂家梯队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睡眠呼吸机行业技术发展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中国睡眠呼吸机行业消费市场分析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睡眠呼吸机行业产销数据统计分析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2025-2031年睡眠呼吸机行业市场发展趋势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2020-2025年中国睡眠呼吸机所属行业主要指标监测分析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2020-2025年中国睡眠呼吸机产业工业总产值分析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一、2020-2025年中国睡眠呼吸机产业工业总产值分析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2020-2025年中国睡眠呼吸机产业主营业务收入分析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一、2020-2025年中国睡眠呼吸机产业主营业务收入分析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2020-2025年中国睡眠呼吸机产业产品成本费用分析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一、2020-2025年中国睡眠呼吸机产业销售成本分析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2020-2025年中国睡眠呼吸机产业利润总额分析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一、2020-2025年中国睡眠呼吸机产业利润总额分析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2020-2025年中国睡眠呼吸机产业资产负债分析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一、2020-2025年中国睡眠呼吸机产业资产负债分析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2020-2025年中国睡眠呼吸机所属行业财务指标分析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中国睡眠呼吸机行业区域市场分析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华北地区睡眠呼吸机行业分析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东北地区睡眠呼吸机行业分析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华东地区睡眠呼吸机行业分析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华南地区睡眠呼吸机行业分析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华中地区睡眠呼吸机行业分析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西南地区睡眠呼吸机行业分析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西北地区睡眠呼吸机行业分析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公司对睡眠呼吸机行业竞争格局分析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2020-2025年睡眠呼吸机行业竞争格局分析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一、2020-2025年国内外睡眠呼吸机竞争分析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二、2020-2025年我国睡眠呼吸机市场竞争分析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三、2025-2031年国内主要睡眠呼吸机企业动向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睡眠呼吸机企业竞争策略分析</w:t>
      </w:r>
      <w:r>
        <w:rPr>
          <w:rFonts w:hint="eastAsia"/>
        </w:rPr>
        <w:br/>
      </w:r>
      <w:r>
        <w:rPr>
          <w:rFonts w:hint="eastAsia"/>
        </w:rPr>
        <w:t>　　第一节 睡眠呼吸机市场竞争策略分析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一、2025年睡眠呼吸机市场增长潜力分析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二、2025年睡眠呼吸机主要潜力品种分析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三、现有睡眠呼吸机产品竞争策略分析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四、潜力睡眠呼吸机品种竞争策略选择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睡眠呼吸机企业竞争策略分析</w:t>
      </w:r>
      <w:r>
        <w:rPr>
          <w:rFonts w:hint="eastAsia"/>
        </w:rPr>
        <w:br/>
      </w:r>
      <w:r>
        <w:rPr>
          <w:rFonts w:hint="eastAsia"/>
        </w:rPr>
        <w:t>　　第三节 睡眠呼吸机行业产品定位及市场推广策略分析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一、睡眠呼吸机行业产品市场定位</w:t>
      </w:r>
      <w:r>
        <w:rPr>
          <w:rFonts w:hint="eastAsia"/>
        </w:rPr>
        <w:br/>
      </w:r>
      <w:r>
        <w:rPr>
          <w:rFonts w:hint="eastAsia"/>
        </w:rPr>
        <w:t>　　　　二、睡眠呼吸机行业广告推广策略</w:t>
      </w:r>
      <w:r>
        <w:rPr>
          <w:rFonts w:hint="eastAsia"/>
        </w:rPr>
        <w:br/>
      </w:r>
      <w:r>
        <w:rPr>
          <w:rFonts w:hint="eastAsia"/>
        </w:rPr>
        <w:t>　　　　三、睡眠呼吸机行业产品促销策略</w:t>
      </w:r>
      <w:r>
        <w:rPr>
          <w:rFonts w:hint="eastAsia"/>
        </w:rPr>
        <w:br/>
      </w:r>
      <w:r>
        <w:rPr>
          <w:rFonts w:hint="eastAsia"/>
        </w:rPr>
        <w:t>　　　　四、睡眠呼吸机行业招商加盟策略</w:t>
      </w:r>
      <w:r>
        <w:rPr>
          <w:rFonts w:hint="eastAsia"/>
        </w:rPr>
        <w:br/>
      </w:r>
      <w:r>
        <w:rPr>
          <w:rFonts w:hint="eastAsia"/>
        </w:rPr>
        <w:t>　　　　五、睡眠呼吸机行业网络推广策略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睡眠呼吸机企业竞争分析</w:t>
      </w:r>
      <w:r>
        <w:rPr>
          <w:rFonts w:hint="eastAsia"/>
        </w:rPr>
        <w:br/>
      </w:r>
      <w:r>
        <w:rPr>
          <w:rFonts w:hint="eastAsia"/>
        </w:rPr>
        <w:t>　　第一节 飞利浦伟康医疗器械有限公司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瑞思迈北京医疗器械有限公司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费雪派克医疗保健（广州）有限公司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德国万曼医疗器械有限公司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德百世医疗中国有限公司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新松医疗科技股份有限公司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未来睡眠呼吸机行业发展预测分析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未来睡眠呼吸机行业需求与消费预测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一、2025-2031年睡眠呼吸机产品消费预测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二、2025-2031年睡眠呼吸机市场规模预测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三、2025-2031年睡眠呼吸机行业总产值预测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四、2025-2031年睡眠呼吸机行业销售收入预测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五、2025-2031年睡眠呼吸机行业总资产预测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2025-2031年中国睡眠呼吸机行业供需预测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一、2025-2031年中国睡眠呼吸机供给预测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二、2025-2031年中国睡眠呼吸机产量预测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三、2025-2031年中国睡眠呼吸机需求预测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四、2025-2031年中国睡眠呼吸机供需平衡预测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睡眠呼吸机行业投资机会与风险分析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睡眠呼吸机行业投资机会分析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一、睡眠呼吸机投资项目分析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二、可以投资的睡眠呼吸机模式</w:t>
      </w:r>
      <w:r>
        <w:rPr>
          <w:rFonts w:hint="eastAsia"/>
        </w:rPr>
        <w:br/>
      </w:r>
      <w:r>
        <w:rPr>
          <w:rFonts w:hint="eastAsia"/>
        </w:rPr>
        <w:t>　　　　三、2025年睡眠呼吸机投资机会</w:t>
      </w:r>
      <w:r>
        <w:rPr>
          <w:rFonts w:hint="eastAsia"/>
        </w:rPr>
        <w:br/>
      </w:r>
      <w:r>
        <w:rPr>
          <w:rFonts w:hint="eastAsia"/>
        </w:rPr>
        <w:t>　　　　四、2025年睡眠呼吸机投资新方向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五、2025-2031年睡眠呼吸机行业投资的建议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影响睡眠呼吸机行业发展的主要因素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一、2025-2031年影响睡眠呼吸机行业运行的有利因素分析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二、2025-2031年影响睡眠呼吸机行业运行的稳定因素分析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三、2025-2031年影响睡眠呼吸机行业运行的不利因素分析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四、2025-2031年我国睡眠呼吸机行业发展面临的挑战分析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五、2025-2031年我国睡眠呼吸机行业发展面临的机遇分析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睡眠呼吸机行业投资风险及控制策略分析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一、2025-2031年睡眠呼吸机行业市场风险及控制策略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二、2025-2031年睡眠呼吸机行业政策风险及控制策略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三、2025-2031年睡眠呼吸机行业经营风险及控制策略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四、2025-2031年睡眠呼吸机行业技术风险及控制策略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五、2025-2031年睡眠呼吸机同业竞争风险及控制策略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六、2025-2031年睡眠呼吸机行业其他风险及控制策略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睡眠呼吸机行业发展战略研究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对我国睡眠呼吸机品牌的战略思考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二、睡眠呼吸机实施品牌战略的意义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三、睡眠呼吸机企业品牌的现状分析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四、我国睡眠呼吸机企业的品牌战略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五、睡眠呼吸机品牌战略管理的策略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睡眠呼吸机行业投资战略研究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睡眠呼吸机行业生命周期图</w:t>
      </w:r>
      <w:r>
        <w:rPr>
          <w:rFonts w:hint="eastAsia"/>
        </w:rPr>
        <w:br/>
      </w:r>
      <w:r>
        <w:rPr>
          <w:rFonts w:hint="eastAsia"/>
        </w:rPr>
        <w:t>　　图表 睡眠呼吸机产品国内、国际市场成熟度对比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睡眠呼吸机产品行业主要竞争因素分析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2020-2025年睡眠呼吸机产品消费量变化图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2024-2025年睡眠呼吸机企业品牌集中度分析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2020-2025年睡眠呼吸机产品产能分析</w:t>
      </w:r>
      <w:r>
        <w:rPr>
          <w:rFonts w:hint="eastAsia"/>
        </w:rPr>
        <w:br/>
      </w:r>
      <w:r>
        <w:rPr>
          <w:rFonts w:hint="eastAsia"/>
        </w:rPr>
        <w:t>　　图表 2024-2025年中国睡眠呼吸机产业工业总产值分析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2020-2025年中国睡眠呼吸机产业主营业务收入分析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2020-2025年中国睡眠呼吸机产业销售成本分析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2020-2025年中国睡眠呼吸机产业利润总额分析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2020-2025年中国睡眠呼吸机产业资产负债分析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2024-2025年睡眠呼吸机不同所有制企业负债比较分析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2024-2025年我国睡眠呼吸机行业销售利润率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2025年我国睡眠呼吸机行业偿债能力情况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2025年我国睡眠呼吸机行业营运能力情况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2024-2025年我国睡眠呼吸机行业资产增长率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2024-2025年我国睡眠呼吸机行业利润增长率</w:t>
      </w:r>
      <w:r>
        <w:rPr>
          <w:rFonts w:hint="eastAsia"/>
        </w:rPr>
        <w:br/>
      </w:r>
      <w:r>
        <w:rPr>
          <w:rFonts w:hint="eastAsia"/>
        </w:rPr>
        <w:t>　　图表 睡眠呼吸机行业"波特五力"分析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2025-2031年睡眠呼吸机产品消费预测</w:t>
      </w:r>
      <w:r>
        <w:rPr>
          <w:rFonts w:hint="eastAsia"/>
        </w:rPr>
        <w:br/>
      </w:r>
      <w:r>
        <w:rPr>
          <w:rFonts w:hint="eastAsia"/>
        </w:rPr>
        <w:t>　　图表 2025-2031年睡眠呼吸机市场规模预测</w:t>
      </w:r>
      <w:r>
        <w:rPr>
          <w:rFonts w:hint="eastAsia"/>
        </w:rPr>
        <w:br/>
      </w:r>
      <w:r>
        <w:rPr>
          <w:rFonts w:hint="eastAsia"/>
        </w:rPr>
        <w:t>　　图表 2025-2031年睡眠呼吸机行业总产值预测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2025-2031年睡眠呼吸机行业销售收入预测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2025-2031年睡眠呼吸机行业总资产预测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2025-2031年中国睡眠呼吸机产量预测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2025-2031年中国睡眠呼吸机供需平衡预测</w:t>
      </w:r>
      <w:r>
        <w:rPr>
          <w:rFonts w:hint="eastAsia"/>
        </w:rPr>
        <w:br/>
      </w:r>
      <w:r>
        <w:rPr>
          <w:rFonts w:hint="eastAsia"/>
        </w:rPr>
        <w:t>　　图表 睡眠呼吸机行业新进入者应注意的障碍分析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2025-2031年影响睡眠呼吸机行业运行的有利因素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2025-2031年影响睡眠呼吸机行业运行的稳定因素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2025-2031年影响睡眠呼吸机行业运行的不利因素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2025-2031年我国睡眠呼吸机行业发展面临的挑战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2025-2031年我国睡眠呼吸机行业发展面临机遇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2025-2031年睡眠呼吸机行业经营风险及控制策略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2025-2031年睡眠呼吸机行业同业竞争风险及控制策略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703554fc9411a" w:history="1">
        <w:r>
          <w:rPr>
            <w:rStyle w:val="Hyperlink"/>
          </w:rPr>
          <w:t>中国睡眠呼吸机市场现状调研与发展前景分析报告（2025-2031年）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703554fc9411a" w:history="1">
        <w:r>
          <w:rPr>
            <w:rStyle w:val="Hyperlink"/>
          </w:rPr>
          <w:t>https://www.20087.com/8/51/ShuiMianHuXiJiShiChangXuQiuFenXi.html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睡觉呼吸声音很大、睡眠呼吸机十大品牌、睡眠呼吸机的功能和作用、睡眠呼吸机品牌、呼吸机用了三年感受、睡眠呼吸机需要终身使用吗、飞利浦呼吸机专卖店地址、睡眠呼吸机的功能和作用、睡觉带的呼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cf4118c06423f" w:history="1">
      <w:r>
        <w:rPr>
          <w:rStyle w:val="Hyperlink"/>
        </w:rPr>
        <w:t>中国睡眠呼吸机市场现状调研与发展前景分析报告（2025-2031年）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iMianHuXiJiShiChangXuQiuFenXi.html" TargetMode="External" Id="R23a703554fc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iMianHuXiJiShiChangXuQiuFenXi.html" TargetMode="External" Id="R304cf4118c06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2025-04-23T05:01:00Z</dcterms:created>
  <dcterms:modified xsi:type="dcterms:W3CDTF">2025-04-23T06:01:00Z</dcterms:modified>
  <dc:subject>中国睡眠呼吸机市场现状调研与发展前景分析报告（2025-2031年）</dc:subject>
  <dc:title>中国睡眠呼吸机市场现状调研与发展前景分析报告（2025-2031年）</dc:title>
  <cp:keywords>中国睡眠呼吸机市场现状调研与发展前景分析报告（2025-2031年）</cp:keywords>
  <dc:description>中国睡眠呼吸机市场现状调研与发展前景分析报告（2025-2031年）</dc:description>
</cp:coreProperties>
</file>