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dbf3f773146c8" w:history="1">
              <w:r>
                <w:rPr>
                  <w:rStyle w:val="Hyperlink"/>
                </w:rPr>
                <w:t>中国红外偏振光疼痛治疗仪市场研究与发展趋势（2025-2031年）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dbf3f773146c8" w:history="1">
              <w:r>
                <w:rPr>
                  <w:rStyle w:val="Hyperlink"/>
                </w:rPr>
                <w:t>中国红外偏振光疼痛治疗仪市场研究与发展趋势（2025-2031年）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dbf3f773146c8" w:history="1">
                <w:r>
                  <w:rPr>
                    <w:rStyle w:val="Hyperlink"/>
                  </w:rPr>
                  <w:t>https://www.20087.com/8/21/HongWaiPianZhenGuangTengTongZhiLiaoYiHangYeQianJingQuShi.html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偏振光疼痛治疗仪是医学物理疗法中的先进设备之一，被广泛应用于康复理疗、骨科疾病治疗等领域。目前，此类设备已经实现了便携化、智能化操作，能够精准发射特定波长和偏振度的红外光，有效穿透人体组织，达到消炎镇痛、促进伤口愈合的效果。</w:t>
      </w:r>
      <w:r>
        <w:rPr>
          <w:rFonts w:hint="eastAsia"/>
        </w:rPr>
        <w:br/>
      </w:r>
      <w:r>
        <w:rPr>
          <w:rFonts w:hint="eastAsia"/>
        </w:rPr>
        <w:t>　　随着老龄化社会的到来和慢性疼痛问题的加剧，红外偏振光疼痛治疗仪的需求将持续增长。未来的研究方向将聚焦于进一步提升治疗效果，如优化光源参数以提高疗效深度和广度，结合大数据和人工智能技术，实现个体化精准治疗方案，以及探索与其他物理治疗手段的整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dbf3f773146c8" w:history="1">
        <w:r>
          <w:rPr>
            <w:rStyle w:val="Hyperlink"/>
          </w:rPr>
          <w:t>中国红外偏振光疼痛治疗仪市场研究与发展趋势（2025-2031年）</w:t>
        </w:r>
      </w:hyperlink>
      <w:r>
        <w:rPr>
          <w:rFonts w:hint="eastAsia"/>
        </w:rPr>
        <w:t>》基于国家统计局及相关协会的权威数据，系统研究了红外偏振光疼痛治疗仪行业的市场需求、市场规模及产业链现状，分析了红外偏振光疼痛治疗仪价格波动、细分市场动态及重点企业的经营表现，科学预测了红外偏振光疼痛治疗仪市场前景与发展趋势，揭示了潜在需求与投资机会，同时指出了红外偏振光疼痛治疗仪行业可能面临的风险。通过对红外偏振光疼痛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红外偏振光疼痛治疗仪行业界定</w:t>
      </w:r>
      <w:r>
        <w:rPr>
          <w:rFonts w:hint="eastAsia"/>
        </w:rPr>
        <w:br/>
      </w:r>
      <w:r>
        <w:rPr>
          <w:rFonts w:hint="eastAsia"/>
        </w:rPr>
        <w:t>　　第一节 红外偏振光疼痛治疗仪行业定义</w:t>
      </w:r>
      <w:r>
        <w:rPr>
          <w:rFonts w:hint="eastAsia"/>
        </w:rPr>
        <w:br/>
      </w:r>
      <w:r>
        <w:rPr>
          <w:rFonts w:hint="eastAsia"/>
        </w:rPr>
        <w:t>　　第二节 红外偏振光疼痛治疗仪行业特点分析</w:t>
      </w:r>
      <w:r>
        <w:rPr>
          <w:rFonts w:hint="eastAsia"/>
        </w:rPr>
        <w:br/>
      </w:r>
      <w:r>
        <w:rPr>
          <w:rFonts w:hint="eastAsia"/>
        </w:rPr>
        <w:t>　　第三节 红外偏振光疼痛治疗仪产业链分析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2025年世界红外偏振光疼痛治疗仪行业市场运行形势分析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2025年全球红外偏振光疼痛治疗仪行业发展概况</w:t>
      </w:r>
      <w:r>
        <w:rPr>
          <w:rFonts w:hint="eastAsia"/>
        </w:rPr>
        <w:br/>
      </w:r>
      <w:r>
        <w:rPr>
          <w:rFonts w:hint="eastAsia"/>
        </w:rPr>
        <w:t>　　第二节 世界红外偏振光疼痛治疗仪行业发展走势</w:t>
      </w:r>
      <w:r>
        <w:rPr>
          <w:rFonts w:hint="eastAsia"/>
        </w:rPr>
        <w:br/>
      </w:r>
      <w:r>
        <w:rPr>
          <w:rFonts w:hint="eastAsia"/>
        </w:rPr>
        <w:t>　　　　二、全球红外偏振光疼痛治疗仪行业市场分布情况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三、全球红外偏振光疼痛治疗仪行业发展趋势分析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全球红外偏振光疼痛治疗仪行业重点国家和区域分析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2024-2025年中国红外偏振光疼痛治疗仪行业发展环境分析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2025年红外偏振光疼痛治疗仪行业技术发展现状及趋势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当前我国红外偏振光疼痛治疗仪技术发展现状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中外红外偏振光疼痛治疗仪技术差距及产生差距的主要原因分析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提高我国红外偏振光疼痛治疗仪技术的对策</w:t>
      </w:r>
      <w:r>
        <w:rPr>
          <w:rFonts w:hint="eastAsia"/>
        </w:rPr>
        <w:br/>
      </w:r>
      <w:r>
        <w:rPr>
          <w:rFonts w:hint="eastAsia"/>
        </w:rPr>
        <w:t>　　第四节 我国红外偏振光疼痛治疗仪研发、设计发展趋势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中国红外偏振光疼痛治疗仪发展现状调研</w:t>
      </w:r>
      <w:r>
        <w:rPr>
          <w:rFonts w:hint="eastAsia"/>
        </w:rPr>
        <w:br/>
      </w:r>
      <w:r>
        <w:rPr>
          <w:rFonts w:hint="eastAsia"/>
        </w:rPr>
        <w:t>　　第一节 中国红外偏振光疼痛治疗仪市场现状分析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中国红外偏振光疼痛治疗仪行业产量情况分析及预测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一、红外偏振光疼痛治疗仪总体产能规模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三、2019-2024年中国红外偏振光疼痛治疗仪产量统计</w:t>
      </w:r>
      <w:r>
        <w:rPr>
          <w:rFonts w:hint="eastAsia"/>
        </w:rPr>
        <w:br/>
      </w:r>
      <w:r>
        <w:rPr>
          <w:rFonts w:hint="eastAsia"/>
        </w:rPr>
        <w:t>　　　　二、红外偏振光疼痛治疗仪生产区域分布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三、2025-2031年中国红外偏振光疼痛治疗仪产量预测分析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中国红外偏振光疼痛治疗仪市场需求分析及预测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一、中国红外偏振光疼痛治疗仪市场需求特点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二、2019-2024年中国红外偏振光疼痛治疗仪市场需求量统计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三、2025-2031年中国红外偏振光疼痛治疗仪市场需求量预测分析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中国红外偏振光疼痛治疗仪行业进出口情况分析预测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2019-2024年中国红外偏振光疼痛治疗仪行业进出口情况分析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一、2019-2024年中国红外偏振光疼痛治疗仪行业进口分析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二、2019-2024年中国红外偏振光疼痛治疗仪行业出口分析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2025-2031年中国红外偏振光疼痛治疗仪行业进出口情况预测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一、2025-2031年中国红外偏振光疼痛治疗仪行业进口预测分析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二、2025-2031年中国红外偏振光疼痛治疗仪行业出口预测分析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影响红外偏振光疼痛治疗仪行业进出口变化的主要原因分析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2019-2024年中国红外偏振光疼痛治疗仪行业重点地区调研分析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一、中国红外偏振光疼痛治疗仪行业重点区域市场结构调研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二、**地区红外偏振光疼痛治疗仪市场调研分析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三、**地区红外偏振光疼痛治疗仪市场调研分析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四、**地区红外偏振光疼痛治疗仪市场调研分析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五、**地区红外偏振光疼痛治疗仪市场调研分析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六、**地区红外偏振光疼痛治疗仪市场调研分析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红外偏振光疼痛治疗仪行业竞争格局分析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红外偏振光疼痛治疗仪行业集中度分析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一、红外偏振光疼痛治疗仪市场集中度分析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二、红外偏振光疼痛治疗仪企业集中度分析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三、红外偏振光疼痛治疗仪区域集中度分析</w:t>
      </w:r>
      <w:r>
        <w:rPr>
          <w:rFonts w:hint="eastAsia"/>
        </w:rPr>
        <w:br/>
      </w:r>
      <w:r>
        <w:rPr>
          <w:rFonts w:hint="eastAsia"/>
        </w:rPr>
        <w:t>　　第二节 红外偏振光疼痛治疗仪行业主要企业竞争力分析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红外偏振光疼痛治疗仪行业竞争格局分析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一、2025年红外偏振光疼痛治疗仪行业竞争分析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二、2025年中外红外偏振光疼痛治疗仪产品竞争分析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三、2019-2024年我国红外偏振光疼痛治疗仪市场竞争分析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四、2025-2031年国内主要红外偏振光疼痛治疗仪企业动向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红外偏振光疼痛治疗仪行业细分产品市场调研分析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红外偏振光疼痛治疗仪行业上、下游市场分析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红外偏振光疼痛治疗仪行业上游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红外偏振光疼痛治疗仪行业下游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红外偏振光疼痛治疗仪行业重点企业发展调研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红外偏振光疼痛治疗仪重点企业（一）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红外偏振光疼痛治疗仪重点企业（二）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红外偏振光疼痛治疗仪重点企业（三）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红外偏振光疼痛治疗仪重点企业（四）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红外偏振光疼痛治疗仪重点企业（五）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红外偏振光疼痛治疗仪重点企业（六）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红外偏振光疼痛治疗仪企业管理策略建议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提高红外偏振光疼痛治疗仪企业竞争力的策略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一、提高中国红外偏振光疼痛治疗仪企业核心竞争力的对策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二、红外偏振光疼痛治疗仪企业提升竞争力的主要方向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三、影响红外偏振光疼痛治疗仪企业核心竞争力的因素及提升途径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四、提高红外偏振光疼痛治疗仪企业竞争力的策略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对我国红外偏振光疼痛治疗仪品牌的战略思考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一、红外偏振光疼痛治疗仪实施品牌战略的意义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二、红外偏振光疼痛治疗仪企业品牌的现状分析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三、我国红外偏振光疼痛治疗仪企业的品牌战略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四、红外偏振光疼痛治疗仪品牌战略管理的策略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2025-2031年中国红外偏振光疼痛治疗仪行业前景与风险预测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2025年中国红外偏振光疼痛治疗仪市场前景分析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2025-2031年中国红外偏振光疼痛治疗仪发展趋势预测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2025-2031年中国红外偏振光疼痛治疗仪行业投资特性分析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一、2025-2031年中国红外偏振光疼痛治疗仪行业进入壁垒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二、2025-2031年中国红外偏振光疼痛治疗仪行业盈利模式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三、2025-2031年中国红外偏振光疼痛治疗仪行业盈利因素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2025-2031年中国红外偏振光疼痛治疗仪行业投资机会分析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一、2025-2031年中国红外偏振光疼痛治疗仪细分市场投资机会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二、2025-2031年中国红外偏振光疼痛治疗仪行业区域市场投资潜力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2025-2031年中国红外偏振光疼痛治疗仪行业投资风险分析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一、2025-2031年中国红外偏振光疼痛治疗仪行业市场竞争风险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二、2025-2031年中国红外偏振光疼痛治疗仪行业技术风险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三、2025-2031年中国红外偏振光疼痛治疗仪行业政策风险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四、2025-2031年中国红外偏振光疼痛治疗仪行业进入退出风险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红外偏振光疼痛治疗仪行业研究结论</w:t>
      </w:r>
      <w:r>
        <w:rPr>
          <w:rFonts w:hint="eastAsia"/>
        </w:rPr>
        <w:br/>
      </w:r>
      <w:r>
        <w:rPr>
          <w:rFonts w:hint="eastAsia"/>
        </w:rPr>
        <w:t>　　第二节 红外偏振光疼痛治疗仪行业投资价值评估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[-中-智林-]红外偏振光疼痛治疗仪行业投资建议</w:t>
      </w:r>
      <w:r>
        <w:rPr>
          <w:rFonts w:hint="eastAsia"/>
        </w:rPr>
        <w:br/>
      </w:r>
      <w:r>
        <w:rPr>
          <w:rFonts w:hint="eastAsia"/>
        </w:rPr>
        <w:t>　　　　一、红外偏振光疼痛治疗仪行业投资策略建议</w:t>
      </w:r>
      <w:r>
        <w:rPr>
          <w:rFonts w:hint="eastAsia"/>
        </w:rPr>
        <w:br/>
      </w:r>
      <w:r>
        <w:rPr>
          <w:rFonts w:hint="eastAsia"/>
        </w:rPr>
        <w:t>　　　　二、红外偏振光疼痛治疗仪行业投资方向建议</w:t>
      </w:r>
      <w:r>
        <w:rPr>
          <w:rFonts w:hint="eastAsia"/>
        </w:rPr>
        <w:br/>
      </w:r>
      <w:r>
        <w:rPr>
          <w:rFonts w:hint="eastAsia"/>
        </w:rPr>
        <w:t>　　　　三、红外偏振光疼痛治疗仪行业投资方式建议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红外偏振光疼痛治疗仪图片</w:t>
      </w:r>
      <w:r>
        <w:rPr>
          <w:rFonts w:hint="eastAsia"/>
        </w:rPr>
        <w:br/>
      </w:r>
      <w:r>
        <w:rPr>
          <w:rFonts w:hint="eastAsia"/>
        </w:rPr>
        <w:t>　　图表 红外偏振光疼痛治疗仪种类 分类</w:t>
      </w:r>
      <w:r>
        <w:rPr>
          <w:rFonts w:hint="eastAsia"/>
        </w:rPr>
        <w:br/>
      </w:r>
      <w:r>
        <w:rPr>
          <w:rFonts w:hint="eastAsia"/>
        </w:rPr>
        <w:t>　　图表 红外偏振光疼痛治疗仪用途 应用</w:t>
      </w:r>
      <w:r>
        <w:rPr>
          <w:rFonts w:hint="eastAsia"/>
        </w:rPr>
        <w:br/>
      </w:r>
      <w:r>
        <w:rPr>
          <w:rFonts w:hint="eastAsia"/>
        </w:rPr>
        <w:t>　　图表 红外偏振光疼痛治疗仪主要特点</w:t>
      </w:r>
      <w:r>
        <w:rPr>
          <w:rFonts w:hint="eastAsia"/>
        </w:rPr>
        <w:br/>
      </w:r>
      <w:r>
        <w:rPr>
          <w:rFonts w:hint="eastAsia"/>
        </w:rPr>
        <w:t>　　图表 红外偏振光疼痛治疗仪产业链分析</w:t>
      </w:r>
      <w:r>
        <w:rPr>
          <w:rFonts w:hint="eastAsia"/>
        </w:rPr>
        <w:br/>
      </w:r>
      <w:r>
        <w:rPr>
          <w:rFonts w:hint="eastAsia"/>
        </w:rPr>
        <w:t>　　图表 红外偏振光疼痛治疗仪政策分析</w:t>
      </w:r>
      <w:r>
        <w:rPr>
          <w:rFonts w:hint="eastAsia"/>
        </w:rPr>
        <w:br/>
      </w:r>
      <w:r>
        <w:rPr>
          <w:rFonts w:hint="eastAsia"/>
        </w:rPr>
        <w:t>　　图表 红外偏振光疼痛治疗仪技术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2019-2024年中国红外偏振光疼痛治疗仪行业市场规模及增长情况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2019-2024年红外偏振光疼痛治疗仪行业市场容量分析</w:t>
      </w:r>
      <w:r>
        <w:rPr>
          <w:rFonts w:hint="eastAsia"/>
        </w:rPr>
        <w:br/>
      </w:r>
      <w:r>
        <w:rPr>
          <w:rFonts w:hint="eastAsia"/>
        </w:rPr>
        <w:t>　　图表 红外偏振光疼痛治疗仪生产现状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2019-2024年中国红外偏振光疼痛治疗仪行业产能统计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2019-2024年中国红外偏振光疼痛治疗仪行业产量及增长趋势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红外偏振光疼痛治疗仪行业动态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2019-2024年中国红外偏振光疼痛治疗仪市场需求量及增速统计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2019-2024年中国红外偏振光疼痛治疗仪行业销售收入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2024年中国红外偏振光疼痛治疗仪行业需求领域分布格局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2019-2024年中国红外偏振光疼痛治疗仪行业利润总额统计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2019-2024年中国红外偏振光疼痛治疗仪进口情况分析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2019-2024年中国红外偏振光疼痛治疗仪出口情况分析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2019-2024年中国红外偏振光疼痛治疗仪行业企业数量情况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2019-2024年中国红外偏振光疼痛治疗仪行业企业平均规模情况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2019-2024年中国红外偏振光疼痛治疗仪价格走势</w:t>
      </w:r>
      <w:r>
        <w:rPr>
          <w:rFonts w:hint="eastAsia"/>
        </w:rPr>
        <w:br/>
      </w:r>
      <w:r>
        <w:rPr>
          <w:rFonts w:hint="eastAsia"/>
        </w:rPr>
        <w:t>　　图表 2024年红外偏振光疼痛治疗仪成本和利润分析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**地区红外偏振光疼痛治疗仪市场规模及增长情况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**地区红外偏振光疼痛治疗仪行业市场需求情况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**地区红外偏振光疼痛治疗仪市场规模及增长情况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**地区红外偏振光疼痛治疗仪行业市场需求情况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**地区红外偏振光疼痛治疗仪市场规模及增长情况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**地区红外偏振光疼痛治疗仪行业市场需求情况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**地区红外偏振光疼痛治疗仪市场规模及增长情况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**地区红外偏振光疼痛治疗仪行业市场需求情况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红外偏振光疼痛治疗仪品牌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红外偏振光疼痛治疗仪企业（一）概况</w:t>
      </w:r>
      <w:r>
        <w:rPr>
          <w:rFonts w:hint="eastAsia"/>
        </w:rPr>
        <w:br/>
      </w:r>
      <w:r>
        <w:rPr>
          <w:rFonts w:hint="eastAsia"/>
        </w:rPr>
        <w:t>　　图表 企业红外偏振光疼痛治疗仪型号 规格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红外偏振光疼痛治疗仪企业（一）经营分析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红外偏振光疼痛治疗仪上游现状</w:t>
      </w:r>
      <w:r>
        <w:rPr>
          <w:rFonts w:hint="eastAsia"/>
        </w:rPr>
        <w:br/>
      </w:r>
      <w:r>
        <w:rPr>
          <w:rFonts w:hint="eastAsia"/>
        </w:rPr>
        <w:t>　　图表 红外偏振光疼痛治疗仪下游调研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红外偏振光疼痛治疗仪企业（二）概况</w:t>
      </w:r>
      <w:r>
        <w:rPr>
          <w:rFonts w:hint="eastAsia"/>
        </w:rPr>
        <w:br/>
      </w:r>
      <w:r>
        <w:rPr>
          <w:rFonts w:hint="eastAsia"/>
        </w:rPr>
        <w:t>　　图表 企业红外偏振光疼痛治疗仪型号 规格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红外偏振光疼痛治疗仪企业（二）经营分析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红外偏振光疼痛治疗仪企业（三）概况</w:t>
      </w:r>
      <w:r>
        <w:rPr>
          <w:rFonts w:hint="eastAsia"/>
        </w:rPr>
        <w:br/>
      </w:r>
      <w:r>
        <w:rPr>
          <w:rFonts w:hint="eastAsia"/>
        </w:rPr>
        <w:t>　　图表 企业红外偏振光疼痛治疗仪型号 规格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红外偏振光疼痛治疗仪企业（三）经营分析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红外偏振光疼痛治疗仪企业（三）成长能力情况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红外偏振光疼痛治疗仪优势</w:t>
      </w:r>
      <w:r>
        <w:rPr>
          <w:rFonts w:hint="eastAsia"/>
        </w:rPr>
        <w:br/>
      </w:r>
      <w:r>
        <w:rPr>
          <w:rFonts w:hint="eastAsia"/>
        </w:rPr>
        <w:t>　　图表 红外偏振光疼痛治疗仪劣势</w:t>
      </w:r>
      <w:r>
        <w:rPr>
          <w:rFonts w:hint="eastAsia"/>
        </w:rPr>
        <w:br/>
      </w:r>
      <w:r>
        <w:rPr>
          <w:rFonts w:hint="eastAsia"/>
        </w:rPr>
        <w:t>　　图表 红外偏振光疼痛治疗仪机会</w:t>
      </w:r>
      <w:r>
        <w:rPr>
          <w:rFonts w:hint="eastAsia"/>
        </w:rPr>
        <w:br/>
      </w:r>
      <w:r>
        <w:rPr>
          <w:rFonts w:hint="eastAsia"/>
        </w:rPr>
        <w:t>　　图表 红外偏振光疼痛治疗仪威胁</w:t>
      </w:r>
      <w:r>
        <w:rPr>
          <w:rFonts w:hint="eastAsia"/>
        </w:rPr>
        <w:br/>
      </w:r>
      <w:r>
        <w:rPr>
          <w:rFonts w:hint="eastAsia"/>
        </w:rPr>
        <w:t>　　图表 2025-2031年中国红外偏振光疼痛治疗仪行业产能预测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2025-2031年中国红外偏振光疼痛治疗仪行业产量预测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2025-2031年中国红外偏振光疼痛治疗仪市场销售预测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2025-2031年中国红外偏振光疼痛治疗仪行业市场规模预测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2025-2031年中国红外偏振光疼痛治疗仪市场前景分析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2025-2031年中国红外偏振光疼痛治疗仪行业风险分析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2025-2031年中国红外偏振光疼痛治疗仪行业发展趋势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dbf3f773146c8" w:history="1">
        <w:r>
          <w:rPr>
            <w:rStyle w:val="Hyperlink"/>
          </w:rPr>
          <w:t>中国红外偏振光疼痛治疗仪市场研究与发展趋势（2025-2031年）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dbf3f773146c8" w:history="1">
        <w:r>
          <w:rPr>
            <w:rStyle w:val="Hyperlink"/>
          </w:rPr>
          <w:t>https://www.20087.com/8/21/HongWaiPianZhenGuangTengTongZhiLiaoYiHangYeQianJingQuShi.html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神巴德尔光疗仪官网、红外偏振光疼痛治疗仪作用、红外线治疗仪十大排名、红外偏振光疼痛治疗仪有效果吗、偏振光治疗的适应症、偏振红外光电脑疼痛治疗仪、电磁波和红外线理疗灯哪个好、红外偏振光治疗仪的操作流程、红外偏振光治疗仪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6801f9cec4652" w:history="1">
      <w:r>
        <w:rPr>
          <w:rStyle w:val="Hyperlink"/>
        </w:rPr>
        <w:t>中国红外偏振光疼痛治疗仪市场研究与发展趋势（2025-2031年）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HongWaiPianZhenGuangTengTongZhiLiaoYiHangYeQianJingQuShi.html" TargetMode="External" Id="R2e2dbf3f7731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HongWaiPianZhenGuangTengTongZhiLiaoYiHangYeQianJingQuShi.html" TargetMode="External" Id="R7c06801f9cec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2024-12-31T03:40:00Z</dcterms:created>
  <dcterms:modified xsi:type="dcterms:W3CDTF">2024-12-31T04:40:00Z</dcterms:modified>
  <dc:subject>中国红外偏振光疼痛治疗仪市场研究与发展趋势（2025-2031年）</dc:subject>
  <dc:title>中国红外偏振光疼痛治疗仪市场研究与发展趋势（2025-2031年）</dc:title>
  <cp:keywords>中国红外偏振光疼痛治疗仪市场研究与发展趋势（2025-2031年）</cp:keywords>
  <dc:description>中国红外偏振光疼痛治疗仪市场研究与发展趋势（2025-2031年）</dc:description>
</cp:coreProperties>
</file>