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de26754f442e1" w:history="1">
              <w:r>
                <w:rPr>
                  <w:rStyle w:val="Hyperlink"/>
                </w:rPr>
                <w:t>2025-2031年全球与中国结肠透析治疗机行业发展研究及前景趋势预测报告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de26754f442e1" w:history="1">
              <w:r>
                <w:rPr>
                  <w:rStyle w:val="Hyperlink"/>
                </w:rPr>
                <w:t>2025-2031年全球与中国结肠透析治疗机行业发展研究及前景趋势预测报告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de26754f442e1" w:history="1">
                <w:r>
                  <w:rPr>
                    <w:rStyle w:val="Hyperlink"/>
                  </w:rPr>
                  <w:t>https://www.20087.com/8/81/JieChangTouXiZhiLiaoJiHangYeFaZhanQuShi.html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透析治疗机作为一种非药物治疗方法，通过结肠灌洗清除体内毒素，适用于慢性肾功能衰竭、药物中毒等疾病的辅助治疗。目前，该设备已实现自动化操作，能够精确控制灌洗液的温度、压力和流量，确保治疗的安全性和有效性。随着医疗技术的进步，治疗机的智能化水平不断提高，操作界面更加友好，提升了治疗的舒适度和患者满意度。</w:t>
      </w:r>
      <w:r>
        <w:rPr>
          <w:rFonts w:hint="eastAsia"/>
        </w:rPr>
        <w:br/>
      </w:r>
      <w:r>
        <w:rPr>
          <w:rFonts w:hint="eastAsia"/>
        </w:rPr>
        <w:t>　　结肠透析治疗机的未来发展将着重于技术革新和治疗模式的拓展。技术层面，将融入更多生物传感技术，实现治疗过程的实时监测与反馈，提高治疗的精准度。同时，结合远程医疗技术，实现远程监控和指导，扩大治疗的覆盖范围。治疗模式上，探索与其他治疗手段的综合应用，如结合中药灌肠，开发新的治疗方案，以满足不同患者的需求，增强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8de26754f442e1" w:history="1">
        <w:r>
          <w:rPr>
            <w:rStyle w:val="Hyperlink"/>
          </w:rPr>
          <w:t>2025-2031年全球与中国结肠透析治疗机行业发展研究及前景趋势预测报告</w:t>
        </w:r>
      </w:hyperlink>
      <w:r>
        <w:rPr>
          <w:rFonts w:hint="eastAsia"/>
        </w:rPr>
        <w:t>基于统计局、相关行业协会及科研机构的详实数据，分析结肠透析治疗机行业市场规模、价格走势及供需变化，梳理结肠透析治疗机产业链结构与细分领域表现。报告评估结肠透析治疗机市场竞争格局与品牌集中度，研究结肠透析治疗机重点企业经营策略与行业驱动力，结合结肠透析治疗机技术发展现状与创新方向，预测结肠透析治疗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中国结肠透析治疗机概述</w:t>
      </w:r>
      <w:r>
        <w:rPr>
          <w:rFonts w:hint="eastAsia"/>
        </w:rPr>
        <w:br/>
      </w:r>
      <w:r>
        <w:rPr>
          <w:rFonts w:hint="eastAsia"/>
        </w:rPr>
        <w:t>　　第一节 结肠透析治疗机行业定义</w:t>
      </w:r>
      <w:r>
        <w:rPr>
          <w:rFonts w:hint="eastAsia"/>
        </w:rPr>
        <w:br/>
      </w:r>
      <w:r>
        <w:rPr>
          <w:rFonts w:hint="eastAsia"/>
        </w:rPr>
        <w:t>　　第二节 结肠透析治疗机行业发展特性</w:t>
      </w:r>
      <w:r>
        <w:rPr>
          <w:rFonts w:hint="eastAsia"/>
        </w:rPr>
        <w:br/>
      </w:r>
      <w:r>
        <w:rPr>
          <w:rFonts w:hint="eastAsia"/>
        </w:rPr>
        <w:t>　　第三节 结肠透析治疗机产业链分析</w:t>
      </w:r>
      <w:r>
        <w:rPr>
          <w:rFonts w:hint="eastAsia"/>
        </w:rPr>
        <w:br/>
      </w:r>
      <w:r>
        <w:rPr>
          <w:rFonts w:hint="eastAsia"/>
        </w:rPr>
        <w:t>　　第四节 结肠透析治疗机行业生命周期分析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2024-2025年国外主要结肠透析治疗机市场发展概况</w:t>
      </w:r>
      <w:r>
        <w:rPr>
          <w:rFonts w:hint="eastAsia"/>
        </w:rPr>
        <w:br/>
      </w:r>
      <w:r>
        <w:rPr>
          <w:rFonts w:hint="eastAsia"/>
        </w:rPr>
        <w:t>　　第一节 全球结肠透析治疗机市场发展分析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欧盟地区主要国家结肠透析治疗机市场概况</w:t>
      </w:r>
      <w:r>
        <w:rPr>
          <w:rFonts w:hint="eastAsia"/>
        </w:rPr>
        <w:br/>
      </w:r>
      <w:r>
        <w:rPr>
          <w:rFonts w:hint="eastAsia"/>
        </w:rPr>
        <w:t>　　第三节 北美地区结肠透析治疗机市场概况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亚洲地区主要国家结肠透析治疗机市场概况</w:t>
      </w:r>
      <w:r>
        <w:rPr>
          <w:rFonts w:hint="eastAsia"/>
        </w:rPr>
        <w:br/>
      </w:r>
      <w:r>
        <w:rPr>
          <w:rFonts w:hint="eastAsia"/>
        </w:rPr>
        <w:t>　　第五节 全球结肠透析治疗机市场发展预测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2024-2025年中国结肠透析治疗机发展环境分析</w:t>
      </w:r>
      <w:r>
        <w:rPr>
          <w:rFonts w:hint="eastAsia"/>
        </w:rPr>
        <w:br/>
      </w:r>
      <w:r>
        <w:rPr>
          <w:rFonts w:hint="eastAsia"/>
        </w:rPr>
        <w:t>　　第一节 结肠透析治疗机行业经济环境分析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结肠透析治疗机行业相关政策、标准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结肠透析治疗机行业相关发展规划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中国结肠透析治疗机技术发展分析</w:t>
      </w:r>
      <w:r>
        <w:rPr>
          <w:rFonts w:hint="eastAsia"/>
        </w:rPr>
        <w:br/>
      </w:r>
      <w:r>
        <w:rPr>
          <w:rFonts w:hint="eastAsia"/>
        </w:rPr>
        <w:t>　　第一节 当前结肠透析治疗机技术发展现状分析</w:t>
      </w:r>
      <w:r>
        <w:rPr>
          <w:rFonts w:hint="eastAsia"/>
        </w:rPr>
        <w:br/>
      </w:r>
      <w:r>
        <w:rPr>
          <w:rFonts w:hint="eastAsia"/>
        </w:rPr>
        <w:t>　　第二节 结肠透析治疗机生产中需注意的问题</w:t>
      </w:r>
      <w:r>
        <w:rPr>
          <w:rFonts w:hint="eastAsia"/>
        </w:rPr>
        <w:br/>
      </w:r>
      <w:r>
        <w:rPr>
          <w:rFonts w:hint="eastAsia"/>
        </w:rPr>
        <w:t>　　第三节 结肠透析治疗机行业主要技术发展趋势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结肠透析治疗机市场特性分析</w:t>
      </w:r>
      <w:r>
        <w:rPr>
          <w:rFonts w:hint="eastAsia"/>
        </w:rPr>
        <w:br/>
      </w:r>
      <w:r>
        <w:rPr>
          <w:rFonts w:hint="eastAsia"/>
        </w:rPr>
        <w:t>　　第一节 结肠透析治疗机行业集中度分析</w:t>
      </w:r>
      <w:r>
        <w:rPr>
          <w:rFonts w:hint="eastAsia"/>
        </w:rPr>
        <w:br/>
      </w:r>
      <w:r>
        <w:rPr>
          <w:rFonts w:hint="eastAsia"/>
        </w:rPr>
        <w:t>　　第二节 结肠透析治疗机行业SWOT分析</w:t>
      </w:r>
      <w:r>
        <w:rPr>
          <w:rFonts w:hint="eastAsia"/>
        </w:rPr>
        <w:br/>
      </w:r>
      <w:r>
        <w:rPr>
          <w:rFonts w:hint="eastAsia"/>
        </w:rPr>
        <w:t>　　　　一、结肠透析治疗机行业优势</w:t>
      </w:r>
      <w:r>
        <w:rPr>
          <w:rFonts w:hint="eastAsia"/>
        </w:rPr>
        <w:br/>
      </w:r>
      <w:r>
        <w:rPr>
          <w:rFonts w:hint="eastAsia"/>
        </w:rPr>
        <w:t>　　　　二、结肠透析治疗机行业劣势</w:t>
      </w:r>
      <w:r>
        <w:rPr>
          <w:rFonts w:hint="eastAsia"/>
        </w:rPr>
        <w:br/>
      </w:r>
      <w:r>
        <w:rPr>
          <w:rFonts w:hint="eastAsia"/>
        </w:rPr>
        <w:t>　　　　三、结肠透析治疗机行业机会</w:t>
      </w:r>
      <w:r>
        <w:rPr>
          <w:rFonts w:hint="eastAsia"/>
        </w:rPr>
        <w:br/>
      </w:r>
      <w:r>
        <w:rPr>
          <w:rFonts w:hint="eastAsia"/>
        </w:rPr>
        <w:t>　　　　四、结肠透析治疗机行业风险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中国结肠透析治疗机发展现状</w:t>
      </w:r>
      <w:r>
        <w:rPr>
          <w:rFonts w:hint="eastAsia"/>
        </w:rPr>
        <w:br/>
      </w:r>
      <w:r>
        <w:rPr>
          <w:rFonts w:hint="eastAsia"/>
        </w:rPr>
        <w:t>　　第一节 中国结肠透析治疗机市场现状分析</w:t>
      </w:r>
      <w:r>
        <w:rPr>
          <w:rFonts w:hint="eastAsia"/>
        </w:rPr>
        <w:br/>
      </w:r>
      <w:r>
        <w:rPr>
          <w:rFonts w:hint="eastAsia"/>
        </w:rPr>
        <w:t>　　第二节 中国结肠透析治疗机行业产量情况分析及预测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一、结肠透析治疗机总体产能规模</w:t>
      </w:r>
      <w:r>
        <w:rPr>
          <w:rFonts w:hint="eastAsia"/>
        </w:rPr>
        <w:br/>
      </w:r>
      <w:r>
        <w:rPr>
          <w:rFonts w:hint="eastAsia"/>
        </w:rPr>
        <w:t>　　　　二、结肠透析治疗机生产区域分布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三、2020-2025年中国结肠透析治疗机产量统计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四、2025-2031年中国结肠透析治疗机产量预测</w:t>
      </w:r>
      <w:r>
        <w:rPr>
          <w:rFonts w:hint="eastAsia"/>
        </w:rPr>
        <w:br/>
      </w:r>
      <w:r>
        <w:rPr>
          <w:rFonts w:hint="eastAsia"/>
        </w:rPr>
        <w:t>　　第三节 中国结肠透析治疗机市场需求分析及预测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一、中国结肠透析治疗机市场需求特点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二、2020-2025年中国结肠透析治疗机市场需求量统计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三、2025-2031年中国结肠透析治疗机市场需求量预测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中国结肠透析治疗机价格趋势分析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一、2020-2025年中国结肠透析治疗机市场价格趋势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二、2025-2031年中国结肠透析治疗机市场价格走势预测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2020-2025年结肠透析治疗机行业经济运行状况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2020-2025年中国结肠透析治疗机行业盈利能力分析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2020-2025年中国结肠透析治疗机行业发展能力分析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2020-2025年结肠透析治疗机行业偿债能力分析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2020-2025年结肠透析治疗机制造企业数量分析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结肠透析治疗机行业上、下游市场分析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结肠透析治疗机行业上游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结肠透析治疗机行业下游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中国结肠透析治疗机行业重点地区发展分析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结肠透析治疗机行业重点区域市场结构调研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**地区结肠透析治疗机市场发展分析</w:t>
      </w:r>
      <w:r>
        <w:rPr>
          <w:rFonts w:hint="eastAsia"/>
        </w:rPr>
        <w:br/>
      </w:r>
      <w:r>
        <w:rPr>
          <w:rFonts w:hint="eastAsia"/>
        </w:rPr>
        <w:t>　　第三节 **地区结肠透析治疗机市场发展分析</w:t>
      </w:r>
      <w:r>
        <w:rPr>
          <w:rFonts w:hint="eastAsia"/>
        </w:rPr>
        <w:br/>
      </w:r>
      <w:r>
        <w:rPr>
          <w:rFonts w:hint="eastAsia"/>
        </w:rPr>
        <w:t>　　第四节 **地区结肠透析治疗机市场发展分析</w:t>
      </w:r>
      <w:r>
        <w:rPr>
          <w:rFonts w:hint="eastAsia"/>
        </w:rPr>
        <w:br/>
      </w:r>
      <w:r>
        <w:rPr>
          <w:rFonts w:hint="eastAsia"/>
        </w:rPr>
        <w:t>　　第五节 **地区结肠透析治疗机市场发展分析</w:t>
      </w:r>
      <w:r>
        <w:rPr>
          <w:rFonts w:hint="eastAsia"/>
        </w:rPr>
        <w:br/>
      </w:r>
      <w:r>
        <w:rPr>
          <w:rFonts w:hint="eastAsia"/>
        </w:rPr>
        <w:t>　　第六节 **地区结肠透析治疗机市场发展分析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2020-2025年中国结肠透析治疗机进出口分析</w:t>
      </w:r>
      <w:r>
        <w:rPr>
          <w:rFonts w:hint="eastAsia"/>
        </w:rPr>
        <w:br/>
      </w:r>
      <w:r>
        <w:rPr>
          <w:rFonts w:hint="eastAsia"/>
        </w:rPr>
        <w:t>　　第一节 结肠透析治疗机进口情况分析</w:t>
      </w:r>
      <w:r>
        <w:rPr>
          <w:rFonts w:hint="eastAsia"/>
        </w:rPr>
        <w:br/>
      </w:r>
      <w:r>
        <w:rPr>
          <w:rFonts w:hint="eastAsia"/>
        </w:rPr>
        <w:t>　　第二节 结肠透析治疗机出口情况分析</w:t>
      </w:r>
      <w:r>
        <w:rPr>
          <w:rFonts w:hint="eastAsia"/>
        </w:rPr>
        <w:br/>
      </w:r>
      <w:r>
        <w:rPr>
          <w:rFonts w:hint="eastAsia"/>
        </w:rPr>
        <w:t>　　第三节 影响结肠透析治疗机进出口因素分析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结肠透析治疗机行业重点企业竞争力分析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三、企业结肠透析治疗机经营状况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三、企业结肠透析治疗机经营状况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三、企业结肠透析治疗机经营状况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三、企业结肠透析治疗机经营状况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三、企业结肠透析治疗机经营状况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三、企业结肠透析治疗机经营状况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结肠透析治疗机行业企业经营策略研究分析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结肠透析治疗机企业多样化经营策略分析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一、结肠透析治疗机企业多样化经营情况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二、现行结肠透析治疗机行业多样化经营的方向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大型结肠透析治疗机企业集团未来发展策略分析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对中小结肠透析治疗机企业生产经营的建议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结肠透析治疗机行业投资风险预警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影响结肠透析治疗机行业发展的主要因素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一、2025年影响结肠透析治疗机行业运行的有利因素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二、2025年影响结肠透析治疗机行业运行的稳定因素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三、2025年影响结肠透析治疗机行业运行的不利因素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四、2025年中国结肠透析治疗机行业发展面临的挑战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五、2025年中国结肠透析治疗机行业发展面临的机遇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结肠透析治疗机行业投资风险预警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一、结肠透析治疗机行业市场风险预测</w:t>
      </w:r>
      <w:r>
        <w:rPr>
          <w:rFonts w:hint="eastAsia"/>
        </w:rPr>
        <w:br/>
      </w:r>
      <w:r>
        <w:rPr>
          <w:rFonts w:hint="eastAsia"/>
        </w:rPr>
        <w:t>　　　　二、结肠透析治疗机行业政策风险预测</w:t>
      </w:r>
      <w:r>
        <w:rPr>
          <w:rFonts w:hint="eastAsia"/>
        </w:rPr>
        <w:br/>
      </w:r>
      <w:r>
        <w:rPr>
          <w:rFonts w:hint="eastAsia"/>
        </w:rPr>
        <w:t>　　　　三、结肠透析治疗机行业经营风险预测</w:t>
      </w:r>
      <w:r>
        <w:rPr>
          <w:rFonts w:hint="eastAsia"/>
        </w:rPr>
        <w:br/>
      </w:r>
      <w:r>
        <w:rPr>
          <w:rFonts w:hint="eastAsia"/>
        </w:rPr>
        <w:t>　　　　四、结肠透析治疗机行业技术风险预测</w:t>
      </w:r>
      <w:r>
        <w:rPr>
          <w:rFonts w:hint="eastAsia"/>
        </w:rPr>
        <w:br/>
      </w:r>
      <w:r>
        <w:rPr>
          <w:rFonts w:hint="eastAsia"/>
        </w:rPr>
        <w:t>　　　　五、结肠透析治疗机行业竞争风险预测</w:t>
      </w:r>
      <w:r>
        <w:rPr>
          <w:rFonts w:hint="eastAsia"/>
        </w:rPr>
        <w:br/>
      </w:r>
      <w:r>
        <w:rPr>
          <w:rFonts w:hint="eastAsia"/>
        </w:rPr>
        <w:t>　　　　六、结肠透析治疗机行业其他风险预测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结肠透析治疗机投资建议</w:t>
      </w:r>
      <w:r>
        <w:rPr>
          <w:rFonts w:hint="eastAsia"/>
        </w:rPr>
        <w:br/>
      </w:r>
      <w:r>
        <w:rPr>
          <w:rFonts w:hint="eastAsia"/>
        </w:rPr>
        <w:t>　　第一节 2025年结肠透析治疗机市场前景分析</w:t>
      </w:r>
      <w:r>
        <w:rPr>
          <w:rFonts w:hint="eastAsia"/>
        </w:rPr>
        <w:br/>
      </w:r>
      <w:r>
        <w:rPr>
          <w:rFonts w:hint="eastAsia"/>
        </w:rPr>
        <w:t>　　第二节 2025年结肠透析治疗机发展趋势预测</w:t>
      </w:r>
      <w:r>
        <w:rPr>
          <w:rFonts w:hint="eastAsia"/>
        </w:rPr>
        <w:br/>
      </w:r>
      <w:r>
        <w:rPr>
          <w:rFonts w:hint="eastAsia"/>
        </w:rPr>
        <w:t>　　第三节 结肠透析治疗机行业投资进入壁垒分析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结肠透析治疗机行业历程</w:t>
      </w:r>
      <w:r>
        <w:rPr>
          <w:rFonts w:hint="eastAsia"/>
        </w:rPr>
        <w:br/>
      </w:r>
      <w:r>
        <w:rPr>
          <w:rFonts w:hint="eastAsia"/>
        </w:rPr>
        <w:t>　　图表 结肠透析治疗机行业生命周期</w:t>
      </w:r>
      <w:r>
        <w:rPr>
          <w:rFonts w:hint="eastAsia"/>
        </w:rPr>
        <w:br/>
      </w:r>
      <w:r>
        <w:rPr>
          <w:rFonts w:hint="eastAsia"/>
        </w:rPr>
        <w:t>　　图表 结肠透析治疗机行业产业链分析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2019-2024年结肠透析治疗机行业市场容量分析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2024年中国结肠透析治疗机行业需求领域分布格局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2024年中国结肠透析治疗机进口国家及地区分析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2024年中国结肠透析治疗机出口国家及地区分析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2019-2024年中国结肠透析治疗机行业企业平均规模情况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**地区结肠透析治疗机市场规模及增长情况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**地区结肠透析治疗机行业市场需求情况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**地区结肠透析治疗机市场规模及增长情况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**地区结肠透析治疗机行业市场需求情况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**地区结肠透析治疗机市场规模及增长情况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**地区结肠透析治疗机行业市场需求情况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**地区结肠透析治疗机市场规模及增长情况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**地区结肠透析治疗机行业市场需求情况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结肠透析治疗机重点企业（三）成长能力情况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2025-2031年中国结肠透析治疗机行业产能预测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2025-2031年中国结肠透析治疗机行业产量预测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2025-2031年中国结肠透析治疗机市场需求量预测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2025-2031年中国结肠透析治疗机行业供需平衡预测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2025-2031年中国结肠透析治疗机市场容量预测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2025-2031年中国结肠透析治疗机市场规模预测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2025-2031年中国结肠透析治疗机市场前景分析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2025-2031年中国结肠透析治疗机发展趋势预测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de26754f442e1" w:history="1">
        <w:r>
          <w:rPr>
            <w:rStyle w:val="Hyperlink"/>
          </w:rPr>
          <w:t>2025-2031年全球与中国结肠透析治疗机行业发展研究及前景趋势预测报告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de26754f442e1" w:history="1">
        <w:r>
          <w:rPr>
            <w:rStyle w:val="Hyperlink"/>
          </w:rPr>
          <w:t>https://www.20087.com/8/81/JieChangTouXiZhiLiaoJiHangYeFaZhanQuShi.html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肠透析注意事项、结肠透析治疗机操作视频、结肠灌注透析治疗仪、结肠透析治疗机CTJ-A雄飞、60岁透析的病人能活多久、结肠透析治疗机理是什么、透析机排名、结肠透析机产品操作说明、结肠透析机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f1aa78c44ab5" w:history="1">
      <w:r>
        <w:rPr>
          <w:rStyle w:val="Hyperlink"/>
        </w:rPr>
        <w:t>2025-2031年全球与中国结肠透析治疗机行业发展研究及前景趋势预测报告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eChangTouXiZhiLiaoJiHangYeFaZhanQuShi.html" TargetMode="External" Id="Rc48de26754f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eChangTouXiZhiLiaoJiHangYeFaZhanQuShi.html" TargetMode="External" Id="R056bf1aa78c4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2025-03-27T05:44:00Z</dcterms:created>
  <dcterms:modified xsi:type="dcterms:W3CDTF">2025-03-27T06:44:00Z</dcterms:modified>
  <dc:subject>2025-2031年全球与中国结肠透析治疗机行业发展研究及前景趋势预测报告</dc:subject>
  <dc:title>2025-2031年全球与中国结肠透析治疗机行业发展研究及前景趋势预测报告</dc:title>
  <cp:keywords>2025-2031年全球与中国结肠透析治疗机行业发展研究及前景趋势预测报告</cp:keywords>
  <dc:description>2025-2031年全球与中国结肠透析治疗机行业发展研究及前景趋势预测报告</dc:description>
</cp:coreProperties>
</file>