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98140f2524b2b" w:history="1">
              <w:r>
                <w:rPr>
                  <w:rStyle w:val="Hyperlink"/>
                </w:rPr>
                <w:t>中国羟乙基淀粉行业研究分析与发展前景预测报告（2025-2031年）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98140f2524b2b" w:history="1">
              <w:r>
                <w:rPr>
                  <w:rStyle w:val="Hyperlink"/>
                </w:rPr>
                <w:t>中国羟乙基淀粉行业研究分析与发展前景预测报告（2025-2031年）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98140f2524b2b" w:history="1">
                <w:r>
                  <w:rPr>
                    <w:rStyle w:val="Hyperlink"/>
                  </w:rPr>
                  <w:t>https://www.20087.com/8/91/QiangYiJiDianFenShiChangQianJingFenXi.html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淀粉是一种血容量扩充剂，广泛应用于临床医学领域，主要用于补充血容量和改善微循环。近年来，随着对羟乙基淀粉安全性和有效性的深入研究，其在临床应用中的地位发生了变化。目前，羟乙基淀粉虽然在一定程度上仍被使用，但已开始受到严格的使用指导原则约束，尤其是在肾功能损害和重症监护患者中，使用羟乙基淀粉可能会增加不良反应风险。</w:t>
      </w:r>
      <w:r>
        <w:rPr>
          <w:rFonts w:hint="eastAsia"/>
        </w:rPr>
        <w:br/>
      </w:r>
      <w:r>
        <w:rPr>
          <w:rFonts w:hint="eastAsia"/>
        </w:rPr>
        <w:t>　　未来，羟乙基淀粉的发展将更加注重安全性评估和替代品开发。一方面，随着对羟乙基淀粉潜在风险的认识加深，其临床使用将更加谨慎，并且可能会进一步限制其适用范围。另一方面，随着新药研发技术的进步，将会有更多新型血容量扩充剂出现，这些新型产品可能会在安全性方面优于羟乙基淀粉，从而逐渐取代其在某些应用场景中的位置。此外，随着临床实践指南的更新，羟乙基淀粉的使用将会更加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98140f2524b2b" w:history="1">
        <w:r>
          <w:rPr>
            <w:rStyle w:val="Hyperlink"/>
          </w:rPr>
          <w:t>中国羟乙基淀粉行业研究分析与发展前景预测报告（2025-2031年）</w:t>
        </w:r>
      </w:hyperlink>
      <w:r>
        <w:rPr>
          <w:rFonts w:hint="eastAsia"/>
        </w:rPr>
        <w:t>》从市场规模、需求变化及价格动态等维度，系统解析了羟乙基淀粉行业的现状与发展趋势。报告深入分析了羟乙基淀粉产业链各环节，科学预测了市场前景与技术发展方向，同时聚焦羟乙基淀粉细分市场特点及重点企业的经营表现，揭示了羟乙基淀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羟乙基淀粉行业相关概述</w:t>
      </w:r>
      <w:r>
        <w:rPr>
          <w:rFonts w:hint="eastAsia"/>
        </w:rPr>
        <w:br/>
      </w:r>
      <w:r>
        <w:rPr>
          <w:rFonts w:hint="eastAsia"/>
        </w:rPr>
        <w:t>　　第一节 羟乙基淀粉行业相关概述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羟乙基淀粉行业经营模式分析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2025年羟乙基淀粉行业发展环境分析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中国羟乙基淀粉行业政策环境分析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中国羟乙基淀粉行业技术环境分析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2020-2025年中国羟乙基淀粉市场供需分析</w:t>
      </w:r>
      <w:r>
        <w:rPr>
          <w:rFonts w:hint="eastAsia"/>
        </w:rPr>
        <w:br/>
      </w:r>
      <w:r>
        <w:rPr>
          <w:rFonts w:hint="eastAsia"/>
        </w:rPr>
        <w:t>　　第一节 中国羟乙基淀粉市场供给状况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一、2020-2025年中国羟乙基淀粉产量分析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二、2025-2031年中国羟乙基淀粉产量预测</w:t>
      </w:r>
      <w:r>
        <w:rPr>
          <w:rFonts w:hint="eastAsia"/>
        </w:rPr>
        <w:br/>
      </w:r>
      <w:r>
        <w:rPr>
          <w:rFonts w:hint="eastAsia"/>
        </w:rPr>
        <w:t>　　第二节 中国羟乙基淀粉市场需求状况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一、2020-2025年中国羟乙基淀粉需求分析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二、2025-2031年中国羟乙基淀粉需求预测</w:t>
      </w:r>
      <w:r>
        <w:rPr>
          <w:rFonts w:hint="eastAsia"/>
        </w:rPr>
        <w:br/>
      </w:r>
      <w:r>
        <w:rPr>
          <w:rFonts w:hint="eastAsia"/>
        </w:rPr>
        <w:t>　　第三节 2025年中国羟乙基淀粉市场价格分析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中国羟乙基淀粉行业产业链分析</w:t>
      </w:r>
      <w:r>
        <w:rPr>
          <w:rFonts w:hint="eastAsia"/>
        </w:rPr>
        <w:br/>
      </w:r>
      <w:r>
        <w:rPr>
          <w:rFonts w:hint="eastAsia"/>
        </w:rPr>
        <w:t>　　第一节 羟乙基淀粉行业产业链概述</w:t>
      </w:r>
      <w:r>
        <w:rPr>
          <w:rFonts w:hint="eastAsia"/>
        </w:rPr>
        <w:br/>
      </w:r>
      <w:r>
        <w:rPr>
          <w:rFonts w:hint="eastAsia"/>
        </w:rPr>
        <w:t>　　第二节 羟乙基淀粉上游产业发展状况分析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羟乙基淀粉下游应用需求市场分析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2020-2025年羟乙基淀粉所属行业进出口数据分析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2020-2025年羟乙基淀粉所属行业进口情况分析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2020-2025年羟乙基淀粉所属行业出口情况分析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国内羟乙基淀粉生产厂商竞争力分析</w:t>
      </w:r>
      <w:r>
        <w:rPr>
          <w:rFonts w:hint="eastAsia"/>
        </w:rPr>
        <w:br/>
      </w:r>
      <w:r>
        <w:rPr>
          <w:rFonts w:hint="eastAsia"/>
        </w:rPr>
        <w:t>　　第一节 武汉华科大生命科技有限公司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河北广祥制药有限公司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石家庄众成化工有限公司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辽宁海神联盛制药有限公司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2025-2031年中国羟乙基淀粉行业发展趋势与前景分析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2025-2031年中国羟乙基淀粉行业投资前景分析</w:t>
      </w:r>
      <w:r>
        <w:rPr>
          <w:rFonts w:hint="eastAsia"/>
        </w:rPr>
        <w:br/>
      </w:r>
      <w:r>
        <w:rPr>
          <w:rFonts w:hint="eastAsia"/>
        </w:rPr>
        <w:t>　　　　一、羟乙基淀粉行业发展前景</w:t>
      </w:r>
      <w:r>
        <w:rPr>
          <w:rFonts w:hint="eastAsia"/>
        </w:rPr>
        <w:br/>
      </w:r>
      <w:r>
        <w:rPr>
          <w:rFonts w:hint="eastAsia"/>
        </w:rPr>
        <w:t>　　　　二、羟乙基淀粉发展趋势分析</w:t>
      </w:r>
      <w:r>
        <w:rPr>
          <w:rFonts w:hint="eastAsia"/>
        </w:rPr>
        <w:br/>
      </w:r>
      <w:r>
        <w:rPr>
          <w:rFonts w:hint="eastAsia"/>
        </w:rPr>
        <w:t>　　　　三、羟乙基淀粉市场前景分析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2025-2031年中国羟乙基淀粉行业投资风险分析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[-中-智-林-]2025-2031年羟乙基淀粉行业投资策略及建议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羟乙基淀粉行业类别</w:t>
      </w:r>
      <w:r>
        <w:rPr>
          <w:rFonts w:hint="eastAsia"/>
        </w:rPr>
        <w:br/>
      </w:r>
      <w:r>
        <w:rPr>
          <w:rFonts w:hint="eastAsia"/>
        </w:rPr>
        <w:t>　　图表 羟乙基淀粉行业产业链调研</w:t>
      </w:r>
      <w:r>
        <w:rPr>
          <w:rFonts w:hint="eastAsia"/>
        </w:rPr>
        <w:br/>
      </w:r>
      <w:r>
        <w:rPr>
          <w:rFonts w:hint="eastAsia"/>
        </w:rPr>
        <w:t>　　图表 羟乙基淀粉行业现状</w:t>
      </w:r>
      <w:r>
        <w:rPr>
          <w:rFonts w:hint="eastAsia"/>
        </w:rPr>
        <w:br/>
      </w:r>
      <w:r>
        <w:rPr>
          <w:rFonts w:hint="eastAsia"/>
        </w:rPr>
        <w:t>　　图表 羟乙基淀粉行业标准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2020-2025年中国羟乙基淀粉行业市场规模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2025年中国羟乙基淀粉行业产能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2020-2025年中国羟乙基淀粉行业产量统计</w:t>
      </w:r>
      <w:r>
        <w:rPr>
          <w:rFonts w:hint="eastAsia"/>
        </w:rPr>
        <w:br/>
      </w:r>
      <w:r>
        <w:rPr>
          <w:rFonts w:hint="eastAsia"/>
        </w:rPr>
        <w:t>　　图表 羟乙基淀粉行业动态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2020-2025年中国羟乙基淀粉市场需求量</w:t>
      </w:r>
      <w:r>
        <w:rPr>
          <w:rFonts w:hint="eastAsia"/>
        </w:rPr>
        <w:br/>
      </w:r>
      <w:r>
        <w:rPr>
          <w:rFonts w:hint="eastAsia"/>
        </w:rPr>
        <w:t>　　图表 2025年中国羟乙基淀粉行业需求区域调研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2020-2025年中国羟乙基淀粉行情</w:t>
      </w:r>
      <w:r>
        <w:rPr>
          <w:rFonts w:hint="eastAsia"/>
        </w:rPr>
        <w:br/>
      </w:r>
      <w:r>
        <w:rPr>
          <w:rFonts w:hint="eastAsia"/>
        </w:rPr>
        <w:t>　　图表 2020-2025年中国羟乙基淀粉价格走势图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2020-2025年中国羟乙基淀粉行业销售收入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2020-2025年中国羟乙基淀粉行业盈利情况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2020-2025年中国羟乙基淀粉行业利润总额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2020-2025年中国羟乙基淀粉出口统计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**地区羟乙基淀粉市场规模</w:t>
      </w:r>
      <w:r>
        <w:rPr>
          <w:rFonts w:hint="eastAsia"/>
        </w:rPr>
        <w:br/>
      </w:r>
      <w:r>
        <w:rPr>
          <w:rFonts w:hint="eastAsia"/>
        </w:rPr>
        <w:t>　　图表 **地区羟乙基淀粉行业市场需求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**地区羟乙基淀粉市场调研</w:t>
      </w:r>
      <w:r>
        <w:rPr>
          <w:rFonts w:hint="eastAsia"/>
        </w:rPr>
        <w:br/>
      </w:r>
      <w:r>
        <w:rPr>
          <w:rFonts w:hint="eastAsia"/>
        </w:rPr>
        <w:t>　　图表 **地区羟乙基淀粉行业市场需求分析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**地区羟乙基淀粉市场规模</w:t>
      </w:r>
      <w:r>
        <w:rPr>
          <w:rFonts w:hint="eastAsia"/>
        </w:rPr>
        <w:br/>
      </w:r>
      <w:r>
        <w:rPr>
          <w:rFonts w:hint="eastAsia"/>
        </w:rPr>
        <w:t>　　图表 **地区羟乙基淀粉行业市场需求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**地区羟乙基淀粉市场调研</w:t>
      </w:r>
      <w:r>
        <w:rPr>
          <w:rFonts w:hint="eastAsia"/>
        </w:rPr>
        <w:br/>
      </w:r>
      <w:r>
        <w:rPr>
          <w:rFonts w:hint="eastAsia"/>
        </w:rPr>
        <w:t>　　图表 **地区羟乙基淀粉行业市场需求分析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羟乙基淀粉行业竞争对手分析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2025-2031年中国羟乙基淀粉行业市场规模预测</w:t>
      </w:r>
      <w:r>
        <w:rPr>
          <w:rFonts w:hint="eastAsia"/>
        </w:rPr>
        <w:br/>
      </w:r>
      <w:r>
        <w:rPr>
          <w:rFonts w:hint="eastAsia"/>
        </w:rPr>
        <w:t>　　图表 羟乙基淀粉行业准入条件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2025-2031年中国羟乙基淀粉市场前景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98140f2524b2b" w:history="1">
        <w:r>
          <w:rPr>
            <w:rStyle w:val="Hyperlink"/>
          </w:rPr>
          <w:t>中国羟乙基淀粉行业研究分析与发展前景预测报告（2025-2031年）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98140f2524b2b" w:history="1">
        <w:r>
          <w:rPr>
            <w:rStyle w:val="Hyperlink"/>
          </w:rPr>
          <w:t>https://www.20087.com/8/91/QiangYiJiDianFenShiChangQianJingFenXi.html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淀粉500ml一瓶多少钱、羟乙基淀粉氯化钠注射作用是什么、706代血浆与右旋糖酐区别、羟乙基淀粉的作用与功效、羟丙基甲基纤维素、羟乙基淀粉200/0.5氯化钠注射作用是什么、羟乙基甲基纤维素、羟乙基淀粉酶的作用与功效、羟乙基淀粉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b3be92aa84635" w:history="1">
      <w:r>
        <w:rPr>
          <w:rStyle w:val="Hyperlink"/>
        </w:rPr>
        <w:t>中国羟乙基淀粉行业研究分析与发展前景预测报告（2025-2031年）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angYiJiDianFenShiChangQianJingFenXi.html" TargetMode="External" Id="R5a298140f252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angYiJiDianFenShiChangQianJingFenXi.html" TargetMode="External" Id="R492b3be92aa8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2025-01-25T03:21:00Z</dcterms:created>
  <dcterms:modified xsi:type="dcterms:W3CDTF">2025-01-25T04:21:00Z</dcterms:modified>
  <dc:subject>中国羟乙基淀粉行业研究分析与发展前景预测报告（2025-2031年）</dc:subject>
  <dc:title>中国羟乙基淀粉行业研究分析与发展前景预测报告（2025-2031年）</dc:title>
  <cp:keywords>中国羟乙基淀粉行业研究分析与发展前景预测报告（2025-2031年）</cp:keywords>
  <dc:description>中国羟乙基淀粉行业研究分析与发展前景预测报告（2025-2031年）</dc:description>
</cp:coreProperties>
</file>