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41deba9054cc2" w:history="1">
              <w:r>
                <w:rPr>
                  <w:rStyle w:val="Hyperlink"/>
                </w:rPr>
                <w:t>2025年版中国聚乙烯吡咯烷酮（PVP）市场现状调研与发展趋势分析报告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41deba9054cc2" w:history="1">
              <w:r>
                <w:rPr>
                  <w:rStyle w:val="Hyperlink"/>
                </w:rPr>
                <w:t>2025年版中国聚乙烯吡咯烷酮（PVP）市场现状调研与发展趋势分析报告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41deba9054cc2" w:history="1">
                <w:r>
                  <w:rPr>
                    <w:rStyle w:val="Hyperlink"/>
                  </w:rPr>
                  <w:t>https://www.20087.com/8/61/JuYiXiBiGeWanTongPVPDeXianZhuang.html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吡咯烷酮（PVP）是一种多功能聚合物，在制药、化妆品、食品加工等多个行业有着广泛的应用。近年来，随着下游市场需求的增长和技术的进步，PVP产业得到了快速发展。特别是在制药领域，PVP作为药物赋形剂和助溶剂的重要性日益凸显，促进了该材料的应用范围不断扩大。</w:t>
      </w:r>
      <w:r>
        <w:rPr>
          <w:rFonts w:hint="eastAsia"/>
        </w:rPr>
        <w:br/>
      </w:r>
      <w:r>
        <w:rPr>
          <w:rFonts w:hint="eastAsia"/>
        </w:rPr>
        <w:t>　　未来，PVP的发展将更加注重功能特性和应用领域的拓展。随着医药行业的持续发展，PVP在药物制剂中的应用将更加广泛，尤其是在新型药物递送系统中的作用将得到加强。同时，随着化妆品行业对天然、安全成分的追求，PVP作为稳定剂和成膜剂的作用也将得到更多关注。此外，随着食品行业对功能性成分的需求增加，PVP在食品添加剂方面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41deba9054cc2" w:history="1">
        <w:r>
          <w:rPr>
            <w:rStyle w:val="Hyperlink"/>
          </w:rPr>
          <w:t>2025年版中国聚乙烯吡咯烷酮（PVP）市场现状调研与发展趋势分析报告</w:t>
        </w:r>
      </w:hyperlink>
      <w:r>
        <w:rPr>
          <w:rFonts w:hint="eastAsia"/>
        </w:rPr>
        <w:t>》依托权威机构及相关协会的数据资料，全面解析了聚乙烯吡咯烷酮（PVP）行业现状、市场需求及市场规模，系统梳理了聚乙烯吡咯烷酮（PVP）产业链结构、价格趋势及各细分市场动态。报告对聚乙烯吡咯烷酮（PVP）市场前景与发展趋势进行了科学预测，重点分析了品牌竞争格局、市场集中度及主要企业的经营表现。同时，通过SWOT分析揭示了聚乙烯吡咯烷酮（PVP）行业面临的机遇与风险，为聚乙烯吡咯烷酮（PVP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聚乙烯吡咯烷酮（PVP）产业环境透视</w:t>
      </w:r>
      <w:r>
        <w:rPr>
          <w:rFonts w:hint="eastAsia"/>
        </w:rPr>
        <w:br/>
      </w:r>
      <w:r>
        <w:rPr>
          <w:rFonts w:hint="eastAsia"/>
        </w:rPr>
        <w:t>第一章 聚乙烯吡咯烷酮（PVP）产品概述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聚乙烯吡咯烷酮（PVP）市场特点分析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聚乙烯吡咯烷酮（PVP）行业在国民经济中的地位（国家经济贡献率）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聚乙烯吡咯烷酮（PVP）行业环境分析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中国聚乙烯吡咯烷酮（PVP）行业政策环境分析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中国聚乙烯吡咯烷酮（PVP）行业技术环境分析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一、中国聚乙烯吡咯烷酮（PVP）技术发展概况</w:t>
      </w:r>
      <w:r>
        <w:rPr>
          <w:rFonts w:hint="eastAsia"/>
        </w:rPr>
        <w:br/>
      </w:r>
      <w:r>
        <w:rPr>
          <w:rFonts w:hint="eastAsia"/>
        </w:rPr>
        <w:t>　　　　二、中国聚乙烯吡咯烷酮（PVP）产品工艺特点或流程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三、中国聚乙烯吡咯烷酮（PVP）行业技术发展趋势</w:t>
      </w:r>
      <w:r>
        <w:rPr>
          <w:rFonts w:hint="eastAsia"/>
        </w:rPr>
        <w:br/>
      </w:r>
      <w:r>
        <w:rPr>
          <w:rFonts w:hint="eastAsia"/>
        </w:rPr>
        <w:t>　　第四节 "十四五"宏观环境预测</w:t>
      </w:r>
      <w:r>
        <w:rPr>
          <w:rFonts w:hint="eastAsia"/>
        </w:rPr>
        <w:br/>
      </w:r>
      <w:r>
        <w:rPr>
          <w:rFonts w:hint="eastAsia"/>
        </w:rPr>
        <w:t>　　　　一、"十四五"国际环境变化及对我国经济影响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二、"十四五"中国经济转型升级动力机制研究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三、"十四五"经济结构调整的方向和战略举措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四、"十四五"创新驱动战略与创新型国家建设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五、"十四五"完善金融市场体系和风险防范研究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六、"十四五"工业结构升级与布局优化研究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七、"十四五"现代农业发展与粮食安全战略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聚乙烯吡咯烷酮（PVP）行业深入分析</w:t>
      </w:r>
      <w:r>
        <w:rPr>
          <w:rFonts w:hint="eastAsia"/>
        </w:rPr>
        <w:br/>
      </w:r>
      <w:r>
        <w:rPr>
          <w:rFonts w:hint="eastAsia"/>
        </w:rPr>
        <w:t>第三章 中国聚乙烯吡咯烷酮（PVP）市场调研</w:t>
      </w:r>
      <w:r>
        <w:rPr>
          <w:rFonts w:hint="eastAsia"/>
        </w:rPr>
        <w:br/>
      </w:r>
      <w:r>
        <w:rPr>
          <w:rFonts w:hint="eastAsia"/>
        </w:rPr>
        <w:t>　　第一节 聚乙烯吡咯烷酮（PVP）市场现状分析及预测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二、2025-2031年中国聚乙烯吡咯烷酮（PVP）市场规模预测</w:t>
      </w:r>
      <w:r>
        <w:rPr>
          <w:rFonts w:hint="eastAsia"/>
        </w:rPr>
        <w:br/>
      </w:r>
      <w:r>
        <w:rPr>
          <w:rFonts w:hint="eastAsia"/>
        </w:rPr>
        <w:t>　　第二节 聚乙烯吡咯烷酮（PVP）产品产能分析及预测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二、2025-2031年中国聚乙烯吡咯烷酮（PVP）产能预测</w:t>
      </w:r>
      <w:r>
        <w:rPr>
          <w:rFonts w:hint="eastAsia"/>
        </w:rPr>
        <w:br/>
      </w:r>
      <w:r>
        <w:rPr>
          <w:rFonts w:hint="eastAsia"/>
        </w:rPr>
        <w:t>　　第三节 聚乙烯吡咯烷酮（PVP）产品产量分析及预测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二、2025-2031年中国聚乙烯吡咯烷酮（PVP）产量预测</w:t>
      </w:r>
      <w:r>
        <w:rPr>
          <w:rFonts w:hint="eastAsia"/>
        </w:rPr>
        <w:br/>
      </w:r>
      <w:r>
        <w:rPr>
          <w:rFonts w:hint="eastAsia"/>
        </w:rPr>
        <w:t>　　第四节 聚乙烯吡咯烷酮（PVP）市场需求分析及预测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二、2025-2031年中国聚乙烯吡咯烷酮（PVP）行业现状分析</w:t>
      </w:r>
      <w:r>
        <w:rPr>
          <w:rFonts w:hint="eastAsia"/>
        </w:rPr>
        <w:br/>
      </w:r>
      <w:r>
        <w:rPr>
          <w:rFonts w:hint="eastAsia"/>
        </w:rPr>
        <w:t>　　第五节 聚乙烯吡咯烷酮（PVP）进出口数据分析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二、2025-2031年国内聚乙烯吡咯烷酮（PVP）产品未来进出口情况预测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聚乙烯吡咯烷酮（PVP）细分行业调研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聚乙烯吡咯烷酮（PVP）产业市场调研</w:t>
      </w:r>
      <w:r>
        <w:rPr>
          <w:rFonts w:hint="eastAsia"/>
        </w:rPr>
        <w:br/>
      </w:r>
      <w:r>
        <w:rPr>
          <w:rFonts w:hint="eastAsia"/>
        </w:rPr>
        <w:t>第五章 聚乙烯吡咯烷酮（PVP）产业渠道分析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2025年国内聚乙烯吡咯烷酮（PVP）产品的需求地域分布结构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二、聚乙烯吡咯烷酮（PVP）产品的需求地域分布结构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2025年中国聚乙烯吡咯烷酮（PVP）产品重点区域市场消费情况分析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2025年国内聚乙烯吡咯烷酮（PVP）产品的经销模式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二、分销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聚乙烯吡咯烷酮（PVP）行业国际化营销模式分析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2025年国内聚乙烯吡咯烷酮（PVP）产品生产及销售投资运作模式分析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1、产品的外销优势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聚乙烯吡咯烷酮（PVP）特色厂商发展分析</w:t>
      </w:r>
      <w:r>
        <w:rPr>
          <w:rFonts w:hint="eastAsia"/>
        </w:rPr>
        <w:br/>
      </w:r>
      <w:r>
        <w:rPr>
          <w:rFonts w:hint="eastAsia"/>
        </w:rPr>
        <w:t>　　第一节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第二节 衢州建华南杭化工有限公司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第三节 黄山邦森新材料有限公司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第四节 焦作中维特品药业有限公司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第五节 重庆斯泰克材料技术有限公司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第六节 中盐安徽红四方股份有限公司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第七节 上海宇昂水性新材料科技股份有限公司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第八节 BASF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第九节 ASHLAND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聚乙烯吡咯烷酮（PVP）行业相关产业分析</w:t>
      </w:r>
      <w:r>
        <w:rPr>
          <w:rFonts w:hint="eastAsia"/>
        </w:rPr>
        <w:br/>
      </w:r>
      <w:r>
        <w:rPr>
          <w:rFonts w:hint="eastAsia"/>
        </w:rPr>
        <w:t>　　第一节 聚乙烯吡咯烷酮（PVP）行业产业链概述</w:t>
      </w:r>
      <w:r>
        <w:rPr>
          <w:rFonts w:hint="eastAsia"/>
        </w:rPr>
        <w:br/>
      </w:r>
      <w:r>
        <w:rPr>
          <w:rFonts w:hint="eastAsia"/>
        </w:rPr>
        <w:t>　　第二节 聚乙烯吡咯烷酮（PVP）上游行业发展状况分析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聚乙烯吡咯烷酮（PVP）下游行业发展情况分析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一、医药行业现状</w:t>
      </w:r>
      <w:r>
        <w:rPr>
          <w:rFonts w:hint="eastAsia"/>
        </w:rPr>
        <w:br/>
      </w:r>
      <w:r>
        <w:rPr>
          <w:rFonts w:hint="eastAsia"/>
        </w:rPr>
        <w:t>　　　　二、化工行业现状</w:t>
      </w:r>
      <w:r>
        <w:rPr>
          <w:rFonts w:hint="eastAsia"/>
        </w:rPr>
        <w:br/>
      </w:r>
      <w:r>
        <w:rPr>
          <w:rFonts w:hint="eastAsia"/>
        </w:rPr>
        <w:t>　　　　三、涂料行业现状</w:t>
      </w:r>
      <w:r>
        <w:rPr>
          <w:rFonts w:hint="eastAsia"/>
        </w:rPr>
        <w:br/>
      </w:r>
      <w:r>
        <w:rPr>
          <w:rFonts w:hint="eastAsia"/>
        </w:rPr>
        <w:t>　　　　四、化妆品行业现状</w:t>
      </w:r>
      <w:r>
        <w:rPr>
          <w:rFonts w:hint="eastAsia"/>
        </w:rPr>
        <w:br/>
      </w:r>
      <w:r>
        <w:rPr>
          <w:rFonts w:hint="eastAsia"/>
        </w:rPr>
        <w:t>　　第四节 未来几年内中国聚乙烯吡咯烷酮（PVP）行业竞争格局发展趋势分析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聚乙烯吡咯烷酮（PVP）行业前景展望</w:t>
      </w:r>
      <w:r>
        <w:rPr>
          <w:rFonts w:hint="eastAsia"/>
        </w:rPr>
        <w:br/>
      </w:r>
      <w:r>
        <w:rPr>
          <w:rFonts w:hint="eastAsia"/>
        </w:rPr>
        <w:t>第八章 2025-2031年聚乙烯吡咯烷酮（PVP）行业前景展望与趋势预测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聚乙烯吡咯烷酮（PVP）行业投资价值分析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一、2025-2031年国内聚乙烯吡咯烷酮（PVP）行业盈利能力分析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二、2025-2031年国内聚乙烯吡咯烷酮（PVP）行业偿债能力分析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三、2025-2031年国内聚乙烯吡咯烷酮（PVP）产品投资收益率分析预测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四、2025-2031年国内聚乙烯吡咯烷酮（PVP）行业运营效率分析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2025-2031年国内聚乙烯吡咯烷酮（PVP）行业投资机会分析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一、国内强劲的经济增长对聚乙烯吡咯烷酮（PVP）行业的支撑因素分析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二、下游行业的需求对聚乙烯吡咯烷酮（PVP）行业的推动因素分析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三、聚乙烯吡咯烷酮（PVP）产品相关产业的发展对聚乙烯吡咯烷酮（PVP）行业的带动因素分</w:t>
      </w:r>
      <w:r>
        <w:rPr>
          <w:rFonts w:hint="eastAsia"/>
        </w:rPr>
        <w:br/>
      </w:r>
      <w:r>
        <w:rPr>
          <w:rFonts w:hint="eastAsia"/>
        </w:rPr>
        <w:t>　　第三节 2025-2031年国内聚乙烯吡咯烷酮（PVP）行业投资热点及未来投资方向分析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　　四、当下我国企业需要关注的问题</w:t>
      </w:r>
      <w:r>
        <w:rPr>
          <w:rFonts w:hint="eastAsia"/>
        </w:rPr>
        <w:br/>
      </w:r>
      <w:r>
        <w:rPr>
          <w:rFonts w:hint="eastAsia"/>
        </w:rPr>
        <w:t>　　第四节 2025-2031年国内聚乙烯吡咯烷酮（PVP）行业未来市场趋势预测分析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一、未来市场趋势预测分析</w:t>
      </w:r>
      <w:r>
        <w:rPr>
          <w:rFonts w:hint="eastAsia"/>
        </w:rPr>
        <w:br/>
      </w:r>
      <w:r>
        <w:rPr>
          <w:rFonts w:hint="eastAsia"/>
        </w:rPr>
        <w:t>　　　　二、未来市场结构预测分析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聚乙烯吡咯烷酮（PVP）产业投资前景研究</w:t>
      </w:r>
      <w:r>
        <w:rPr>
          <w:rFonts w:hint="eastAsia"/>
        </w:rPr>
        <w:br/>
      </w:r>
      <w:r>
        <w:rPr>
          <w:rFonts w:hint="eastAsia"/>
        </w:rPr>
        <w:t>第九章 2025-2031年聚乙烯吡咯烷酮（PVP）行业投资规划建议研究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2025-2031年中国聚乙烯吡咯烷酮（PVP）行业发展的关键要素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2025-2031年中国聚乙烯吡咯烷酮（PVP）投资机会分析</w:t>
      </w:r>
      <w:r>
        <w:rPr>
          <w:rFonts w:hint="eastAsia"/>
        </w:rPr>
        <w:br/>
      </w:r>
      <w:r>
        <w:rPr>
          <w:rFonts w:hint="eastAsia"/>
        </w:rPr>
        <w:t>　　　　一、聚乙烯吡咯烷酮（PVP）行业前景调研</w:t>
      </w:r>
      <w:r>
        <w:rPr>
          <w:rFonts w:hint="eastAsia"/>
        </w:rPr>
        <w:br/>
      </w:r>
      <w:r>
        <w:rPr>
          <w:rFonts w:hint="eastAsia"/>
        </w:rPr>
        <w:t>　　　　二、聚乙烯吡咯烷酮（PVP）行业投资动态</w:t>
      </w:r>
      <w:r>
        <w:rPr>
          <w:rFonts w:hint="eastAsia"/>
        </w:rPr>
        <w:br/>
      </w:r>
      <w:r>
        <w:rPr>
          <w:rFonts w:hint="eastAsia"/>
        </w:rPr>
        <w:t>　　　　三、聚乙烯吡咯烷酮（PVP）行业投资区域</w:t>
      </w:r>
      <w:r>
        <w:rPr>
          <w:rFonts w:hint="eastAsia"/>
        </w:rPr>
        <w:br/>
      </w:r>
      <w:r>
        <w:rPr>
          <w:rFonts w:hint="eastAsia"/>
        </w:rPr>
        <w:t>　　　　四、聚乙烯吡咯烷酮（PVP）行业投资吸引力分析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2025-2031年中国聚乙烯吡咯烷酮（PVP）投资前景分析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中国聚乙烯吡咯烷酮（PVP）行业经营策略分析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四、中国行业新产品差异化战略</w:t>
      </w:r>
      <w:r>
        <w:rPr>
          <w:rFonts w:hint="eastAsia"/>
        </w:rPr>
        <w:br/>
      </w:r>
      <w:r>
        <w:rPr>
          <w:rFonts w:hint="eastAsia"/>
        </w:rPr>
        <w:t>　　第五节 (中-智-林)专家对聚乙烯吡咯烷酮（PVP）项目的投资建议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聚乙烯吡咯烷酮具体信息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2020-2025年我国城镇就业人数分析</w:t>
      </w:r>
      <w:r>
        <w:rPr>
          <w:rFonts w:hint="eastAsia"/>
        </w:rPr>
        <w:br/>
      </w:r>
      <w:r>
        <w:rPr>
          <w:rFonts w:hint="eastAsia"/>
        </w:rPr>
        <w:t>　　图表 2020-2025年我国就业人员产业构成情况分析</w:t>
      </w:r>
      <w:r>
        <w:rPr>
          <w:rFonts w:hint="eastAsia"/>
        </w:rPr>
        <w:br/>
      </w:r>
      <w:r>
        <w:rPr>
          <w:rFonts w:hint="eastAsia"/>
        </w:rPr>
        <w:t>　　图表 2020-2025年我国恩格尔系数分析</w:t>
      </w:r>
      <w:r>
        <w:rPr>
          <w:rFonts w:hint="eastAsia"/>
        </w:rPr>
        <w:br/>
      </w:r>
      <w:r>
        <w:rPr>
          <w:rFonts w:hint="eastAsia"/>
        </w:rPr>
        <w:t>　　图表 我国聚乙烯吡咯烷酮（PVP）主要产业政策分析</w:t>
      </w:r>
      <w:r>
        <w:rPr>
          <w:rFonts w:hint="eastAsia"/>
        </w:rPr>
        <w:br/>
      </w:r>
      <w:r>
        <w:rPr>
          <w:rFonts w:hint="eastAsia"/>
        </w:rPr>
        <w:t>　　图表 PVP总工艺流程简图</w:t>
      </w:r>
      <w:r>
        <w:rPr>
          <w:rFonts w:hint="eastAsia"/>
        </w:rPr>
        <w:br/>
      </w:r>
      <w:r>
        <w:rPr>
          <w:rFonts w:hint="eastAsia"/>
        </w:rPr>
        <w:t>　　图表 NVP生产工艺流程简图</w:t>
      </w:r>
      <w:r>
        <w:rPr>
          <w:rFonts w:hint="eastAsia"/>
        </w:rPr>
        <w:br/>
      </w:r>
      <w:r>
        <w:rPr>
          <w:rFonts w:hint="eastAsia"/>
        </w:rPr>
        <w:t>　　图表 2020-2025年我国经济增长率变动情况</w:t>
      </w:r>
      <w:r>
        <w:rPr>
          <w:rFonts w:hint="eastAsia"/>
        </w:rPr>
        <w:br/>
      </w:r>
      <w:r>
        <w:rPr>
          <w:rFonts w:hint="eastAsia"/>
        </w:rPr>
        <w:t>　　图表 我国进出口占GDP比重变动情况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2025-2031年中国聚乙烯吡咯烷酮（PVP）市场规模预测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2020-2025年中国聚乙烯吡咯烷酮产能分析</w:t>
      </w:r>
      <w:r>
        <w:rPr>
          <w:rFonts w:hint="eastAsia"/>
        </w:rPr>
        <w:br/>
      </w:r>
      <w:r>
        <w:rPr>
          <w:rFonts w:hint="eastAsia"/>
        </w:rPr>
        <w:t>　　图表 2025-2031年中国聚乙烯吡咯烷酮（PVP）产能预测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2020-2025年中国聚乙烯吡咯烷酮产量分析</w:t>
      </w:r>
      <w:r>
        <w:rPr>
          <w:rFonts w:hint="eastAsia"/>
        </w:rPr>
        <w:br/>
      </w:r>
      <w:r>
        <w:rPr>
          <w:rFonts w:hint="eastAsia"/>
        </w:rPr>
        <w:t>　　图表 2025-2031年中国聚乙烯吡咯烷酮（PVP）产量</w:t>
      </w:r>
      <w:r>
        <w:rPr>
          <w:rFonts w:hint="eastAsia"/>
        </w:rPr>
        <w:br/>
      </w:r>
      <w:r>
        <w:rPr>
          <w:rFonts w:hint="eastAsia"/>
        </w:rPr>
        <w:t>　　图表 2020-2025年我国聚乙烯吡咯烷酮消费量增长分析</w:t>
      </w:r>
      <w:r>
        <w:rPr>
          <w:rFonts w:hint="eastAsia"/>
        </w:rPr>
        <w:br/>
      </w:r>
      <w:r>
        <w:rPr>
          <w:rFonts w:hint="eastAsia"/>
        </w:rPr>
        <w:t>　　图表 2025-2031年中国聚乙烯吡咯烷酮（PVP）市场需求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2020-2025年中国聚乙烯吡咯烷酮（PVP）进口量分析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2025-2031年国内聚乙烯吡咯烷酮（PVP）产品进口量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2020-2025年我国华东地区聚乙烯吡咯烷酮（PVP）产量分析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2020-2025年我国华东地区聚乙烯吡咯烷酮（PVP）消费量分析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2020-2025年我国华南地区聚乙烯吡咯烷酮（PVP）产量分析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2020-2025年我国华南地区聚乙烯吡咯烷酮（PVP）消费量分析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2020-2025年我国华北地区聚乙烯吡咯烷酮（PVP）产量分析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2020-2025年我国华北地区聚乙烯吡咯烷酮（PVP）消费量分析</w:t>
      </w:r>
      <w:r>
        <w:rPr>
          <w:rFonts w:hint="eastAsia"/>
        </w:rPr>
        <w:br/>
      </w:r>
      <w:r>
        <w:rPr>
          <w:rFonts w:hint="eastAsia"/>
        </w:rPr>
        <w:t>　　图表 2020-2025年我国西南地区聚乙烯吡咯烷酮（PVP）产量分析</w:t>
      </w:r>
      <w:r>
        <w:rPr>
          <w:rFonts w:hint="eastAsia"/>
        </w:rPr>
        <w:br/>
      </w:r>
      <w:r>
        <w:rPr>
          <w:rFonts w:hint="eastAsia"/>
        </w:rPr>
        <w:t>　　图表 2020-2025年我国西南地区聚乙烯吡咯烷酮（PVP）消费量分析</w:t>
      </w:r>
      <w:r>
        <w:rPr>
          <w:rFonts w:hint="eastAsia"/>
        </w:rPr>
        <w:br/>
      </w:r>
      <w:r>
        <w:rPr>
          <w:rFonts w:hint="eastAsia"/>
        </w:rPr>
        <w:t>　　图表 2020-2025年我国西北地区聚乙烯吡咯烷酮（PVP）产量分析</w:t>
      </w:r>
      <w:r>
        <w:rPr>
          <w:rFonts w:hint="eastAsia"/>
        </w:rPr>
        <w:br/>
      </w:r>
      <w:r>
        <w:rPr>
          <w:rFonts w:hint="eastAsia"/>
        </w:rPr>
        <w:t>　　图表 2020-2025年我国西北地区聚乙烯吡咯烷酮（PVP）消费量分析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2020-2025年我国华中地区聚乙烯吡咯烷酮（PVP）产量分析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2020-2025年我国华中地区聚乙烯吡咯烷酮（PVP）消费量分析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2020-2025年我国华中地区聚乙烯吡咯烷酮（PVP）产量分析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2020-2025年我国华中地区聚乙烯吡咯烷酮（PVP）消费量分析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41deba9054cc2" w:history="1">
        <w:r>
          <w:rPr>
            <w:rStyle w:val="Hyperlink"/>
          </w:rPr>
          <w:t>2025年版中国聚乙烯吡咯烷酮（PVP）市场现状调研与发展趋势分析报告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41deba9054cc2" w:history="1">
        <w:r>
          <w:rPr>
            <w:rStyle w:val="Hyperlink"/>
          </w:rPr>
          <w:t>https://www.20087.com/8/61/JuYiXiBiGeWanTongPVPDeXianZhuang.html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吡咯烷酮的功效、聚乙烯吡咯烷酮pvp、吡咯烷酮的俗称叫什么、聚乙烯吡咯烷酮pvp在美容中的作用、吡咯和吡啶N上电子的情况、聚乙烯吡咯烷酮pvp与固态电池、异vc钠对人体有害吗、聚乙烯吡咯烷酮pvp对皮肤、PVP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81145ea544caf" w:history="1">
      <w:r>
        <w:rPr>
          <w:rStyle w:val="Hyperlink"/>
        </w:rPr>
        <w:t>2025年版中国聚乙烯吡咯烷酮（PVP）市场现状调研与发展趋势分析报告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uYiXiBiGeWanTongPVPDeXianZhuang.html" TargetMode="External" Id="Re6f41deba905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uYiXiBiGeWanTongPVPDeXianZhuang.html" TargetMode="External" Id="Rb1181145ea54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2025-06-28T02:28:00Z</dcterms:created>
  <dcterms:modified xsi:type="dcterms:W3CDTF">2025-06-28T03:28:00Z</dcterms:modified>
  <dc:subject>2025年版中国聚乙烯吡咯烷酮（PVP）市场现状调研与发展趋势分析报告</dc:subject>
  <dc:title>2025年版中国聚乙烯吡咯烷酮（PVP）市场现状调研与发展趋势分析报告</dc:title>
  <cp:keywords>2025年版中国聚乙烯吡咯烷酮（PVP）市场现状调研与发展趋势分析报告</cp:keywords>
  <dc:description>2025年版中国聚乙烯吡咯烷酮（PVP）市场现状调研与发展趋势分析报告</dc:description>
</cp:coreProperties>
</file>