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7f10b82a4b27" w:history="1">
              <w:r>
                <w:rPr>
                  <w:rStyle w:val="Hyperlink"/>
                </w:rPr>
                <w:t>2025-2031年中国艾叶提取物市场研究与前景分析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7f10b82a4b27" w:history="1">
              <w:r>
                <w:rPr>
                  <w:rStyle w:val="Hyperlink"/>
                </w:rPr>
                <w:t>2025-2031年中国艾叶提取物市场研究与前景分析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57f10b82a4b27" w:history="1">
                <w:r>
                  <w:rPr>
                    <w:rStyle w:val="Hyperlink"/>
                  </w:rPr>
                  <w:t>https://www.20087.com/8/91/AiYeTiQuWuXianZhuangYuQianJingFenXi.html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提取物是中药材料的一种，因其独特的药理活性，如抗炎、抗氧化和抗菌作用，在保健品、化妆品和药品中得到了广泛应用。近年来，随着传统医学和天然药物的复兴，艾叶提取物的提取技术和纯化工艺得到了显著改善，提高了其有效成分的含量和生物利用度。同时，科学研究对其药理机制的揭示，为艾叶提取物的临床应用提供了坚实的理论基础。</w:t>
      </w:r>
      <w:r>
        <w:rPr>
          <w:rFonts w:hint="eastAsia"/>
        </w:rPr>
        <w:br/>
      </w:r>
      <w:r>
        <w:rPr>
          <w:rFonts w:hint="eastAsia"/>
        </w:rPr>
        <w:t>　　未来，艾叶提取物行业的发展将更加注重科学验证和产品开发。随着现代药理学和分子生物学的研究进展，艾叶提取物的活性成分及其作用机理将得到更深入的理解，为新药研发和功能食品提供依据。同时，行业将探索艾叶提取物与其他草本植物的复方组合，以增强其疗效和扩大应用范围。此外，标准化和质量控制将成为行业发展的关键，确保艾叶提取物的安全性和有效性，满足国内外市场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57f10b82a4b27" w:history="1">
        <w:r>
          <w:rPr>
            <w:rStyle w:val="Hyperlink"/>
          </w:rPr>
          <w:t>2025-2031年中国艾叶提取物市场研究与前景分析</w:t>
        </w:r>
      </w:hyperlink>
      <w:r>
        <w:rPr>
          <w:rFonts w:hint="eastAsia"/>
        </w:rPr>
        <w:t>》系统分析了我国艾叶提取物行业的市场规模、市场需求及价格动态，深入探讨了艾叶提取物产业链结构与发展特点。报告对艾叶提取物细分市场进行了详细剖析，基于科学数据预测了市场前景及未来发展趋势，同时聚焦艾叶提取物重点企业，评估了品牌影响力、市场竞争力及行业集中度变化。通过专业分析与客观洞察，报告为投资者、产业链相关企业及政府决策部门提供了重要参考，是把握艾叶提取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艾叶提取物行业概述</w:t>
      </w:r>
      <w:r>
        <w:rPr>
          <w:rFonts w:hint="eastAsia"/>
        </w:rPr>
        <w:br/>
      </w:r>
      <w:r>
        <w:rPr>
          <w:rFonts w:hint="eastAsia"/>
        </w:rPr>
        <w:t>　　第一节 艾叶提取物定义与分类</w:t>
      </w:r>
      <w:r>
        <w:rPr>
          <w:rFonts w:hint="eastAsia"/>
        </w:rPr>
        <w:br/>
      </w:r>
      <w:r>
        <w:rPr>
          <w:rFonts w:hint="eastAsia"/>
        </w:rPr>
        <w:t>　　第二节 艾叶提取物应用领域</w:t>
      </w:r>
      <w:r>
        <w:rPr>
          <w:rFonts w:hint="eastAsia"/>
        </w:rPr>
        <w:br/>
      </w:r>
      <w:r>
        <w:rPr>
          <w:rFonts w:hint="eastAsia"/>
        </w:rPr>
        <w:t>　　第三节 艾叶提取物行业经济指标分析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一、艾叶提取物行业赢利性评估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二、艾叶提取物行业成长速度分析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三、艾叶提取物附加值提升空间探讨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四、艾叶提取物行业进入壁垒分析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五、艾叶提取物行业风险性评估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六、艾叶提取物行业周期性分析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七、艾叶提取物行业竞争程度指标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八、艾叶提取物行业成熟度综合分析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艾叶提取物产业链及经营模式分析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三、艾叶提取物销售模式与渠道策略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全球艾叶提取物市场发展分析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2024-2025年全球艾叶提取物行业发展分析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一、全球艾叶提取物行业市场规模与趋势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二、全球艾叶提取物行业发展特点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三、全球艾叶提取物行业竞争格局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主要国家与地区艾叶提取物市场分析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2025-2031年全球艾叶提取物行业发展趋势与前景预测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一、艾叶提取物行业发展趋势</w:t>
      </w:r>
      <w:r>
        <w:rPr>
          <w:rFonts w:hint="eastAsia"/>
        </w:rPr>
        <w:br/>
      </w:r>
      <w:r>
        <w:rPr>
          <w:rFonts w:hint="eastAsia"/>
        </w:rPr>
        <w:t>　　　　二、艾叶提取物行业发展潜力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中国艾叶提取物行业市场分析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2024-2025年艾叶提取物产能与投资动态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一、国内艾叶提取物产能现状与利用效率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二、艾叶提取物产能扩张与投资动态分析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艾叶提取物行业产量情况分析与趋势预测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一、2019-2024年艾叶提取物行业产量与增长趋势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1、2019-2024年艾叶提取物产量及增长趋势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2、2019-2024年艾叶提取物细分产品产量及份额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二、艾叶提取物产量影响因素分析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三、2025-2031年艾叶提取物产量预测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2025-2031年艾叶提取物市场需求与销售分析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一、2024-2025年艾叶提取物行业需求现状</w:t>
      </w:r>
      <w:r>
        <w:rPr>
          <w:rFonts w:hint="eastAsia"/>
        </w:rPr>
        <w:br/>
      </w:r>
      <w:r>
        <w:rPr>
          <w:rFonts w:hint="eastAsia"/>
        </w:rPr>
        <w:t>　　　　二、艾叶提取物客户群体与需求特点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三、2019-2024年艾叶提取物行业销售规模分析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四、2025-2031年艾叶提取物市场增长潜力与规模预测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中国艾叶提取物细分市场分析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一、2024-2025年艾叶提取物主要细分产品市场现状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2024-2025年艾叶提取物行业技术发展现状及趋势分析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艾叶提取物行业技术发展现状分析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国内外艾叶提取物行业技术差异与原因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艾叶提取物行业技术发展方向、趋势预测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提升艾叶提取物行业技术能力策略建议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艾叶提取物价格机制与竞争策略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一、2019-2024年艾叶提取物市场价格走势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艾叶提取物定价策略与方法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2025-2031年艾叶提取物价格竞争态势与趋势预测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中国艾叶提取物行业重点区域市场研究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2024-2025年重点区域艾叶提取物市场发展概况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二、2019-2024年艾叶提取物市场需求规模情况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三、2025-2031年艾叶提取物行业发展潜力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2019-2024年中国艾叶提取物行业进出口情况分析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艾叶提取物行业进口规模与来源分析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一、2019-2024年艾叶提取物进口规模分析</w:t>
      </w:r>
      <w:r>
        <w:rPr>
          <w:rFonts w:hint="eastAsia"/>
        </w:rPr>
        <w:br/>
      </w:r>
      <w:r>
        <w:rPr>
          <w:rFonts w:hint="eastAsia"/>
        </w:rPr>
        <w:t>　　　　二、艾叶提取物主要进口来源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艾叶提取物行业出口规模与目的地分析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一、2019-2024年艾叶提取物出口规模分析</w:t>
      </w:r>
      <w:r>
        <w:rPr>
          <w:rFonts w:hint="eastAsia"/>
        </w:rPr>
        <w:br/>
      </w:r>
      <w:r>
        <w:rPr>
          <w:rFonts w:hint="eastAsia"/>
        </w:rPr>
        <w:t>　　　　二、艾叶提取物主要出口目的地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2019-2024年中国艾叶提取物总体规模与财务指标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中国艾叶提取物行业总体规模分析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一、艾叶提取物企业数量与结构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二、艾叶提取物从业人员规模</w:t>
      </w:r>
      <w:r>
        <w:rPr>
          <w:rFonts w:hint="eastAsia"/>
        </w:rPr>
        <w:br/>
      </w:r>
      <w:r>
        <w:rPr>
          <w:rFonts w:hint="eastAsia"/>
        </w:rPr>
        <w:t>　　　　三、艾叶提取物行业资产状况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中国艾叶提取物行业财务指标总体分析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艾叶提取物行业重点企业经营状况分析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艾叶提取物重点企业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艾叶提取物领先企业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艾叶提取物标杆企业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艾叶提取物代表企业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艾叶提取物龙头企业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艾叶提取物重点企业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中国艾叶提取物行业竞争格局分析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艾叶提取物行业竞争格局总览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2024-2025年艾叶提取物行业竞争力分析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一、艾叶提取物供应商议价能力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四、艾叶提取物替代品威胁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2019-2024年艾叶提取物行业企业并购活动分析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2024-2025年艾叶提取物行业会展与招投标活动分析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一、艾叶提取物行业会展活动及其市场影响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2025年中国艾叶提取物企业发展策略分析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艾叶提取物市场策略分析</w:t>
      </w:r>
      <w:r>
        <w:rPr>
          <w:rFonts w:hint="eastAsia"/>
        </w:rPr>
        <w:br/>
      </w:r>
      <w:r>
        <w:rPr>
          <w:rFonts w:hint="eastAsia"/>
        </w:rPr>
        <w:t>　　　　一、艾叶提取物市场定位与拓展策略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二、艾叶提取物市场细分与目标客户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艾叶提取物销售策略分析</w:t>
      </w:r>
      <w:r>
        <w:rPr>
          <w:rFonts w:hint="eastAsia"/>
        </w:rPr>
        <w:br/>
      </w:r>
      <w:r>
        <w:rPr>
          <w:rFonts w:hint="eastAsia"/>
        </w:rPr>
        <w:t>　　　　一、艾叶提取物销售渠道与网络建设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提高艾叶提取物企业竞争力建议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一、艾叶提取物技术创新与管理优化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艾叶提取物品牌战略思考</w:t>
      </w:r>
      <w:r>
        <w:rPr>
          <w:rFonts w:hint="eastAsia"/>
        </w:rPr>
        <w:br/>
      </w:r>
      <w:r>
        <w:rPr>
          <w:rFonts w:hint="eastAsia"/>
        </w:rPr>
        <w:t>　　　　一、艾叶提取物品牌建设与维护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二、艾叶提取物品牌影响力与市场竞争力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中国艾叶提取物行业风险与对策</w:t>
      </w:r>
      <w:r>
        <w:rPr>
          <w:rFonts w:hint="eastAsia"/>
        </w:rPr>
        <w:br/>
      </w:r>
      <w:r>
        <w:rPr>
          <w:rFonts w:hint="eastAsia"/>
        </w:rPr>
        <w:t>　　第一节 艾叶提取物行业SWOT分析</w:t>
      </w:r>
      <w:r>
        <w:rPr>
          <w:rFonts w:hint="eastAsia"/>
        </w:rPr>
        <w:br/>
      </w:r>
      <w:r>
        <w:rPr>
          <w:rFonts w:hint="eastAsia"/>
        </w:rPr>
        <w:t>　　　　一、艾叶提取物行业优势分析</w:t>
      </w:r>
      <w:r>
        <w:rPr>
          <w:rFonts w:hint="eastAsia"/>
        </w:rPr>
        <w:br/>
      </w:r>
      <w:r>
        <w:rPr>
          <w:rFonts w:hint="eastAsia"/>
        </w:rPr>
        <w:t>　　　　二、艾叶提取物行业劣势分析</w:t>
      </w:r>
      <w:r>
        <w:rPr>
          <w:rFonts w:hint="eastAsia"/>
        </w:rPr>
        <w:br/>
      </w:r>
      <w:r>
        <w:rPr>
          <w:rFonts w:hint="eastAsia"/>
        </w:rPr>
        <w:t>　　　　三、艾叶提取物市场机会探索</w:t>
      </w:r>
      <w:r>
        <w:rPr>
          <w:rFonts w:hint="eastAsia"/>
        </w:rPr>
        <w:br/>
      </w:r>
      <w:r>
        <w:rPr>
          <w:rFonts w:hint="eastAsia"/>
        </w:rPr>
        <w:t>　　　　四、艾叶提取物市场威胁评估</w:t>
      </w:r>
      <w:r>
        <w:rPr>
          <w:rFonts w:hint="eastAsia"/>
        </w:rPr>
        <w:br/>
      </w:r>
      <w:r>
        <w:rPr>
          <w:rFonts w:hint="eastAsia"/>
        </w:rPr>
        <w:t>　　第二节 艾叶提取物行业风险及对策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2025-2031年中国艾叶提取物行业前景与发展趋势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艾叶提取物行业发展环境分析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2025-2031年艾叶提取物行业发展趋势与方向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一、艾叶提取物行业发展方向预测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二、艾叶提取物发展趋势分析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2025-2031年艾叶提取物行业发展潜力与机遇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一、艾叶提取物市场发展潜力评估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二、艾叶提取物新兴市场与机遇探索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艾叶提取物行业研究结论与建议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中智⋅林⋅－艾叶提取物行业发展建议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艾叶提取物行业历程</w:t>
      </w:r>
      <w:r>
        <w:rPr>
          <w:rFonts w:hint="eastAsia"/>
        </w:rPr>
        <w:br/>
      </w:r>
      <w:r>
        <w:rPr>
          <w:rFonts w:hint="eastAsia"/>
        </w:rPr>
        <w:t>　　图表 艾叶提取物行业生命周期</w:t>
      </w:r>
      <w:r>
        <w:rPr>
          <w:rFonts w:hint="eastAsia"/>
        </w:rPr>
        <w:br/>
      </w:r>
      <w:r>
        <w:rPr>
          <w:rFonts w:hint="eastAsia"/>
        </w:rPr>
        <w:t>　　图表 艾叶提取物行业产业链分析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2019-2024年艾叶提取物行业市场容量分析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2019-2024年中国艾叶提取物市场需求量及增速统计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2025年中国艾叶提取物行业需求领域分布格局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2019-2024年中国艾叶提取物进口金额分析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2019-2024年中国艾叶提取物出口数量分析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2019-2024年中国艾叶提取物出口金额分析</w:t>
      </w:r>
      <w:r>
        <w:rPr>
          <w:rFonts w:hint="eastAsia"/>
        </w:rPr>
        <w:br/>
      </w:r>
      <w:r>
        <w:rPr>
          <w:rFonts w:hint="eastAsia"/>
        </w:rPr>
        <w:t>　　图表 2025年中国艾叶提取物进口国家及地区分析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2025年中国艾叶提取物出口国家及地区分析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2019-2024年中国艾叶提取物行业企业平均规模情况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艾叶提取物重点企业（三）成长能力情况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2025-2031年中国艾叶提取物市场前景分析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2025-2031年中国艾叶提取物行业发展趋势预测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7f10b82a4b27" w:history="1">
        <w:r>
          <w:rPr>
            <w:rStyle w:val="Hyperlink"/>
          </w:rPr>
          <w:t>2025-2031年中国艾叶提取物市场研究与前景分析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57f10b82a4b27" w:history="1">
        <w:r>
          <w:rPr>
            <w:rStyle w:val="Hyperlink"/>
          </w:rPr>
          <w:t>https://www.20087.com/8/91/AiYeTiQuWuXianZhuangYuQianJingFenXi.html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提取液的功效与作用、艾叶提取物对皮肤的作用与功效、黄芩提取物、艾叶提取物对皮肤的作用、艾叶提取物吃三个月了、艾叶提取物的化学成分、艾叶提取物对皮肤的作用、艾叶提取物在护肤品中的作用、艾叶好还是艾叶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ee78b16864be4" w:history="1">
      <w:r>
        <w:rPr>
          <w:rStyle w:val="Hyperlink"/>
        </w:rPr>
        <w:t>2025-2031年中国艾叶提取物市场研究与前景分析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iYeTiQuWuXianZhuangYuQianJingFenXi.html" TargetMode="External" Id="Rd1757f10b82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iYeTiQuWuXianZhuangYuQianJingFenXi.html" TargetMode="External" Id="R0c5ee78b1686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2025-02-08T02:56:43Z</dcterms:created>
  <dcterms:modified xsi:type="dcterms:W3CDTF">2025-02-08T03:56:43Z</dcterms:modified>
  <dc:subject>2025-2031年中国艾叶提取物市场研究与前景分析</dc:subject>
  <dc:title>2025-2031年中国艾叶提取物市场研究与前景分析</dc:title>
  <cp:keywords>2025-2031年中国艾叶提取物市场研究与前景分析</cp:keywords>
  <dc:description>2025-2031年中国艾叶提取物市场研究与前景分析</dc:description>
</cp:coreProperties>
</file>