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405cb67d449f4" w:history="1">
              <w:r>
                <w:rPr>
                  <w:rStyle w:val="Hyperlink"/>
                </w:rPr>
                <w:t>中国莫匹罗星发展现状分析与前景趋势报告（2024-2030年）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405cb67d449f4" w:history="1">
              <w:r>
                <w:rPr>
                  <w:rStyle w:val="Hyperlink"/>
                </w:rPr>
                <w:t>中国莫匹罗星发展现状分析与前景趋势报告（2024-2030年）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a405cb67d449f4" w:history="1">
                <w:r>
                  <w:rPr>
                    <w:rStyle w:val="Hyperlink"/>
                  </w:rPr>
                  <w:t>https://www.20087.com/8/11/MoPiLuoXingDeFaZhanQianJing.html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匹罗星是一种广谱抗菌药膏，主要用于治疗由葡萄球菌和链球菌引起的皮肤感染。近年来，随着抗生素耐药性的全球性问题日益严重，莫匹罗星因其局部应用和较低的耐药性风险而备受关注。同时，科研投入的增加促进了新剂型和新用途的开发，拓宽了其临床应用范围。</w:t>
      </w:r>
      <w:r>
        <w:rPr>
          <w:rFonts w:hint="eastAsia"/>
        </w:rPr>
        <w:br/>
      </w:r>
      <w:r>
        <w:rPr>
          <w:rFonts w:hint="eastAsia"/>
        </w:rPr>
        <w:t>　　未来，莫匹罗星的研发将更加注重其在复杂伤口护理中的作用，以及与其他治疗手段的协同效应。复杂伤口，如糖尿病足溃疡和烧伤，需要综合治疗方案，莫匹罗星可能与其他生长因子、生物敷料或物理疗法联合使用，加速愈合过程。此外，对于儿童和老年人等敏感人群，将开发更为温和、低刺激的配方，以提高治疗的舒适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405cb67d449f4" w:history="1">
        <w:r>
          <w:rPr>
            <w:rStyle w:val="Hyperlink"/>
          </w:rPr>
          <w:t>中国莫匹罗星发展现状分析与前景趋势报告（2024-2030年）</w:t>
        </w:r>
      </w:hyperlink>
      <w:r>
        <w:rPr>
          <w:rFonts w:hint="eastAsia"/>
        </w:rPr>
        <w:t>》依据国家统计局、发改委及莫匹罗星相关协会等的数据资料，深入研究了莫匹罗星行业的现状，包括莫匹罗星市场需求、市场规模及产业链状况。莫匹罗星报告分析了莫匹罗星的价格波动、各细分市场的动态，以及重点企业的经营状况。同时，报告对莫匹罗星市场前景及发展趋势进行了科学预测，揭示了潜在的市场需求和投资机会，也指出了莫匹罗星行业内可能的风险。此外，莫匹罗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莫匹罗星产品概述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2023-2024年莫匹罗星市场特点分析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莫匹罗星行业发展周期特征分析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2023-2024年中国莫匹罗星行业发展环境分析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中国莫匹罗星行业发展经济环境分析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中国莫匹罗星行业发展政策环境分析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一、莫匹罗星行业政策影响分析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二、相关莫匹罗星行业标准分析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2023-2024年全球莫匹罗星行业市场发展调研分析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全球莫匹罗星行业市场运行环境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全球莫匹罗星行业市场发展情况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一、全球莫匹罗星行业市场供给分析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二、全球莫匹罗星行业市场需求分析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三、全球莫匹罗星行业主要国家地区发展情况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2024-2030年全球莫匹罗星行业市场规模趋势预测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中国莫匹罗星行业市场供需现状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2023-2024年中国莫匹罗星市场现状</w:t>
      </w:r>
      <w:r>
        <w:rPr>
          <w:rFonts w:hint="eastAsia"/>
        </w:rPr>
        <w:br/>
      </w:r>
      <w:r>
        <w:rPr>
          <w:rFonts w:hint="eastAsia"/>
        </w:rPr>
        <w:t>　　第二节 中国莫匹罗星产量分析及预测</w:t>
      </w:r>
      <w:r>
        <w:rPr>
          <w:rFonts w:hint="eastAsia"/>
        </w:rPr>
        <w:br/>
      </w:r>
      <w:r>
        <w:rPr>
          <w:rFonts w:hint="eastAsia"/>
        </w:rPr>
        <w:t>　　　　一、莫匹罗星总体产能规模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二、2019-2024年中国莫匹罗星产量统计</w:t>
      </w:r>
      <w:r>
        <w:rPr>
          <w:rFonts w:hint="eastAsia"/>
        </w:rPr>
        <w:br/>
      </w:r>
      <w:r>
        <w:rPr>
          <w:rFonts w:hint="eastAsia"/>
        </w:rPr>
        <w:t>　　　　三、莫匹罗星行业供给区域分布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四、2024-2030年中国莫匹罗星产量预测</w:t>
      </w:r>
      <w:r>
        <w:rPr>
          <w:rFonts w:hint="eastAsia"/>
        </w:rPr>
        <w:br/>
      </w:r>
      <w:r>
        <w:rPr>
          <w:rFonts w:hint="eastAsia"/>
        </w:rPr>
        <w:t>　　第三节 中国莫匹罗星市场需求分析及预测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一、2019-2024年中国莫匹罗星市场需求统计</w:t>
      </w:r>
      <w:r>
        <w:rPr>
          <w:rFonts w:hint="eastAsia"/>
        </w:rPr>
        <w:br/>
      </w:r>
      <w:r>
        <w:rPr>
          <w:rFonts w:hint="eastAsia"/>
        </w:rPr>
        <w:t>　　　　二、中国莫匹罗星市场需求特点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三、2024-2030年中国莫匹罗星市场需求量预测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2023-2024年中国莫匹罗星行业现状调研分析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中国莫匹罗星行业发展现状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一、2023-2024年莫匹罗星行业品牌发展现状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二、2023-2024年莫匹罗星行业需求市场现状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三、2023-2024年莫匹罗星市场需求层次分析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四、2023-2024年中国莫匹罗星市场走向分析</w:t>
      </w:r>
      <w:r>
        <w:rPr>
          <w:rFonts w:hint="eastAsia"/>
        </w:rPr>
        <w:br/>
      </w:r>
      <w:r>
        <w:rPr>
          <w:rFonts w:hint="eastAsia"/>
        </w:rPr>
        <w:t>　　第二节 中国莫匹罗星产品技术分析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一、2023-2024年莫匹罗星产品技术变化特点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二、2023-2024年莫匹罗星产品市场的新技术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三、2023-2024年莫匹罗星产品市场现状分析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中国莫匹罗星行业存在的问题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一、2023-2024年莫匹罗星产品市场存在的主要问题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二、2023-2024年国内莫匹罗星产品市场的三大瓶颈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三、2023-2024年莫匹罗星产品市场遭遇的规模难题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对中国莫匹罗星市场的分析及思考</w:t>
      </w:r>
      <w:r>
        <w:rPr>
          <w:rFonts w:hint="eastAsia"/>
        </w:rPr>
        <w:br/>
      </w:r>
      <w:r>
        <w:rPr>
          <w:rFonts w:hint="eastAsia"/>
        </w:rPr>
        <w:t>　　　　一、莫匹罗星市场特点</w:t>
      </w:r>
      <w:r>
        <w:rPr>
          <w:rFonts w:hint="eastAsia"/>
        </w:rPr>
        <w:br/>
      </w:r>
      <w:r>
        <w:rPr>
          <w:rFonts w:hint="eastAsia"/>
        </w:rPr>
        <w:t>　　　　二、莫匹罗星市场分析</w:t>
      </w:r>
      <w:r>
        <w:rPr>
          <w:rFonts w:hint="eastAsia"/>
        </w:rPr>
        <w:br/>
      </w:r>
      <w:r>
        <w:rPr>
          <w:rFonts w:hint="eastAsia"/>
        </w:rPr>
        <w:t>　　　　三、莫匹罗星市场变化的方向</w:t>
      </w:r>
      <w:r>
        <w:rPr>
          <w:rFonts w:hint="eastAsia"/>
        </w:rPr>
        <w:br/>
      </w:r>
      <w:r>
        <w:rPr>
          <w:rFonts w:hint="eastAsia"/>
        </w:rPr>
        <w:t>　　　　四、中国莫匹罗星行业发展的新思路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五、对中国莫匹罗星行业发展的思考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2019-2024年中国莫匹罗星产品市场进出口数据分析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2019-2024年中国莫匹罗星产品出口统计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2019-2024年中国莫匹罗星产品进口统计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2019-2024年中国莫匹罗星产品进出口价格对比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中国莫匹罗星主要进口来源地及出口目的地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莫匹罗星行业细分产品调研</w:t>
      </w:r>
      <w:r>
        <w:rPr>
          <w:rFonts w:hint="eastAsia"/>
        </w:rPr>
        <w:br/>
      </w:r>
      <w:r>
        <w:rPr>
          <w:rFonts w:hint="eastAsia"/>
        </w:rPr>
        <w:t>　　第一节 莫匹罗星细分产品结构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2019-2024年中国莫匹罗星行业竞争态势分析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2024年莫匹罗星行业集中度分析</w:t>
      </w:r>
      <w:r>
        <w:rPr>
          <w:rFonts w:hint="eastAsia"/>
        </w:rPr>
        <w:br/>
      </w:r>
      <w:r>
        <w:rPr>
          <w:rFonts w:hint="eastAsia"/>
        </w:rPr>
        <w:t>　　　　一、莫匹罗星市场集中度分析</w:t>
      </w:r>
      <w:r>
        <w:rPr>
          <w:rFonts w:hint="eastAsia"/>
        </w:rPr>
        <w:br/>
      </w:r>
      <w:r>
        <w:rPr>
          <w:rFonts w:hint="eastAsia"/>
        </w:rPr>
        <w:t>　　　　二、莫匹罗星企业分布区域集中度分析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三、莫匹罗星区域消费集中度分析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2019-2024年莫匹罗星主要企业竞争力分析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2023-2024年莫匹罗星行业竞争格局分析</w:t>
      </w:r>
      <w:r>
        <w:rPr>
          <w:rFonts w:hint="eastAsia"/>
        </w:rPr>
        <w:br/>
      </w:r>
      <w:r>
        <w:rPr>
          <w:rFonts w:hint="eastAsia"/>
        </w:rPr>
        <w:t>　　　　一、莫匹罗星行业竞争分析</w:t>
      </w:r>
      <w:r>
        <w:rPr>
          <w:rFonts w:hint="eastAsia"/>
        </w:rPr>
        <w:br/>
      </w:r>
      <w:r>
        <w:rPr>
          <w:rFonts w:hint="eastAsia"/>
        </w:rPr>
        <w:t>　　　　二、中外莫匹罗星产品竞争分析</w:t>
      </w:r>
      <w:r>
        <w:rPr>
          <w:rFonts w:hint="eastAsia"/>
        </w:rPr>
        <w:br/>
      </w:r>
      <w:r>
        <w:rPr>
          <w:rFonts w:hint="eastAsia"/>
        </w:rPr>
        <w:t>　　　　三、国内莫匹罗星行业重点企业发展动向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莫匹罗星行业上下游产业链发展情况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莫匹罗星上游产业发展分析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莫匹罗星下游产业发展分析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莫匹罗星行业重点企业竞争力分析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三、企业莫匹罗星经营状况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三、企业莫匹罗星经营状况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三、企业莫匹罗星经营状况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三、企业莫匹罗星经营状况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三、企业莫匹罗星经营状况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三、企业莫匹罗星经营状况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2024年莫匹罗星企业管理策略建议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提高莫匹罗星企业竞争力的策略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一、提高中国莫匹罗星企业核心竞争力的对策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二、莫匹罗星企业提升竞争力的主要方向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三、影响莫匹罗星企业核心竞争力的因素及提升途径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四、提高莫匹罗星企业竞争力的策略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对中国莫匹罗星品牌的战略思考</w:t>
      </w:r>
      <w:r>
        <w:rPr>
          <w:rFonts w:hint="eastAsia"/>
        </w:rPr>
        <w:br/>
      </w:r>
      <w:r>
        <w:rPr>
          <w:rFonts w:hint="eastAsia"/>
        </w:rPr>
        <w:t>　　　　一、莫匹罗星实施品牌战略的意义</w:t>
      </w:r>
      <w:r>
        <w:rPr>
          <w:rFonts w:hint="eastAsia"/>
        </w:rPr>
        <w:br/>
      </w:r>
      <w:r>
        <w:rPr>
          <w:rFonts w:hint="eastAsia"/>
        </w:rPr>
        <w:t>　　　　二、莫匹罗星企业品牌的现状分析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三、中国莫匹罗星企业的品牌战略</w:t>
      </w:r>
      <w:r>
        <w:rPr>
          <w:rFonts w:hint="eastAsia"/>
        </w:rPr>
        <w:br/>
      </w:r>
      <w:r>
        <w:rPr>
          <w:rFonts w:hint="eastAsia"/>
        </w:rPr>
        <w:t>　　　　四、莫匹罗星品牌战略管理的策略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莫匹罗星行业发展趋势及投资风险预警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2024年莫匹罗星市场前景分析</w:t>
      </w:r>
      <w:r>
        <w:rPr>
          <w:rFonts w:hint="eastAsia"/>
        </w:rPr>
        <w:br/>
      </w:r>
      <w:r>
        <w:rPr>
          <w:rFonts w:hint="eastAsia"/>
        </w:rPr>
        <w:t>　　第二节 2024年莫匹罗星行业发展趋势预测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影响莫匹罗星行业发展的主要因素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一、2024年影响莫匹罗星行业运行的有利因素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二、2024年影响莫匹罗星行业运行的稳定因素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三、2024年影响莫匹罗星行业运行的不利因素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四、2024年中国莫匹罗星行业发展面临的挑战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五、2024年中国莫匹罗星行业发展面临的机遇</w:t>
      </w:r>
      <w:r>
        <w:rPr>
          <w:rFonts w:hint="eastAsia"/>
        </w:rPr>
        <w:br/>
      </w:r>
      <w:r>
        <w:rPr>
          <w:rFonts w:hint="eastAsia"/>
        </w:rPr>
        <w:t>　　第四节 莫匹罗星行业投资风险预警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一、2024年莫匹罗星行业市场风险及控制策略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二、2024年莫匹罗星行业政策风险及控制策略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三、2024年莫匹罗星行业经营风险及控制策略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四、2024年莫匹罗星同业竞争风险及控制策略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五、2024年莫匹罗星行业其他风险及控制策略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莫匹罗星市场研究结论</w:t>
      </w:r>
      <w:r>
        <w:rPr>
          <w:rFonts w:hint="eastAsia"/>
        </w:rPr>
        <w:br/>
      </w:r>
      <w:r>
        <w:rPr>
          <w:rFonts w:hint="eastAsia"/>
        </w:rPr>
        <w:t>　　第二节 莫匹罗星子行业研究结论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莫匹罗星市场发展建议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莫匹罗星行业类别</w:t>
      </w:r>
      <w:r>
        <w:rPr>
          <w:rFonts w:hint="eastAsia"/>
        </w:rPr>
        <w:br/>
      </w:r>
      <w:r>
        <w:rPr>
          <w:rFonts w:hint="eastAsia"/>
        </w:rPr>
        <w:t>　　图表 莫匹罗星行业产业链调研</w:t>
      </w:r>
      <w:r>
        <w:rPr>
          <w:rFonts w:hint="eastAsia"/>
        </w:rPr>
        <w:br/>
      </w:r>
      <w:r>
        <w:rPr>
          <w:rFonts w:hint="eastAsia"/>
        </w:rPr>
        <w:t>　　图表 莫匹罗星行业现状</w:t>
      </w:r>
      <w:r>
        <w:rPr>
          <w:rFonts w:hint="eastAsia"/>
        </w:rPr>
        <w:br/>
      </w:r>
      <w:r>
        <w:rPr>
          <w:rFonts w:hint="eastAsia"/>
        </w:rPr>
        <w:t>　　图表 莫匹罗星行业标准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2019-2024年中国莫匹罗星市场规模</w:t>
      </w:r>
      <w:r>
        <w:rPr>
          <w:rFonts w:hint="eastAsia"/>
        </w:rPr>
        <w:br/>
      </w:r>
      <w:r>
        <w:rPr>
          <w:rFonts w:hint="eastAsia"/>
        </w:rPr>
        <w:t>　　图表 2024年中国莫匹罗星行业产能</w:t>
      </w:r>
      <w:r>
        <w:rPr>
          <w:rFonts w:hint="eastAsia"/>
        </w:rPr>
        <w:br/>
      </w:r>
      <w:r>
        <w:rPr>
          <w:rFonts w:hint="eastAsia"/>
        </w:rPr>
        <w:t>　　图表 2019-2024年中国莫匹罗星产量</w:t>
      </w:r>
      <w:r>
        <w:rPr>
          <w:rFonts w:hint="eastAsia"/>
        </w:rPr>
        <w:br/>
      </w:r>
      <w:r>
        <w:rPr>
          <w:rFonts w:hint="eastAsia"/>
        </w:rPr>
        <w:t>　　图表 莫匹罗星行业动态</w:t>
      </w:r>
      <w:r>
        <w:rPr>
          <w:rFonts w:hint="eastAsia"/>
        </w:rPr>
        <w:br/>
      </w:r>
      <w:r>
        <w:rPr>
          <w:rFonts w:hint="eastAsia"/>
        </w:rPr>
        <w:t>　　图表 2019-2024年中国莫匹罗星市场需求量</w:t>
      </w:r>
      <w:r>
        <w:rPr>
          <w:rFonts w:hint="eastAsia"/>
        </w:rPr>
        <w:br/>
      </w:r>
      <w:r>
        <w:rPr>
          <w:rFonts w:hint="eastAsia"/>
        </w:rPr>
        <w:t>　　图表 2024年中国莫匹罗星行业需求区域调研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2019-2024年中国莫匹罗星行情</w:t>
      </w:r>
      <w:r>
        <w:rPr>
          <w:rFonts w:hint="eastAsia"/>
        </w:rPr>
        <w:br/>
      </w:r>
      <w:r>
        <w:rPr>
          <w:rFonts w:hint="eastAsia"/>
        </w:rPr>
        <w:t>　　图表 2019-2024年中国莫匹罗星价格走势图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2019-2024年中国莫匹罗星行业销售收入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2019-2024年中国莫匹罗星行业盈利情况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2019-2024年中国莫匹罗星行业利润总额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2019-2024年中国莫匹罗星进口数据</w:t>
      </w:r>
      <w:r>
        <w:rPr>
          <w:rFonts w:hint="eastAsia"/>
        </w:rPr>
        <w:br/>
      </w:r>
      <w:r>
        <w:rPr>
          <w:rFonts w:hint="eastAsia"/>
        </w:rPr>
        <w:t>　　图表 2019-2024年中国莫匹罗星出口数据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2019-2024年中国莫匹罗星行业企业数量统计</w:t>
      </w:r>
      <w:r>
        <w:rPr>
          <w:rFonts w:hint="eastAsia"/>
        </w:rPr>
        <w:br/>
      </w:r>
      <w:r>
        <w:rPr>
          <w:rFonts w:hint="eastAsia"/>
        </w:rPr>
        <w:t>　　图表 **地区莫匹罗星市场规模</w:t>
      </w:r>
      <w:r>
        <w:rPr>
          <w:rFonts w:hint="eastAsia"/>
        </w:rPr>
        <w:br/>
      </w:r>
      <w:r>
        <w:rPr>
          <w:rFonts w:hint="eastAsia"/>
        </w:rPr>
        <w:t>　　图表 **地区莫匹罗星行业市场需求</w:t>
      </w:r>
      <w:r>
        <w:rPr>
          <w:rFonts w:hint="eastAsia"/>
        </w:rPr>
        <w:br/>
      </w:r>
      <w:r>
        <w:rPr>
          <w:rFonts w:hint="eastAsia"/>
        </w:rPr>
        <w:t>　　图表 **地区莫匹罗星市场调研</w:t>
      </w:r>
      <w:r>
        <w:rPr>
          <w:rFonts w:hint="eastAsia"/>
        </w:rPr>
        <w:br/>
      </w:r>
      <w:r>
        <w:rPr>
          <w:rFonts w:hint="eastAsia"/>
        </w:rPr>
        <w:t>　　图表 **地区莫匹罗星行业市场需求分析</w:t>
      </w:r>
      <w:r>
        <w:rPr>
          <w:rFonts w:hint="eastAsia"/>
        </w:rPr>
        <w:br/>
      </w:r>
      <w:r>
        <w:rPr>
          <w:rFonts w:hint="eastAsia"/>
        </w:rPr>
        <w:t>　　图表 **地区莫匹罗星市场规模</w:t>
      </w:r>
      <w:r>
        <w:rPr>
          <w:rFonts w:hint="eastAsia"/>
        </w:rPr>
        <w:br/>
      </w:r>
      <w:r>
        <w:rPr>
          <w:rFonts w:hint="eastAsia"/>
        </w:rPr>
        <w:t>　　图表 **地区莫匹罗星行业市场需求</w:t>
      </w:r>
      <w:r>
        <w:rPr>
          <w:rFonts w:hint="eastAsia"/>
        </w:rPr>
        <w:br/>
      </w:r>
      <w:r>
        <w:rPr>
          <w:rFonts w:hint="eastAsia"/>
        </w:rPr>
        <w:t>　　图表 **地区莫匹罗星市场调研</w:t>
      </w:r>
      <w:r>
        <w:rPr>
          <w:rFonts w:hint="eastAsia"/>
        </w:rPr>
        <w:br/>
      </w:r>
      <w:r>
        <w:rPr>
          <w:rFonts w:hint="eastAsia"/>
        </w:rPr>
        <w:t>　　图表 **地区莫匹罗星行业市场需求分析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莫匹罗星行业竞争对手分析</w:t>
      </w:r>
      <w:r>
        <w:rPr>
          <w:rFonts w:hint="eastAsia"/>
        </w:rPr>
        <w:br/>
      </w:r>
      <w:r>
        <w:rPr>
          <w:rFonts w:hint="eastAsia"/>
        </w:rPr>
        <w:t>　　图表 莫匹罗星重点企业（一）基本信息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莫匹罗星重点企业（一）经营情况分析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莫匹罗星重点企业（一）主要经济指标情况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莫匹罗星重点企业（一）盈利能力情况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莫匹罗星重点企业（二）经营情况分析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莫匹罗星重点企业（二）主要经济指标情况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莫匹罗星重点企业（二）盈利能力情况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莫匹罗星重点企业（三）经营情况分析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莫匹罗星重点企业（三）主要经济指标情况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莫匹罗星重点企业（三）盈利能力情况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2024-2030年中国莫匹罗星行业产能预测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2024-2030年中国莫匹罗星行业产量预测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2024-2030年中国莫匹罗星市场需求预测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2024-2030年中国莫匹罗星市场规模预测</w:t>
      </w:r>
      <w:r>
        <w:rPr>
          <w:rFonts w:hint="eastAsia"/>
        </w:rPr>
        <w:br/>
      </w:r>
      <w:r>
        <w:rPr>
          <w:rFonts w:hint="eastAsia"/>
        </w:rPr>
        <w:t>　　图表 莫匹罗星行业准入条件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2024-2030年中国莫匹罗星行业信息化</w:t>
      </w:r>
      <w:r>
        <w:rPr>
          <w:rFonts w:hint="eastAsia"/>
        </w:rPr>
        <w:br/>
      </w:r>
      <w:r>
        <w:rPr>
          <w:rFonts w:hint="eastAsia"/>
        </w:rPr>
        <w:t>　　图表 2024年中国莫匹罗星市场前景分析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2024-2030年中国莫匹罗星行业风险分析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2024-2030年中国莫匹罗星行业发展趋势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405cb67d449f4" w:history="1">
        <w:r>
          <w:rPr>
            <w:rStyle w:val="Hyperlink"/>
          </w:rPr>
          <w:t>中国莫匹罗星发展现状分析与前景趋势报告（2024-2030年）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a405cb67d449f4" w:history="1">
        <w:r>
          <w:rPr>
            <w:rStyle w:val="Hyperlink"/>
          </w:rPr>
          <w:t>https://www.20087.com/8/11/MoPiLuoXingDeFaZhanQianJing.html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ab7bece98473c" w:history="1">
      <w:r>
        <w:rPr>
          <w:rStyle w:val="Hyperlink"/>
        </w:rPr>
        <w:t>中国莫匹罗星发展现状分析与前景趋势报告（2024-2030年）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MoPiLuoXingDeFaZhanQianJing.html" TargetMode="External" Id="Rf3a405cb67d4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MoPiLuoXingDeFaZhanQianJing.html" TargetMode="External" Id="R8d2ab7bece98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2023-11-24T00:02:00Z</dcterms:created>
  <dcterms:modified xsi:type="dcterms:W3CDTF">2023-11-24T01:02:00Z</dcterms:modified>
  <dc:subject>中国莫匹罗星发展现状分析与前景趋势报告（2024-2030年）</dc:subject>
  <dc:title>中国莫匹罗星发展现状分析与前景趋势报告（2024-2030年）</dc:title>
  <cp:keywords>中国莫匹罗星发展现状分析与前景趋势报告（2024-2030年）</cp:keywords>
  <dc:description>中国莫匹罗星发展现状分析与前景趋势报告（2024-2030年）</dc:description>
</cp:coreProperties>
</file>