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e032da2c43ec" w:history="1">
              <w:r>
                <w:rPr>
                  <w:rStyle w:val="Hyperlink"/>
                </w:rPr>
                <w:t>2025-2031年中国薄膜敷料发展现状分析与市场前景预测报告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e032da2c43ec" w:history="1">
              <w:r>
                <w:rPr>
                  <w:rStyle w:val="Hyperlink"/>
                </w:rPr>
                <w:t>2025-2031年中国薄膜敷料发展现状分析与市场前景预测报告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e032da2c43ec" w:history="1">
                <w:r>
                  <w:rPr>
                    <w:rStyle w:val="Hyperlink"/>
                  </w:rPr>
                  <w:t>https://www.20087.com/8/81/BoMoFuLiaoShiChangQianJingFenXi.html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敷料是一种用于伤口护理的医疗用品，具有透气性好、促进愈合等特点。近年来，随着生物医学材料的发展，薄膜敷料的种类和性能都有了很大提升。目前，薄膜敷料不仅能够有效防止感染，还能加速伤口愈合过程，并减少瘢痕形成。此外，随着个性化医疗的需求增加，定制化薄膜敷料也开始出现在市场上。</w:t>
      </w:r>
      <w:r>
        <w:rPr>
          <w:rFonts w:hint="eastAsia"/>
        </w:rPr>
        <w:br/>
      </w:r>
      <w:r>
        <w:rPr>
          <w:rFonts w:hint="eastAsia"/>
        </w:rPr>
        <w:t>　　未来，薄膜敷料的发展将更加注重功能性与患者舒适度。随着组织工程和再生医学的进步，薄膜敷料可能会集成更多促进组织再生的活性成分，以提高治疗效果。此外，随着患者体验的重视，薄膜敷料将更加注重透气性、柔软度和皮肤相容性，以减少使用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e032da2c43ec" w:history="1">
        <w:r>
          <w:rPr>
            <w:rStyle w:val="Hyperlink"/>
          </w:rPr>
          <w:t>2025-2031年中国薄膜敷料发展现状分析与市场前景预测报告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薄膜敷料行业的现状与发展趋势，并对薄膜敷料产业链各环节进行了系统性探讨。报告科学预测了薄膜敷料行业未来发展方向，重点分析了薄膜敷料技术现状及创新路径，同时聚焦薄膜敷料重点企业的经营表现，评估了市场竞争格局、品牌影响力及市场集中度。通过对细分市场的深入研究及SWOT分析，报告揭示了薄膜敷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薄膜敷料产品概述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薄膜敷料市场特点分析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薄膜敷料行业发展周期特征分析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2024-2025年中国薄膜敷料行业发展环境分析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中国薄膜敷料行业发展经济环境分析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中国薄膜敷料行业发展政策环境分析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一、薄膜敷料行业政策影响分析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二、相关薄膜敷料行业标准分析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2024-2025年全球薄膜敷料行业市场发展调研分析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全球薄膜敷料行业市场运行环境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全球薄膜敷料行业市场发展情况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一、全球薄膜敷料行业市场供给分析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二、全球薄膜敷料行业市场需求分析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三、全球薄膜敷料行业主要国家地区发展情况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2025-2031年全球薄膜敷料行业市场规模趋势预测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中国薄膜敷料行业市场供需现状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2024-2025年中国薄膜敷料市场现状</w:t>
      </w:r>
      <w:r>
        <w:rPr>
          <w:rFonts w:hint="eastAsia"/>
        </w:rPr>
        <w:br/>
      </w:r>
      <w:r>
        <w:rPr>
          <w:rFonts w:hint="eastAsia"/>
        </w:rPr>
        <w:t>　　第二节 中国薄膜敷料行业产量情况分析及预测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一、薄膜敷料总体产能规模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二、2019-2024年中国薄膜敷料产量统计</w:t>
      </w:r>
      <w:r>
        <w:rPr>
          <w:rFonts w:hint="eastAsia"/>
        </w:rPr>
        <w:br/>
      </w:r>
      <w:r>
        <w:rPr>
          <w:rFonts w:hint="eastAsia"/>
        </w:rPr>
        <w:t>　　　　三、薄膜敷料行业供给区域分布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四、2025-2031年中国薄膜敷料产量预测</w:t>
      </w:r>
      <w:r>
        <w:rPr>
          <w:rFonts w:hint="eastAsia"/>
        </w:rPr>
        <w:br/>
      </w:r>
      <w:r>
        <w:rPr>
          <w:rFonts w:hint="eastAsia"/>
        </w:rPr>
        <w:t>　　第三节 中国薄膜敷料市场需求分析及预测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一、2019-2024年中国薄膜敷料市场需求统计</w:t>
      </w:r>
      <w:r>
        <w:rPr>
          <w:rFonts w:hint="eastAsia"/>
        </w:rPr>
        <w:br/>
      </w:r>
      <w:r>
        <w:rPr>
          <w:rFonts w:hint="eastAsia"/>
        </w:rPr>
        <w:t>　　　　二、中国薄膜敷料市场需求特点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三、2025-2031年中国薄膜敷料市场需求量预测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中国薄膜敷料行业现状调研分析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中国薄膜敷料行业发展现状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一、2024-2025年薄膜敷料行业品牌发展现状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二、2024-2025年薄膜敷料行业需求市场现状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三、2024-2025年薄膜敷料市场需求层次分析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四、2024-2025年中国薄膜敷料市场走向分析</w:t>
      </w:r>
      <w:r>
        <w:rPr>
          <w:rFonts w:hint="eastAsia"/>
        </w:rPr>
        <w:br/>
      </w:r>
      <w:r>
        <w:rPr>
          <w:rFonts w:hint="eastAsia"/>
        </w:rPr>
        <w:t>　　第二节 中国薄膜敷料产品技术分析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一、2024-2025年薄膜敷料产品技术变化特点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二、2024-2025年薄膜敷料产品市场的新技术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三、2024-2025年薄膜敷料产品市场现状分析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中国薄膜敷料行业存在的问题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一、2024-2025年薄膜敷料产品市场存在的主要问题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二、2024-2025年国内薄膜敷料产品市场的三大瓶颈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三、2024-2025年薄膜敷料产品市场遭遇的规模难题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对中国薄膜敷料市场的分析及思考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一、薄膜敷料市场特点</w:t>
      </w:r>
      <w:r>
        <w:rPr>
          <w:rFonts w:hint="eastAsia"/>
        </w:rPr>
        <w:br/>
      </w:r>
      <w:r>
        <w:rPr>
          <w:rFonts w:hint="eastAsia"/>
        </w:rPr>
        <w:t>　　　　二、薄膜敷料市场分析</w:t>
      </w:r>
      <w:r>
        <w:rPr>
          <w:rFonts w:hint="eastAsia"/>
        </w:rPr>
        <w:br/>
      </w:r>
      <w:r>
        <w:rPr>
          <w:rFonts w:hint="eastAsia"/>
        </w:rPr>
        <w:t>　　　　三、薄膜敷料市场变化的方向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四、中国薄膜敷料行业发展的新思路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五、对中国薄膜敷料行业发展的思考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2019-2024年中国薄膜敷料产品市场进出口数据分析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2019-2024年中国薄膜敷料产品出口统计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2019-2024年中国薄膜敷料产品进口统计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2019-2024年中国薄膜敷料产品进出口价格对比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中国薄膜敷料主要进口来源地及出口目的地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薄膜敷料行业细分产品调研</w:t>
      </w:r>
      <w:r>
        <w:rPr>
          <w:rFonts w:hint="eastAsia"/>
        </w:rPr>
        <w:br/>
      </w:r>
      <w:r>
        <w:rPr>
          <w:rFonts w:hint="eastAsia"/>
        </w:rPr>
        <w:t>　　第一节 薄膜敷料细分产品结构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2019-2024年中国薄膜敷料行业竞争态势分析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2025年薄膜敷料行业集中度分析</w:t>
      </w:r>
      <w:r>
        <w:rPr>
          <w:rFonts w:hint="eastAsia"/>
        </w:rPr>
        <w:br/>
      </w:r>
      <w:r>
        <w:rPr>
          <w:rFonts w:hint="eastAsia"/>
        </w:rPr>
        <w:t>　　　　一、薄膜敷料市场集中度分析</w:t>
      </w:r>
      <w:r>
        <w:rPr>
          <w:rFonts w:hint="eastAsia"/>
        </w:rPr>
        <w:br/>
      </w:r>
      <w:r>
        <w:rPr>
          <w:rFonts w:hint="eastAsia"/>
        </w:rPr>
        <w:t>　　　　二、薄膜敷料企业分布区域集中度分析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三、薄膜敷料区域消费集中度分析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2019-2024年薄膜敷料主要企业竞争力分析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2025年薄膜敷料行业竞争格局分析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一、薄膜敷料行业竞争分析</w:t>
      </w:r>
      <w:r>
        <w:rPr>
          <w:rFonts w:hint="eastAsia"/>
        </w:rPr>
        <w:br/>
      </w:r>
      <w:r>
        <w:rPr>
          <w:rFonts w:hint="eastAsia"/>
        </w:rPr>
        <w:t>　　　　二、中外薄膜敷料产品竞争分析</w:t>
      </w:r>
      <w:r>
        <w:rPr>
          <w:rFonts w:hint="eastAsia"/>
        </w:rPr>
        <w:br/>
      </w:r>
      <w:r>
        <w:rPr>
          <w:rFonts w:hint="eastAsia"/>
        </w:rPr>
        <w:t>　　　　三、国内薄膜敷料行业重点企业发展动向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薄膜敷料行业上下游产业链发展情况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薄膜敷料上游产业发展分析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薄膜敷料下游产业发展分析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提高薄膜敷料企业竞争力的策略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对中国薄膜敷料品牌的战略思考</w:t>
      </w:r>
      <w:r>
        <w:rPr>
          <w:rFonts w:hint="eastAsia"/>
        </w:rPr>
        <w:br/>
      </w:r>
      <w:r>
        <w:rPr>
          <w:rFonts w:hint="eastAsia"/>
        </w:rPr>
        <w:t>　　　　一、薄膜敷料实施品牌战略的意义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三、中国薄膜敷料企业的品牌战略</w:t>
      </w:r>
      <w:r>
        <w:rPr>
          <w:rFonts w:hint="eastAsia"/>
        </w:rPr>
        <w:br/>
      </w:r>
      <w:r>
        <w:rPr>
          <w:rFonts w:hint="eastAsia"/>
        </w:rPr>
        <w:t>　　　　四、薄膜敷料品牌战略管理的策略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2025年薄膜敷料市场前景分析</w:t>
      </w:r>
      <w:r>
        <w:rPr>
          <w:rFonts w:hint="eastAsia"/>
        </w:rPr>
        <w:br/>
      </w:r>
      <w:r>
        <w:rPr>
          <w:rFonts w:hint="eastAsia"/>
        </w:rPr>
        <w:t>　　第二节 2025年薄膜敷料行业发展趋势预测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影响薄膜敷料行业发展的主要因素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四、2025年中国薄膜敷料行业发展面临的挑战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五、2025年中国薄膜敷料行业发展面临的机遇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薄膜敷料行业投资风险预警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一、2025年薄膜敷料行业市场风险及控制策略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二、2025年薄膜敷料行业政策风险及控制策略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三、2025年薄膜敷料行业经营风险及控制策略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四、2025年薄膜敷料同业竞争风险及控制策略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五、2025年薄膜敷料行业其他风险及控制策略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薄膜敷料市场研究结论</w:t>
      </w:r>
      <w:r>
        <w:rPr>
          <w:rFonts w:hint="eastAsia"/>
        </w:rPr>
        <w:br/>
      </w:r>
      <w:r>
        <w:rPr>
          <w:rFonts w:hint="eastAsia"/>
        </w:rPr>
        <w:t>　　第二节 薄膜敷料子行业研究结论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中-智-林-薄膜敷料市场发展建议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薄膜敷料行业历程</w:t>
      </w:r>
      <w:r>
        <w:rPr>
          <w:rFonts w:hint="eastAsia"/>
        </w:rPr>
        <w:br/>
      </w:r>
      <w:r>
        <w:rPr>
          <w:rFonts w:hint="eastAsia"/>
        </w:rPr>
        <w:t>　　图表 薄膜敷料行业生命周期</w:t>
      </w:r>
      <w:r>
        <w:rPr>
          <w:rFonts w:hint="eastAsia"/>
        </w:rPr>
        <w:br/>
      </w:r>
      <w:r>
        <w:rPr>
          <w:rFonts w:hint="eastAsia"/>
        </w:rPr>
        <w:t>　　图表 薄膜敷料行业产业链分析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2025-2031年中国薄膜敷料市场容量预测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2025-2031年中国薄膜敷料市场规模预测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e032da2c43ec" w:history="1">
        <w:r>
          <w:rPr>
            <w:rStyle w:val="Hyperlink"/>
          </w:rPr>
          <w:t>2025-2031年中国薄膜敷料发展现状分析与市场前景预测报告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e032da2c43ec" w:history="1">
        <w:r>
          <w:rPr>
            <w:rStyle w:val="Hyperlink"/>
          </w:rPr>
          <w:t>https://www.20087.com/8/81/BoMoFuLiaoShiChangQianJingFenXi.html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薄膜贴、自粘性薄膜敷料、水胶体敷料和泡沫敷料的区别、薄膜敷料是干什么的、薄膜敷料不透气能用于术后伤口吗、薄膜敷料的优点、伤口缝针后贴了张薄膜敷料可以吗、薄膜敷料不透气能用于术后伤口吗、泌丝无菌伤口敷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86b81cf24284" w:history="1">
      <w:r>
        <w:rPr>
          <w:rStyle w:val="Hyperlink"/>
        </w:rPr>
        <w:t>2025-2031年中国薄膜敷料发展现状分析与市场前景预测报告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oMoFuLiaoShiChangQianJingFenXi.html" TargetMode="External" Id="R7772e032da2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oMoFuLiaoShiChangQianJingFenXi.html" TargetMode="External" Id="R667186b81cf2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2024-09-20T05:28:00Z</dcterms:created>
  <dcterms:modified xsi:type="dcterms:W3CDTF">2024-09-20T06:28:00Z</dcterms:modified>
  <dc:subject>2025-2031年中国薄膜敷料发展现状分析与市场前景预测报告</dc:subject>
  <dc:title>2025-2031年中国薄膜敷料发展现状分析与市场前景预测报告</dc:title>
  <cp:keywords>2025-2031年中国薄膜敷料发展现状分析与市场前景预测报告</cp:keywords>
  <dc:description>2025-2031年中国薄膜敷料发展现状分析与市场前景预测报告</dc:description>
</cp:coreProperties>
</file>