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186b00e14814" w:history="1">
              <w:r>
                <w:rPr>
                  <w:rStyle w:val="Hyperlink"/>
                </w:rPr>
                <w:t>2025-2031年中国血液冷藏箱市场现状与前景趋势预测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186b00e14814" w:history="1">
              <w:r>
                <w:rPr>
                  <w:rStyle w:val="Hyperlink"/>
                </w:rPr>
                <w:t>2025-2031年中国血液冷藏箱市场现状与前景趋势预测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186b00e14814" w:history="1">
                <w:r>
                  <w:rPr>
                    <w:rStyle w:val="Hyperlink"/>
                  </w:rPr>
                  <w:t>https://www.20087.com/8/71/XueYeLengZangXiangDeFaZhanQianJing.html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冷藏箱是一种专门用于储存和运输血液及其制品的医疗设备，确保其在适宜温度下保持活性。近年来，随着医疗技术的进步和对血液安全性的高度重视，血液冷藏箱在温控精度、便携性及智能化管理方面取得了长足进步。现代血液冷藏箱不仅实现了极高的温度稳定性，还配备了实时监控系统，能够自动记录并上传数据，保障血液的安全存储。</w:t>
      </w:r>
      <w:r>
        <w:rPr>
          <w:rFonts w:hint="eastAsia"/>
        </w:rPr>
        <w:br/>
      </w:r>
      <w:r>
        <w:rPr>
          <w:rFonts w:hint="eastAsia"/>
        </w:rPr>
        <w:t>　　未来，血液冷藏箱的发展将更加注重智能化与远程监控。一方面，借助物联网(IoT)技术和大数据分析，实现对设备状态的实时监测与智能预警，优化维护周期并延长使用寿命；另一方面，结合移动医疗概念，开发出适合紧急救援场景使用的便携式血液冷藏解决方案，提高应急响应能力。此外，随着绿色能源技术的应用，太阳能供电等环保型设计也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186b00e14814" w:history="1">
        <w:r>
          <w:rPr>
            <w:rStyle w:val="Hyperlink"/>
          </w:rPr>
          <w:t>2025-2031年中国血液冷藏箱市场现状与前景趋势预测</w:t>
        </w:r>
      </w:hyperlink>
      <w:r>
        <w:rPr>
          <w:rFonts w:hint="eastAsia"/>
        </w:rPr>
        <w:t>》依托权威数据资源与长期市场监测，系统分析了血液冷藏箱行业的市场规模、市场需求及产业链结构，深入探讨了血液冷藏箱价格变动与细分市场特征。报告科学预测了血液冷藏箱市场前景及未来发展趋势，重点剖析了行业集中度、竞争格局及重点企业的市场地位，并通过SWOT分析揭示了血液冷藏箱行业机遇与潜在风险。报告为投资者及业内企业提供了全面的市场洞察与决策参考，助力把握血液冷藏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血液冷藏箱行业概述</w:t>
      </w:r>
      <w:r>
        <w:rPr>
          <w:rFonts w:hint="eastAsia"/>
        </w:rPr>
        <w:br/>
      </w:r>
      <w:r>
        <w:rPr>
          <w:rFonts w:hint="eastAsia"/>
        </w:rPr>
        <w:t>　　第一节 血液冷藏箱定义与分类</w:t>
      </w:r>
      <w:r>
        <w:rPr>
          <w:rFonts w:hint="eastAsia"/>
        </w:rPr>
        <w:br/>
      </w:r>
      <w:r>
        <w:rPr>
          <w:rFonts w:hint="eastAsia"/>
        </w:rPr>
        <w:t>　　第二节 血液冷藏箱应用领域</w:t>
      </w:r>
      <w:r>
        <w:rPr>
          <w:rFonts w:hint="eastAsia"/>
        </w:rPr>
        <w:br/>
      </w:r>
      <w:r>
        <w:rPr>
          <w:rFonts w:hint="eastAsia"/>
        </w:rPr>
        <w:t>　　第三节 血液冷藏箱行业经济指标分析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一、血液冷藏箱行业赢利性评估</w:t>
      </w:r>
      <w:r>
        <w:rPr>
          <w:rFonts w:hint="eastAsia"/>
        </w:rPr>
        <w:br/>
      </w:r>
      <w:r>
        <w:rPr>
          <w:rFonts w:hint="eastAsia"/>
        </w:rPr>
        <w:t>　　　　二、血液冷藏箱行业成长速度分析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三、血液冷藏箱附加值提升空间探讨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四、血液冷藏箱行业进入壁垒分析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五、血液冷藏箱行业风险性评估</w:t>
      </w:r>
      <w:r>
        <w:rPr>
          <w:rFonts w:hint="eastAsia"/>
        </w:rPr>
        <w:br/>
      </w:r>
      <w:r>
        <w:rPr>
          <w:rFonts w:hint="eastAsia"/>
        </w:rPr>
        <w:t>　　　　六、血液冷藏箱行业周期性分析</w:t>
      </w:r>
      <w:r>
        <w:rPr>
          <w:rFonts w:hint="eastAsia"/>
        </w:rPr>
        <w:br/>
      </w:r>
      <w:r>
        <w:rPr>
          <w:rFonts w:hint="eastAsia"/>
        </w:rPr>
        <w:t>　　　　七、血液冷藏箱行业竞争程度指标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八、血液冷藏箱行业成熟度综合分析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血液冷藏箱产业链及经营模式分析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三、血液冷藏箱销售模式与渠道策略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全球血液冷藏箱市场发展分析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2024-2025年全球血液冷藏箱行业发展分析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一、全球血液冷藏箱行业市场规模与趋势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二、全球血液冷藏箱行业发展特点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三、全球血液冷藏箱行业竞争格局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主要国家与地区血液冷藏箱市场分析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2025-2031年全球血液冷藏箱行业发展趋势与前景预测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一、血液冷藏箱行业发展趋势</w:t>
      </w:r>
      <w:r>
        <w:rPr>
          <w:rFonts w:hint="eastAsia"/>
        </w:rPr>
        <w:br/>
      </w:r>
      <w:r>
        <w:rPr>
          <w:rFonts w:hint="eastAsia"/>
        </w:rPr>
        <w:t>　　　　二、血液冷藏箱行业发展潜力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中国血液冷藏箱行业市场分析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2024-2025年血液冷藏箱产能与投资动态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一、国内血液冷藏箱产能现状与利用效率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二、血液冷藏箱产能扩张与投资动态分析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血液冷藏箱行业产量情况分析与趋势预测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一、2019-2024年血液冷藏箱行业产量与增长趋势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1、2019-2024年血液冷藏箱产量及增长趋势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2、2019-2024年血液冷藏箱细分产品产量及份额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二、血液冷藏箱产量影响因素分析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三、2025-2031年血液冷藏箱产量预测</w:t>
      </w:r>
      <w:r>
        <w:rPr>
          <w:rFonts w:hint="eastAsia"/>
        </w:rPr>
        <w:br/>
      </w:r>
      <w:r>
        <w:rPr>
          <w:rFonts w:hint="eastAsia"/>
        </w:rPr>
        <w:t>　　第三节 2025-2031年血液冷藏箱市场需求与销售分析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一、2024-2025年血液冷藏箱行业需求现状</w:t>
      </w:r>
      <w:r>
        <w:rPr>
          <w:rFonts w:hint="eastAsia"/>
        </w:rPr>
        <w:br/>
      </w:r>
      <w:r>
        <w:rPr>
          <w:rFonts w:hint="eastAsia"/>
        </w:rPr>
        <w:t>　　　　二、血液冷藏箱客户群体与需求特点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三、2019-2024年血液冷藏箱行业销售规模分析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四、2025-2031年血液冷藏箱市场增长潜力与规模预测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中国血液冷藏箱细分市场分析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一、2024-2025年血液冷藏箱主要细分产品市场现状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2024-2025年血液冷藏箱行业技术发展现状及趋势分析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血液冷藏箱行业技术发展现状分析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国内外血液冷藏箱行业技术差异与原因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血液冷藏箱行业技术发展方向、趋势预测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提升血液冷藏箱行业技术能力策略建议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血液冷藏箱价格机制与竞争策略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一、2019-2024年血液冷藏箱市场价格走势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血液冷藏箱定价策略与方法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2025-2031年血液冷藏箱价格竞争态势与趋势预测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中国血液冷藏箱行业重点区域市场研究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2024-2025年重点区域血液冷藏箱市场发展概况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三、2025-2031年血液冷藏箱行业发展潜力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三、2025-2031年血液冷藏箱行业发展潜力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三、2025-2031年血液冷藏箱行业发展潜力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三、2025-2031年血液冷藏箱行业发展潜力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2019-2024年中国血液冷藏箱行业进出口情况分析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血液冷藏箱行业进口规模与来源分析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一、2019-2024年血液冷藏箱进口规模分析</w:t>
      </w:r>
      <w:r>
        <w:rPr>
          <w:rFonts w:hint="eastAsia"/>
        </w:rPr>
        <w:br/>
      </w:r>
      <w:r>
        <w:rPr>
          <w:rFonts w:hint="eastAsia"/>
        </w:rPr>
        <w:t>　　　　二、血液冷藏箱主要进口来源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血液冷藏箱行业出口规模与目的地分析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一、2019-2024年血液冷藏箱出口规模分析</w:t>
      </w:r>
      <w:r>
        <w:rPr>
          <w:rFonts w:hint="eastAsia"/>
        </w:rPr>
        <w:br/>
      </w:r>
      <w:r>
        <w:rPr>
          <w:rFonts w:hint="eastAsia"/>
        </w:rPr>
        <w:t>　　　　二、血液冷藏箱主要出口目的地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2019-2024年中国血液冷藏箱总体规模与财务指标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中国血液冷藏箱行业总体规模分析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一、血液冷藏箱企业数量与结构</w:t>
      </w:r>
      <w:r>
        <w:rPr>
          <w:rFonts w:hint="eastAsia"/>
        </w:rPr>
        <w:br/>
      </w:r>
      <w:r>
        <w:rPr>
          <w:rFonts w:hint="eastAsia"/>
        </w:rPr>
        <w:t>　　　　二、血液冷藏箱从业人员规模</w:t>
      </w:r>
      <w:r>
        <w:rPr>
          <w:rFonts w:hint="eastAsia"/>
        </w:rPr>
        <w:br/>
      </w:r>
      <w:r>
        <w:rPr>
          <w:rFonts w:hint="eastAsia"/>
        </w:rPr>
        <w:t>　　　　三、血液冷藏箱行业资产状况</w:t>
      </w:r>
      <w:r>
        <w:rPr>
          <w:rFonts w:hint="eastAsia"/>
        </w:rPr>
        <w:br/>
      </w:r>
      <w:r>
        <w:rPr>
          <w:rFonts w:hint="eastAsia"/>
        </w:rPr>
        <w:t>　　第二节 中国血液冷藏箱行业财务指标总体分析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血液冷藏箱行业重点企业经营状况分析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血液冷藏箱领先企业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血液冷藏箱标杆企业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血液冷藏箱代表企业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血液冷藏箱龙头企业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血液冷藏箱行业竞争格局总览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一、血液冷藏箱供应商议价能力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四、血液冷藏箱替代品威胁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2019-2024年血液冷藏箱行业企业并购活动分析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2024-2025年血液冷藏箱行业会展与招投标活动分析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一、血液冷藏箱行业会展活动及其市场影响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血液冷藏箱市场策略分析</w:t>
      </w:r>
      <w:r>
        <w:rPr>
          <w:rFonts w:hint="eastAsia"/>
        </w:rPr>
        <w:br/>
      </w:r>
      <w:r>
        <w:rPr>
          <w:rFonts w:hint="eastAsia"/>
        </w:rPr>
        <w:t>　　　　一、血液冷藏箱市场定位与拓展策略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二、血液冷藏箱市场细分与目标客户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血液冷藏箱销售策略分析</w:t>
      </w:r>
      <w:r>
        <w:rPr>
          <w:rFonts w:hint="eastAsia"/>
        </w:rPr>
        <w:br/>
      </w:r>
      <w:r>
        <w:rPr>
          <w:rFonts w:hint="eastAsia"/>
        </w:rPr>
        <w:t>　　　　一、血液冷藏箱销售渠道与网络建设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提高血液冷藏箱企业竞争力建议</w:t>
      </w:r>
      <w:r>
        <w:rPr>
          <w:rFonts w:hint="eastAsia"/>
        </w:rPr>
        <w:br/>
      </w:r>
      <w:r>
        <w:rPr>
          <w:rFonts w:hint="eastAsia"/>
        </w:rPr>
        <w:t>　　　　一、血液冷藏箱技术创新与管理优化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血液冷藏箱品牌战略思考</w:t>
      </w:r>
      <w:r>
        <w:rPr>
          <w:rFonts w:hint="eastAsia"/>
        </w:rPr>
        <w:br/>
      </w:r>
      <w:r>
        <w:rPr>
          <w:rFonts w:hint="eastAsia"/>
        </w:rPr>
        <w:t>　　　　一、血液冷藏箱品牌建设与维护</w:t>
      </w:r>
      <w:r>
        <w:rPr>
          <w:rFonts w:hint="eastAsia"/>
        </w:rPr>
        <w:br/>
      </w:r>
      <w:r>
        <w:rPr>
          <w:rFonts w:hint="eastAsia"/>
        </w:rPr>
        <w:t>　　　　二、血液冷藏箱品牌影响力与市场竞争力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中国血液冷藏箱行业风险与对策</w:t>
      </w:r>
      <w:r>
        <w:rPr>
          <w:rFonts w:hint="eastAsia"/>
        </w:rPr>
        <w:br/>
      </w:r>
      <w:r>
        <w:rPr>
          <w:rFonts w:hint="eastAsia"/>
        </w:rPr>
        <w:t>　　第一节 血液冷藏箱行业SWOT分析</w:t>
      </w:r>
      <w:r>
        <w:rPr>
          <w:rFonts w:hint="eastAsia"/>
        </w:rPr>
        <w:br/>
      </w:r>
      <w:r>
        <w:rPr>
          <w:rFonts w:hint="eastAsia"/>
        </w:rPr>
        <w:t>　　　　一、血液冷藏箱行业优势分析</w:t>
      </w:r>
      <w:r>
        <w:rPr>
          <w:rFonts w:hint="eastAsia"/>
        </w:rPr>
        <w:br/>
      </w:r>
      <w:r>
        <w:rPr>
          <w:rFonts w:hint="eastAsia"/>
        </w:rPr>
        <w:t>　　　　二、血液冷藏箱行业劣势分析</w:t>
      </w:r>
      <w:r>
        <w:rPr>
          <w:rFonts w:hint="eastAsia"/>
        </w:rPr>
        <w:br/>
      </w:r>
      <w:r>
        <w:rPr>
          <w:rFonts w:hint="eastAsia"/>
        </w:rPr>
        <w:t>　　　　三、血液冷藏箱市场机会探索</w:t>
      </w:r>
      <w:r>
        <w:rPr>
          <w:rFonts w:hint="eastAsia"/>
        </w:rPr>
        <w:br/>
      </w:r>
      <w:r>
        <w:rPr>
          <w:rFonts w:hint="eastAsia"/>
        </w:rPr>
        <w:t>　　　　四、血液冷藏箱市场威胁评估</w:t>
      </w:r>
      <w:r>
        <w:rPr>
          <w:rFonts w:hint="eastAsia"/>
        </w:rPr>
        <w:br/>
      </w:r>
      <w:r>
        <w:rPr>
          <w:rFonts w:hint="eastAsia"/>
        </w:rPr>
        <w:t>　　第二节 血液冷藏箱行业风险及对策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2025-2031年中国血液冷藏箱行业前景与发展趋势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血液冷藏箱行业发展环境分析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2025-2031年血液冷藏箱行业发展趋势与方向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一、血液冷藏箱行业发展方向预测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二、血液冷藏箱发展趋势分析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2025-2031年血液冷藏箱行业发展潜力与机遇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一、血液冷藏箱市场发展潜力评估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二、血液冷藏箱新兴市场与机遇探索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血液冷藏箱行业研究结论与建议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[~中~智~林~]血液冷藏箱行业发展建议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2025-2031年中国血液冷藏箱行业产量预测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2019-2024年中国血液冷藏箱行业市场需求及增长情况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2025-2031年中国血液冷藏箱行业市场需求预测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2019-2024年中国血液冷藏箱行业利润及增长情况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**地区血液冷藏箱行业市场需求情况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2019-2024年中国血液冷藏箱行业进口量及增速统计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2019-2024年中国血液冷藏箱行业出口量及增速统计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血液冷藏箱重点企业经营情况分析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2025年血液冷藏箱市场前景分析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2025-2031年中国血液冷藏箱市场需求预测</w:t>
      </w:r>
      <w:r>
        <w:rPr>
          <w:rFonts w:hint="eastAsia"/>
        </w:rPr>
        <w:br/>
      </w:r>
      <w:r>
        <w:rPr>
          <w:rFonts w:hint="eastAsia"/>
        </w:rPr>
        <w:t>　　图表 2025年血液冷藏箱发展趋势预测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186b00e14814" w:history="1">
        <w:r>
          <w:rPr>
            <w:rStyle w:val="Hyperlink"/>
          </w:rPr>
          <w:t>2025-2031年中国血液冷藏箱市场现状与前景趋势预测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186b00e14814" w:history="1">
        <w:r>
          <w:rPr>
            <w:rStyle w:val="Hyperlink"/>
          </w:rPr>
          <w:t>https://www.20087.com/8/71/XueYeLengZangXiangDeFaZhanQianJing.html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热点：血液储存、医用血液冷藏箱、转让个9米6的冷藏箱、血液冷藏箱行业标准、血液冷藏厢 带指纹锁和密码锁、血液冷藏箱图片、装血的容器图片、血液冷藏箱xy-200说明书、海尔血液冷藏箱HXC一279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b569b9524e62" w:history="1">
      <w:r>
        <w:rPr>
          <w:rStyle w:val="Hyperlink"/>
        </w:rPr>
        <w:t>2025-2031年中国血液冷藏箱市场现状与前景趋势预测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ueYeLengZangXiangDeFaZhanQianJing.html" TargetMode="External" Id="R126f186b00e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ueYeLengZangXiangDeFaZhanQianJing.html" TargetMode="External" Id="R04b4b569b95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2025-01-16T01:05:15Z</dcterms:created>
  <dcterms:modified xsi:type="dcterms:W3CDTF">2025-01-16T02:05:15Z</dcterms:modified>
  <dc:subject>2025-2031年中国血液冷藏箱市场现状与前景趋势预测</dc:subject>
  <dc:title>2025-2031年中国血液冷藏箱市场现状与前景趋势预测</dc:title>
  <cp:keywords>2025-2031年中国血液冷藏箱市场现状与前景趋势预测</cp:keywords>
  <dc:description>2025-2031年中国血液冷藏箱市场现状与前景趋势预测</dc:description>
</cp:coreProperties>
</file>