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3630d2cca43b1" w:history="1">
              <w:r>
                <w:rPr>
                  <w:rStyle w:val="Hyperlink"/>
                </w:rPr>
                <w:t>2025-2031年全球与中国镍钛导丝市场研究分析及前景趋势预测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3630d2cca43b1" w:history="1">
              <w:r>
                <w:rPr>
                  <w:rStyle w:val="Hyperlink"/>
                </w:rPr>
                <w:t>2025-2031年全球与中国镍钛导丝市场研究分析及前景趋势预测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3630d2cca43b1" w:history="1">
                <w:r>
                  <w:rPr>
                    <w:rStyle w:val="Hyperlink"/>
                  </w:rPr>
                  <w:t>https://www.20087.com/8/91/NieTaiDaoSiXianZhuangYuQianJingFenXi.html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导丝是介入医学领域中用于引导导管、支架或其他治疗器械通过复杂血管路径的关键耗材，凭借镍钛合金独特的超弹性与形状记忆效应，在微创手术中展现出卓越的柔顺性、抗折性与导航能力。当前导丝多采用镍钛合金作为核心材料，表面覆有亲水涂层或聚四氟乙烯涂层，降低摩擦阻力，减少对血管内壁的损伤。导丝头端通常可塑形，并配备不透射线标记，便于在X光或造影下精确定位。结构设计注重扭矩传递效率与远端操控性，确保医生能够精确控制导丝在迂曲血管中的前进方向。产品广泛应用于心血管、神经血管、外周血管及泌尿系统介入手术，对材料纯净度、表面光洁度与力学性能一致性要求极高。制造过程涉及精密拉丝、热处理定型与涂层工艺，每批次均需严格质检。</w:t>
      </w:r>
      <w:r>
        <w:rPr>
          <w:rFonts w:hint="eastAsia"/>
        </w:rPr>
        <w:br/>
      </w:r>
      <w:r>
        <w:rPr>
          <w:rFonts w:hint="eastAsia"/>
        </w:rPr>
        <w:t>　　未来，镍钛导丝的发展将向功能复合化、智能感知与个性化定制方向深化。导丝可能集成微型传感器，如压力、温度或光学探头，实现在导航过程中的生理参数实时反馈，支持精准诊断与治疗决策。表面功能化涂层将拓展至抗凝血、抗菌或药物释放特性，减少血栓形成与感染风险，提升生物相容性。在材料层面，通过微合金化或梯度设计优化超弹性窗口与疲劳寿命，适应更复杂解剖结构与更长操作时间。个性化定制服务将结合患者影像数据，预设导丝弯曲形态或刚度分布，提高手术效率与安全性。智能制造技术将实现生产过程的全程追溯与质量控制，确保产品高度一致性。整体而言，镍钛导丝将在精准医疗与微创技术持续进步的推动下，从传统介入工具发展为集导航、传感、治疗与生物交互于一体的高端医用耗材，支撑介入医学向更安全、更智能、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3630d2cca43b1" w:history="1">
        <w:r>
          <w:rPr>
            <w:rStyle w:val="Hyperlink"/>
          </w:rPr>
          <w:t>2025-2031年全球与中国镍钛导丝市场研究分析及前景趋势预测</w:t>
        </w:r>
      </w:hyperlink>
      <w:r>
        <w:rPr>
          <w:rFonts w:hint="eastAsia"/>
        </w:rPr>
        <w:t>》基于统计局、相关协会等机构的详实数据，系统分析了镍钛导丝行业的市场规模、竞争格局及技术发展现状，重点研究了镍钛导丝产业链结构、市场需求变化及价格走势。报告对镍钛导丝行业的发展趋势做出科学预测，评估了镍钛导丝不同细分领域的增长潜力与投资风险，同时分析了镍钛导丝重点企业的市场表现与战略布局。结合政策环境与技术创新方向，为相关企业调整经营策略、投资者把握市场机会提供客观参考，帮助决策者准确理解镍钛导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按照不同产品类型，镍钛导丝主要可以分为如下几个类别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全球不同产品类型镍钛导丝销售额增长趋势2020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疏水导丝</w:t>
      </w:r>
      <w:r>
        <w:rPr>
          <w:rFonts w:hint="eastAsia"/>
        </w:rPr>
        <w:br/>
      </w:r>
      <w:r>
        <w:rPr>
          <w:rFonts w:hint="eastAsia"/>
        </w:rPr>
        <w:t>　　　　1.2.3 亲水导丝</w:t>
      </w:r>
      <w:r>
        <w:rPr>
          <w:rFonts w:hint="eastAsia"/>
        </w:rPr>
        <w:br/>
      </w:r>
      <w:r>
        <w:rPr>
          <w:rFonts w:hint="eastAsia"/>
        </w:rPr>
        <w:t>　　1.3 从不同应用，镍钛导丝主要包括如下几个方面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全球不同应用镍钛导丝销售额增长趋势2020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镍钛导丝行业背景、发展历史、现状及趋势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镍钛导丝行业目前现状分析</w:t>
      </w:r>
      <w:r>
        <w:rPr>
          <w:rFonts w:hint="eastAsia"/>
        </w:rPr>
        <w:br/>
      </w:r>
      <w:r>
        <w:rPr>
          <w:rFonts w:hint="eastAsia"/>
        </w:rPr>
        <w:t>　　　　1.4.2 镍钛导丝发展趋势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全球镍钛导丝总体规模分析</w:t>
      </w:r>
      <w:r>
        <w:rPr>
          <w:rFonts w:hint="eastAsia"/>
        </w:rPr>
        <w:br/>
      </w:r>
      <w:r>
        <w:rPr>
          <w:rFonts w:hint="eastAsia"/>
        </w:rPr>
        <w:t>　　2.1 全球镍钛导丝供需现状及预测（2020-2031）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全球镍钛导丝产能、产量、产能利用率及发展趋势（2020-2031）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全球镍钛导丝产量、需求量及发展趋势（2020-2031）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全球主要地区镍钛导丝产量及发展趋势（2020-2031）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全球主要地区镍钛导丝产量（2020-2025）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全球主要地区镍钛导丝产量（2026-2031）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全球主要地区镍钛导丝产量市场份额（2020-2031）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中国镍钛导丝供需现状及预测（2020-2031）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中国镍钛导丝产能、产量、产能利用率及发展趋势（2020-2031）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中国镍钛导丝产量、市场需求量及发展趋势（2020-2031）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全球镍钛导丝销量及销售额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全球市场镍钛导丝销售额（2020-2031）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全球市场镍钛导丝销量（2020-2031）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全球市场镍钛导丝价格趋势（2020-2031）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全球镍钛导丝主要地区分析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全球主要地区镍钛导丝市场规模分析：2020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全球主要地区镍钛导丝销售收入及市场份额（2020-2025年）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全球主要地区镍钛导丝销售收入预测（2026-2031年）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全球主要地区镍钛导丝销量分析：2020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全球主要地区镍钛导丝销量及市场份额（2020-2025年）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全球主要地区镍钛导丝销量及市场份额预测（2026-2031）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北美市场镍钛导丝销量、收入及增长率（2020-2031）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欧洲市场镍钛导丝销量、收入及增长率（2020-2031）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中国市场镍钛导丝销量、收入及增长率（2020-2031）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日本市场镍钛导丝销量、收入及增长率（2020-2031）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东南亚市场镍钛导丝销量、收入及增长率（2020-2031）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印度市场镍钛导丝销量、收入及增长率（2020-2031）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全球市场主要厂商镍钛导丝产能市场份额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全球市场主要厂商镍钛导丝销量（2020-2025）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全球市场主要厂商镍钛导丝销量（2020-2025）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全球市场主要厂商镍钛导丝销售收入（2020-2025）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全球市场主要厂商镍钛导丝销售价格（2020-2025）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2024年全球主要生产商镍钛导丝收入排名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中国市场主要厂商镍钛导丝销量（2020-2025）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中国市场主要厂商镍钛导丝销量（2020-2025）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中国市场主要厂商镍钛导丝销售收入（2020-2025）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2024年中国主要生产商镍钛导丝收入排名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中国市场主要厂商镍钛导丝销售价格（2020-2025）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全球主要厂商镍钛导丝总部及产地分布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全球主要厂商成立时间及镍钛导丝商业化日期</w:t>
      </w:r>
      <w:r>
        <w:rPr>
          <w:rFonts w:hint="eastAsia"/>
        </w:rPr>
        <w:br/>
      </w:r>
      <w:r>
        <w:rPr>
          <w:rFonts w:hint="eastAsia"/>
        </w:rPr>
        <w:t>　　4.6 全球主要厂商镍钛导丝产品类型及应用</w:t>
      </w:r>
      <w:r>
        <w:rPr>
          <w:rFonts w:hint="eastAsia"/>
        </w:rPr>
        <w:br/>
      </w:r>
      <w:r>
        <w:rPr>
          <w:rFonts w:hint="eastAsia"/>
        </w:rPr>
        <w:t>　　4.7 镍钛导丝行业集中度、竞争程度分析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镍钛导丝行业集中度分析：2024年全球Top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全球镍钛导丝第一梯队、第二梯队和第三梯队生产商（品牌）及市场份额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镍钛导丝销量、收入、价格及毛利率（2020-2025）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不同产品类型镍钛导丝分析</w:t>
      </w:r>
      <w:r>
        <w:rPr>
          <w:rFonts w:hint="eastAsia"/>
        </w:rPr>
        <w:br/>
      </w:r>
      <w:r>
        <w:rPr>
          <w:rFonts w:hint="eastAsia"/>
        </w:rPr>
        <w:t>　　6.1 全球不同产品类型镍钛导丝销量（2020-2031）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全球不同产品类型镍钛导丝销量及市场份额（2020-2025）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全球不同产品类型镍钛导丝销量预测（2026-2031）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全球不同产品类型镍钛导丝收入（2020-2031）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全球不同产品类型镍钛导丝收入及市场份额（2020-2025）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全球不同产品类型镍钛导丝收入预测（2026-2031）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全球不同产品类型镍钛导丝价格走势（2020-2031）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不同应用镍钛导丝分析</w:t>
      </w:r>
      <w:r>
        <w:rPr>
          <w:rFonts w:hint="eastAsia"/>
        </w:rPr>
        <w:br/>
      </w:r>
      <w:r>
        <w:rPr>
          <w:rFonts w:hint="eastAsia"/>
        </w:rPr>
        <w:t>　　7.1 全球不同应用镍钛导丝销量（2020-2031）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全球不同应用镍钛导丝销量及市场份额（2020-2025）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全球不同应用镍钛导丝销量预测（2026-2031）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全球不同应用镍钛导丝收入（2020-2031）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全球不同应用镍钛导丝收入及市场份额（2020-2025）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全球不同应用镍钛导丝收入预测（2026-2031）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全球不同应用镍钛导丝价格走势（2020-2031）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镍钛导丝产业链分析</w:t>
      </w:r>
      <w:r>
        <w:rPr>
          <w:rFonts w:hint="eastAsia"/>
        </w:rPr>
        <w:br/>
      </w:r>
      <w:r>
        <w:rPr>
          <w:rFonts w:hint="eastAsia"/>
        </w:rPr>
        <w:t>　　8.2 镍钛导丝工艺制造技术分析</w:t>
      </w:r>
      <w:r>
        <w:rPr>
          <w:rFonts w:hint="eastAsia"/>
        </w:rPr>
        <w:br/>
      </w:r>
      <w:r>
        <w:rPr>
          <w:rFonts w:hint="eastAsia"/>
        </w:rPr>
        <w:t>　　8.3 镍钛导丝产业上游供应分析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镍钛导丝下游客户分析</w:t>
      </w:r>
      <w:r>
        <w:rPr>
          <w:rFonts w:hint="eastAsia"/>
        </w:rPr>
        <w:br/>
      </w:r>
      <w:r>
        <w:rPr>
          <w:rFonts w:hint="eastAsia"/>
        </w:rPr>
        <w:t>　　8.5 镍钛导丝销售渠道分析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镍钛导丝行业发展机遇及主要驱动因素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镍钛导丝行业发展面临的风险</w:t>
      </w:r>
      <w:r>
        <w:rPr>
          <w:rFonts w:hint="eastAsia"/>
        </w:rPr>
        <w:br/>
      </w:r>
      <w:r>
        <w:rPr>
          <w:rFonts w:hint="eastAsia"/>
        </w:rPr>
        <w:t>　　9.3 镍钛导丝行业政策分析</w:t>
      </w:r>
      <w:r>
        <w:rPr>
          <w:rFonts w:hint="eastAsia"/>
        </w:rPr>
        <w:br/>
      </w:r>
      <w:r>
        <w:rPr>
          <w:rFonts w:hint="eastAsia"/>
        </w:rPr>
        <w:t>　　9.4 镍钛导丝中国企业SWOT分析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全球不同产品类型镍钛导丝销售额增长（CAGR）趋势2020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镍钛导丝行业目前发展现状</w:t>
      </w:r>
      <w:r>
        <w:rPr>
          <w:rFonts w:hint="eastAsia"/>
        </w:rPr>
        <w:br/>
      </w:r>
      <w:r>
        <w:rPr>
          <w:rFonts w:hint="eastAsia"/>
        </w:rPr>
        <w:t>　　表 4： 镍钛导丝发展趋势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全球主要地区镍钛导丝产量增速（CAGR）：（2020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全球主要地区镍钛导丝产量（2020-2025）&amp;（千个）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全球主要地区镍钛导丝产量（2026-2031）&amp;（千个）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全球主要地区镍钛导丝产量市场份额（2020-2025）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全球主要地区镍钛导丝产量（2026-2031）&amp;（千个）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全球主要地区镍钛导丝销售收入增速：（2020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全球主要地区镍钛导丝销售收入（2020-2025）&amp;（百万美元）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全球主要地区镍钛导丝销售收入市场份额（2020-2025）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全球主要地区镍钛导丝收入（2026-2031）&amp;（百万美元）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全球主要地区镍钛导丝收入市场份额（2026-2031）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全球主要地区镍钛导丝销量（千个）：2020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全球主要地区镍钛导丝销量（2020-2025）&amp;（千个）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全球主要地区镍钛导丝销量市场份额（2020-2025）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全球主要地区镍钛导丝销量（2026-2031）&amp;（千个）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全球主要地区镍钛导丝销量份额（2026-2031）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全球市场主要厂商镍钛导丝产能（2024-2025）&amp;（千个）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全球市场主要厂商镍钛导丝销量（2020-2025）&amp;（千个）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全球市场主要厂商镍钛导丝销量市场份额（2020-2025）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全球市场主要厂商镍钛导丝销售收入（2020-2025）&amp;（百万美元）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全球市场主要厂商镍钛导丝销售收入市场份额（2020-2025）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全球市场主要厂商镍钛导丝销售价格（2020-2025）&amp;（美元/个）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2024年全球主要生产商镍钛导丝收入排名（百万美元）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中国市场主要厂商镍钛导丝销量（2020-2025）&amp;（千个）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中国市场主要厂商镍钛导丝销量市场份额（2020-2025）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中国市场主要厂商镍钛导丝销售收入（2020-2025）&amp;（百万美元）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中国市场主要厂商镍钛导丝销售收入市场份额（2020-2025）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2024年中国主要生产商镍钛导丝收入排名（百万美元）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中国市场主要厂商镍钛导丝销售价格（2020-2025）&amp;（美元/个）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全球主要厂商镍钛导丝总部及产地分布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全球主要厂商成立时间及镍钛导丝商业化日期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全球主要厂商镍钛导丝产品类型及应用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2024年全球镍钛导丝主要厂商市场地位（第一梯队、第二梯队和第三梯队）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全球镍钛导丝市场投资、并购等现状分析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镍钛导丝生产基地、销售区域、竞争对手及市场地位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镍钛导丝产品规格、参数及市场应用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镍钛导丝销量（千个）、收入（百万美元）、价格（美元/个）及毛利率（2020-2025）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全球不同产品类型镍钛导丝销量（2020-2025年）&amp;（千个）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全球不同产品类型镍钛导丝销量市场份额（2020-2025）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全球不同产品类型镍钛导丝销量预测（2026-2031）&amp;（千个）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全球市场不同产品类型镍钛导丝销量市场份额预测（2026-2031）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全球不同产品类型镍钛导丝收入（2020-2025年）&amp;（百万美元）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全球不同产品类型镍钛导丝收入市场份额（2020-2025）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全球不同产品类型镍钛导丝收入预测（2026-2031）&amp;（百万美元）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全球不同产品类型镍钛导丝收入市场份额预测（2026-2031）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全球不同应用镍钛导丝销量（2020-2025年）&amp;（千个）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全球不同应用镍钛导丝销量市场份额（2020-2025）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全球不同应用镍钛导丝销量预测（2026-2031）&amp;（千个）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全球市场不同应用镍钛导丝销量市场份额预测（2026-2031）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全球不同应用镍钛导丝收入（2020-2025年）&amp;（百万美元）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全球不同应用镍钛导丝收入市场份额（2020-2025）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全球不同应用镍钛导丝收入预测（2026-2031）&amp;（百万美元）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全球不同应用镍钛导丝收入市场份额预测（2026-2031）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镍钛导丝上游原料供应商及联系方式列表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镍钛导丝典型客户列表</w:t>
      </w:r>
      <w:r>
        <w:rPr>
          <w:rFonts w:hint="eastAsia"/>
        </w:rPr>
        <w:br/>
      </w:r>
      <w:r>
        <w:rPr>
          <w:rFonts w:hint="eastAsia"/>
        </w:rPr>
        <w:t>　　表 141： 镍钛导丝主要销售模式及销售渠道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镍钛导丝行业发展机遇及主要驱动因素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镍钛导丝行业发展面临的风险</w:t>
      </w:r>
      <w:r>
        <w:rPr>
          <w:rFonts w:hint="eastAsia"/>
        </w:rPr>
        <w:br/>
      </w:r>
      <w:r>
        <w:rPr>
          <w:rFonts w:hint="eastAsia"/>
        </w:rPr>
        <w:t>　　表 144： 镍钛导丝行业政策分析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镍钛导丝产品图片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全球不同产品类型镍钛导丝销售额2020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全球不同产品类型镍钛导丝市场份额2024 &amp; 2031</w:t>
      </w:r>
      <w:r>
        <w:rPr>
          <w:rFonts w:hint="eastAsia"/>
        </w:rPr>
        <w:br/>
      </w:r>
      <w:r>
        <w:rPr>
          <w:rFonts w:hint="eastAsia"/>
        </w:rPr>
        <w:t>　　图 4： 疏水导丝产品图片</w:t>
      </w:r>
      <w:r>
        <w:rPr>
          <w:rFonts w:hint="eastAsia"/>
        </w:rPr>
        <w:br/>
      </w:r>
      <w:r>
        <w:rPr>
          <w:rFonts w:hint="eastAsia"/>
        </w:rPr>
        <w:t>　　图 5： 亲水导丝产品图片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全球不同应用镍钛导丝市场份额2024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全球镍钛导丝产能、产量、产能利用率及发展趋势（2020-2031）&amp;（千个）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全球镍钛导丝产量、需求量及发展趋势（2020-2031）&amp;（千个）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全球主要地区镍钛导丝产量（2020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全球主要地区镍钛导丝产量市场份额（2020-2031）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中国镍钛导丝产能、产量、产能利用率及发展趋势（2020-2031）&amp;（千个）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中国镍钛导丝产量、市场需求量及发展趋势（2020-2031）&amp;（千个）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全球镍钛导丝市场销售额及增长率：（2020-2031）&amp;（百万美元）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全球市场镍钛导丝市场规模：2020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全球市场镍钛导丝销量及增长率（2020-2031）&amp;（千个）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全球市场镍钛导丝价格趋势（2020-2031）&amp;（美元/个）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全球主要地区镍钛导丝销售收入（2020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全球主要地区镍钛导丝销售收入市场份额（2020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北美市场镍钛导丝销量及增长率（2020-2031）&amp;（千个）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北美市场镍钛导丝收入及增长率（2020-2031）&amp;（百万美元）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欧洲市场镍钛导丝销量及增长率（2020-2031）&amp;（千个）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欧洲市场镍钛导丝收入及增长率（2020-2031）&amp;（百万美元）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中国市场镍钛导丝销量及增长率（2020-2031）&amp;（千个）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中国市场镍钛导丝收入及增长率（2020-2031）&amp;（百万美元）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日本市场镍钛导丝销量及增长率（2020-2031）&amp;（千个）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日本市场镍钛导丝收入及增长率（2020-2031）&amp;（百万美元）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东南亚市场镍钛导丝销量及增长率（2020-2031）&amp;（千个）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东南亚市场镍钛导丝收入及增长率（2020-2031）&amp;（百万美元）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印度市场镍钛导丝销量及增长率（2020-2031）&amp;（千个）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印度市场镍钛导丝收入及增长率（2020-2031）&amp;（百万美元）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2024年全球市场主要厂商镍钛导丝销量市场份额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2024年全球市场主要厂商镍钛导丝收入市场份额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2024年中国市场主要厂商镍钛导丝销量市场份额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2024年中国市场主要厂商镍钛导丝收入市场份额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2024年全球前五大生产商镍钛导丝市场份额</w:t>
      </w:r>
      <w:r>
        <w:rPr>
          <w:rFonts w:hint="eastAsia"/>
        </w:rPr>
        <w:br/>
      </w:r>
      <w:r>
        <w:rPr>
          <w:rFonts w:hint="eastAsia"/>
        </w:rPr>
        <w:t>　　图 40： 2024年全球镍钛导丝第一梯队、第二梯队和第三梯队厂商及市场份额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全球不同产品类型镍钛导丝价格走势（2020-2031）&amp;（美元/个）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全球不同应用镍钛导丝价格走势（2020-2031）&amp;（美元/个）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镍钛导丝产业链</w:t>
      </w:r>
      <w:r>
        <w:rPr>
          <w:rFonts w:hint="eastAsia"/>
        </w:rPr>
        <w:br/>
      </w:r>
      <w:r>
        <w:rPr>
          <w:rFonts w:hint="eastAsia"/>
        </w:rPr>
        <w:t>　　图 44： 镍钛导丝中国企业SWOT分析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3630d2cca43b1" w:history="1">
        <w:r>
          <w:rPr>
            <w:rStyle w:val="Hyperlink"/>
          </w:rPr>
          <w:t>2025-2031年全球与中国镍钛导丝市场研究分析及前景趋势预测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3630d2cca43b1" w:history="1">
        <w:r>
          <w:rPr>
            <w:rStyle w:val="Hyperlink"/>
          </w:rPr>
          <w:t>https://www.20087.com/8/91/NieTaiDaoSiXianZhuangYuQianJingFenXi.html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803a6f8224a1a" w:history="1">
      <w:r>
        <w:rPr>
          <w:rStyle w:val="Hyperlink"/>
        </w:rPr>
        <w:t>2025-2031年全球与中国镍钛导丝市场研究分析及前景趋势预测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ieTaiDaoSiXianZhuangYuQianJingFenXi.html" TargetMode="External" Id="R1f23630d2cc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ieTaiDaoSiXianZhuangYuQianJingFenXi.html" TargetMode="External" Id="R604803a6f822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2025-08-14T23:35:42Z</dcterms:created>
  <dcterms:modified xsi:type="dcterms:W3CDTF">2025-08-15T00:35:42Z</dcterms:modified>
  <dc:subject>2025-2031年全球与中国镍钛导丝市场研究分析及前景趋势预测</dc:subject>
  <dc:title>2025-2031年全球与中国镍钛导丝市场研究分析及前景趋势预测</dc:title>
  <cp:keywords>2025-2031年全球与中国镍钛导丝市场研究分析及前景趋势预测</cp:keywords>
  <dc:description>2025-2031年全球与中国镍钛导丝市场研究分析及前景趋势预测</dc:description>
</cp:coreProperties>
</file>