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4d4bfa3a74880" w:history="1">
              <w:r>
                <w:rPr>
                  <w:rStyle w:val="Hyperlink"/>
                </w:rPr>
                <w:t>2026-2032年中国骨科牵引架行业现状与发展前景分析报告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4d4bfa3a74880" w:history="1">
              <w:r>
                <w:rPr>
                  <w:rStyle w:val="Hyperlink"/>
                </w:rPr>
                <w:t>2026-2032年中国骨科牵引架行业现状与发展前景分析报告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4d4bfa3a74880" w:history="1">
                <w:r>
                  <w:rPr>
                    <w:rStyle w:val="Hyperlink"/>
                  </w:rPr>
                  <w:t>https://www.20087.com/8/11/GuKeQianYinJiaFaZhanQianJing.html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牵引架是创伤骨科与脊柱矫形手术中的关键辅助器械，用于术中维持骨折复位、调节肢体长度或矫正畸形。主流产品采用高强度铝合金或碳纤维材质，具备多自由度调节（角度、高度、旋转）、X光透射性及快速锁定机构，以适配C臂机透视需求。在微创手术普及背景下，牵引架设计更注重模块化与轻量化，减少术野遮挡；部分高端系统集成力传感器，可实时反馈牵引力度，避免神经血管损伤。</w:t>
      </w:r>
      <w:r>
        <w:rPr>
          <w:rFonts w:hint="eastAsia"/>
        </w:rPr>
        <w:br/>
      </w:r>
      <w:r>
        <w:rPr>
          <w:rFonts w:hint="eastAsia"/>
        </w:rPr>
        <w:t>　　未来，骨科牵引架将向智能导航、机器人协同与个性化定制方向发展。市场调研网认为，与术中导航系统联动后，牵引参数可基于三维重建模型自动设定；协作机器人将辅助完成精准牵引与维持，降低医生体力负荷。在材料端，3D打印钛合金组件可实现患者解剖匹配的定制支架。此外，远程手术场景下，牵引架状态数据将实时回传至专家端，支持跨地域指导。长远看，骨科牵引架将从“机械固定装置”进化为“智能骨科手术执行单元”，在提升手术精度与患者康复质量中持续赋能精准医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e4d4bfa3a74880" w:history="1">
        <w:r>
          <w:rPr>
            <w:rStyle w:val="Hyperlink"/>
          </w:rPr>
          <w:t>2026-2032年中国骨科牵引架行业现状与发展前景分析报告</w:t>
        </w:r>
      </w:hyperlink>
      <w:r>
        <w:rPr>
          <w:rFonts w:hint="eastAsia"/>
        </w:rPr>
        <w:t>》，2025年骨科牵引架行业市场规模达 亿元，预计2032年市场规模将达 亿元，期间年均复合增长率（CAGR）达 %。报告基于统计局、相关行业协会及科研机构的详实数据，系统分析了骨科牵引架市场的规模现状、需求特征及价格走势。报告客观评估了骨科牵引架行业技术水平及未来发展方向，对市场前景做出科学预测，并重点分析了骨科牵引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骨科牵引架行业概述</w:t>
      </w:r>
      <w:r>
        <w:rPr>
          <w:rFonts w:hint="eastAsia"/>
        </w:rPr>
        <w:br/>
      </w:r>
      <w:r>
        <w:rPr>
          <w:rFonts w:hint="eastAsia"/>
        </w:rPr>
        <w:t>　　第一节 骨科牵引架定义与分类</w:t>
      </w:r>
      <w:r>
        <w:rPr>
          <w:rFonts w:hint="eastAsia"/>
        </w:rPr>
        <w:br/>
      </w:r>
      <w:r>
        <w:rPr>
          <w:rFonts w:hint="eastAsia"/>
        </w:rPr>
        <w:t>　　第二节 骨科牵引架应用领域</w:t>
      </w:r>
      <w:r>
        <w:rPr>
          <w:rFonts w:hint="eastAsia"/>
        </w:rPr>
        <w:br/>
      </w:r>
      <w:r>
        <w:rPr>
          <w:rFonts w:hint="eastAsia"/>
        </w:rPr>
        <w:t>　　第三节 骨科牵引架行业经济指标分析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骨科牵引架产业链及经营模式分析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三、骨科牵引架销售模式及销售渠道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全球骨科牵引架市场发展综述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2020-2025年全球骨科牵引架市场规模与趋势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主要国家与地区骨科牵引架市场分析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2026-2032年全球骨科牵引架行业发展趋势与前景预测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中国骨科牵引架行业市场分析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2025-2026年骨科牵引架产能与投资动态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一、国内骨科牵引架产能及利用情况</w:t>
      </w:r>
      <w:r>
        <w:rPr>
          <w:rFonts w:hint="eastAsia"/>
        </w:rPr>
        <w:br/>
      </w:r>
      <w:r>
        <w:rPr>
          <w:rFonts w:hint="eastAsia"/>
        </w:rPr>
        <w:t>　　　　二、骨科牵引架产能扩张与投资动态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2026-2032年骨科牵引架行业产量统计与趋势预测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一、2020-2025年骨科牵引架行业产量数据统计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1、2020-2025年骨科牵引架产量及增长趋势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2、2020-2025年骨科牵引架细分产品产量及份额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二、影响骨科牵引架产量的关键因素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三、2026-2032年骨科牵引架产量预测</w:t>
      </w:r>
      <w:r>
        <w:rPr>
          <w:rFonts w:hint="eastAsia"/>
        </w:rPr>
        <w:br/>
      </w:r>
      <w:r>
        <w:rPr>
          <w:rFonts w:hint="eastAsia"/>
        </w:rPr>
        <w:t>　　第三节 2026-2032年骨科牵引架市场需求与销售分析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一、2025-2026年骨科牵引架行业需求现状</w:t>
      </w:r>
      <w:r>
        <w:rPr>
          <w:rFonts w:hint="eastAsia"/>
        </w:rPr>
        <w:br/>
      </w:r>
      <w:r>
        <w:rPr>
          <w:rFonts w:hint="eastAsia"/>
        </w:rPr>
        <w:t>　　　　二、骨科牵引架客户群体与需求特点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三、2020-2025年骨科牵引架行业销售规模分析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四、2026-2032年骨科牵引架市场增长潜力与规模预测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中国骨科牵引架细分市场与下游应用领域分析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骨科牵引架细分市场分析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一、2025-2026年骨科牵引架主要细分产品市场现状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骨科牵引架下游应用与客户群体分析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一、2025-2026年骨科牵引架各应用领域市场现状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2025-2026年骨科牵引架行业技术发展现状及趋势分析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骨科牵引架行业技术发展现状分析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国内外骨科牵引架行业技术差异与原因</w:t>
      </w:r>
      <w:r>
        <w:rPr>
          <w:rFonts w:hint="eastAsia"/>
        </w:rPr>
        <w:br/>
      </w:r>
      <w:r>
        <w:rPr>
          <w:rFonts w:hint="eastAsia"/>
        </w:rPr>
        <w:t>　　第三节 骨科牵引架行业技术发展方向、趋势预测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提升骨科牵引架行业技术能力策略建议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骨科牵引架价格机制与竞争策略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一、2020-2025年骨科牵引架市场价格走势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骨科牵引架定价策略与方法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2026-2032年骨科牵引架价格竞争态势与趋势预测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中国骨科牵引架行业重点区域市场研究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2025-2026年重点区域骨科牵引架市场发展概况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二、2020-2025年骨科牵引架市场需求规模情况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三、2026-2032年骨科牵引架行业发展潜力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二、2020-2025年骨科牵引架市场需求规模情况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三、2026-2032年骨科牵引架行业发展潜力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二、2020-2025年骨科牵引架市场需求规模情况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三、2026-2032年骨科牵引架行业发展潜力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二、2020-2025年骨科牵引架市场需求规模情况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三、2026-2032年骨科牵引架行业发展潜力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二、2020-2025年骨科牵引架市场需求规模情况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三、2026-2032年骨科牵引架行业发展潜力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2020-2025年中国骨科牵引架行业进出口情况分析</w:t>
      </w:r>
      <w:r>
        <w:rPr>
          <w:rFonts w:hint="eastAsia"/>
        </w:rPr>
        <w:br/>
      </w:r>
      <w:r>
        <w:rPr>
          <w:rFonts w:hint="eastAsia"/>
        </w:rPr>
        <w:t>　　第一节 骨科牵引架行业进口情况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一、2020-2025年骨科牵引架进口规模及增长情况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二、骨科牵引架主要进口来源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骨科牵引架行业出口情况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一、2020-2025年骨科牵引架出口规模及增长情况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二、骨科牵引架主要出口目的地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2020-2025年中国骨科牵引架行业总体发展与财务状况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2020-2025年中国骨科牵引架行业规模情况</w:t>
      </w:r>
      <w:r>
        <w:rPr>
          <w:rFonts w:hint="eastAsia"/>
        </w:rPr>
        <w:br/>
      </w:r>
      <w:r>
        <w:rPr>
          <w:rFonts w:hint="eastAsia"/>
        </w:rPr>
        <w:t>　　　　一、骨科牵引架行业企业数量规模</w:t>
      </w:r>
      <w:r>
        <w:rPr>
          <w:rFonts w:hint="eastAsia"/>
        </w:rPr>
        <w:br/>
      </w:r>
      <w:r>
        <w:rPr>
          <w:rFonts w:hint="eastAsia"/>
        </w:rPr>
        <w:t>　　　　二、骨科牵引架行业从业人员规模</w:t>
      </w:r>
      <w:r>
        <w:rPr>
          <w:rFonts w:hint="eastAsia"/>
        </w:rPr>
        <w:br/>
      </w:r>
      <w:r>
        <w:rPr>
          <w:rFonts w:hint="eastAsia"/>
        </w:rPr>
        <w:t>　　　　三、骨科牵引架行业市场敏感性分析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2020-2025年中国骨科牵引架行业财务能力分析</w:t>
      </w:r>
      <w:r>
        <w:rPr>
          <w:rFonts w:hint="eastAsia"/>
        </w:rPr>
        <w:br/>
      </w:r>
      <w:r>
        <w:rPr>
          <w:rFonts w:hint="eastAsia"/>
        </w:rPr>
        <w:t>　　　　一、骨科牵引架行业盈利能力</w:t>
      </w:r>
      <w:r>
        <w:rPr>
          <w:rFonts w:hint="eastAsia"/>
        </w:rPr>
        <w:br/>
      </w:r>
      <w:r>
        <w:rPr>
          <w:rFonts w:hint="eastAsia"/>
        </w:rPr>
        <w:t>　　　　二、骨科牵引架行业偿债能力</w:t>
      </w:r>
      <w:r>
        <w:rPr>
          <w:rFonts w:hint="eastAsia"/>
        </w:rPr>
        <w:br/>
      </w:r>
      <w:r>
        <w:rPr>
          <w:rFonts w:hint="eastAsia"/>
        </w:rPr>
        <w:t>　　　　三、骨科牵引架行业营运能力</w:t>
      </w:r>
      <w:r>
        <w:rPr>
          <w:rFonts w:hint="eastAsia"/>
        </w:rPr>
        <w:br/>
      </w:r>
      <w:r>
        <w:rPr>
          <w:rFonts w:hint="eastAsia"/>
        </w:rPr>
        <w:t>　　　　四、骨科牵引架行业发展能力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骨科牵引架行业重点企业调研分析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二、企业骨科牵引架业务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二、企业骨科牵引架业务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二、企业骨科牵引架业务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二、企业骨科牵引架业务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二、企业骨科牵引架业务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二、企业骨科牵引架业务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中国骨科牵引架行业竞争格局分析</w:t>
      </w:r>
      <w:r>
        <w:rPr>
          <w:rFonts w:hint="eastAsia"/>
        </w:rPr>
        <w:br/>
      </w:r>
      <w:r>
        <w:rPr>
          <w:rFonts w:hint="eastAsia"/>
        </w:rPr>
        <w:t>　　第一节 骨科牵引架行业竞争格局总览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2025-2026年骨科牵引架行业竞争力分析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2020-2025年骨科牵引架行业企业并购活动分析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2025-2026年骨科牵引架行业会展与招投标活动分析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一、骨科牵引架行业会展活动及其市场影响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2026年中国骨科牵引架企业发展企业发展策略与建议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骨科牵引架销售模式与渠道策略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骨科牵引架品牌与市场推广策略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骨科牵引架研发投入与技术创新能力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骨科牵引架合作联盟与资源整合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中国骨科牵引架行业风险与对策</w:t>
      </w:r>
      <w:r>
        <w:rPr>
          <w:rFonts w:hint="eastAsia"/>
        </w:rPr>
        <w:br/>
      </w:r>
      <w:r>
        <w:rPr>
          <w:rFonts w:hint="eastAsia"/>
        </w:rPr>
        <w:t>　　第一节 骨科牵引架行业SWOT分析</w:t>
      </w:r>
      <w:r>
        <w:rPr>
          <w:rFonts w:hint="eastAsia"/>
        </w:rPr>
        <w:br/>
      </w:r>
      <w:r>
        <w:rPr>
          <w:rFonts w:hint="eastAsia"/>
        </w:rPr>
        <w:t>　　　　一、骨科牵引架行业优势</w:t>
      </w:r>
      <w:r>
        <w:rPr>
          <w:rFonts w:hint="eastAsia"/>
        </w:rPr>
        <w:br/>
      </w:r>
      <w:r>
        <w:rPr>
          <w:rFonts w:hint="eastAsia"/>
        </w:rPr>
        <w:t>　　　　二、骨科牵引架行业劣势</w:t>
      </w:r>
      <w:r>
        <w:rPr>
          <w:rFonts w:hint="eastAsia"/>
        </w:rPr>
        <w:br/>
      </w:r>
      <w:r>
        <w:rPr>
          <w:rFonts w:hint="eastAsia"/>
        </w:rPr>
        <w:t>　　　　三、骨科牵引架市场机会</w:t>
      </w:r>
      <w:r>
        <w:rPr>
          <w:rFonts w:hint="eastAsia"/>
        </w:rPr>
        <w:br/>
      </w:r>
      <w:r>
        <w:rPr>
          <w:rFonts w:hint="eastAsia"/>
        </w:rPr>
        <w:t>　　　　四、骨科牵引架市场威胁</w:t>
      </w:r>
      <w:r>
        <w:rPr>
          <w:rFonts w:hint="eastAsia"/>
        </w:rPr>
        <w:br/>
      </w:r>
      <w:r>
        <w:rPr>
          <w:rFonts w:hint="eastAsia"/>
        </w:rPr>
        <w:t>　　第二节 骨科牵引架行业风险及对策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2026-2032年中国骨科牵引架行业前景与发展趋势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2025-2026年骨科牵引架行业发展环境分析</w:t>
      </w:r>
      <w:r>
        <w:rPr>
          <w:rFonts w:hint="eastAsia"/>
        </w:rPr>
        <w:br/>
      </w:r>
      <w:r>
        <w:rPr>
          <w:rFonts w:hint="eastAsia"/>
        </w:rPr>
        <w:t>　　　　一、骨科牵引架行业主管部门与监管体制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二、骨科牵引架行业主要法律法规及政策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三、骨科牵引架行业标准与质量监管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2026-2032年骨科牵引架行业发展趋势与方向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2026-2032年骨科牵引架行业发展潜力与机遇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骨科牵引架行业研究结论与建议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中⋅智林⋅骨科牵引架行业发展建议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骨科牵引架图片</w:t>
      </w:r>
      <w:r>
        <w:rPr>
          <w:rFonts w:hint="eastAsia"/>
        </w:rPr>
        <w:br/>
      </w:r>
      <w:r>
        <w:rPr>
          <w:rFonts w:hint="eastAsia"/>
        </w:rPr>
        <w:t>　　图表 骨科牵引架种类 分类</w:t>
      </w:r>
      <w:r>
        <w:rPr>
          <w:rFonts w:hint="eastAsia"/>
        </w:rPr>
        <w:br/>
      </w:r>
      <w:r>
        <w:rPr>
          <w:rFonts w:hint="eastAsia"/>
        </w:rPr>
        <w:t>　　图表 骨科牵引架用途 应用</w:t>
      </w:r>
      <w:r>
        <w:rPr>
          <w:rFonts w:hint="eastAsia"/>
        </w:rPr>
        <w:br/>
      </w:r>
      <w:r>
        <w:rPr>
          <w:rFonts w:hint="eastAsia"/>
        </w:rPr>
        <w:t>　　图表 骨科牵引架主要特点</w:t>
      </w:r>
      <w:r>
        <w:rPr>
          <w:rFonts w:hint="eastAsia"/>
        </w:rPr>
        <w:br/>
      </w:r>
      <w:r>
        <w:rPr>
          <w:rFonts w:hint="eastAsia"/>
        </w:rPr>
        <w:t>　　图表 骨科牵引架产业链分析</w:t>
      </w:r>
      <w:r>
        <w:rPr>
          <w:rFonts w:hint="eastAsia"/>
        </w:rPr>
        <w:br/>
      </w:r>
      <w:r>
        <w:rPr>
          <w:rFonts w:hint="eastAsia"/>
        </w:rPr>
        <w:t>　　图表 骨科牵引架政策分析</w:t>
      </w:r>
      <w:r>
        <w:rPr>
          <w:rFonts w:hint="eastAsia"/>
        </w:rPr>
        <w:br/>
      </w:r>
      <w:r>
        <w:rPr>
          <w:rFonts w:hint="eastAsia"/>
        </w:rPr>
        <w:t>　　图表 骨科牵引架技术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2020-2025年中国骨科牵引架行业市场规模及增长情况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2020-2025年骨科牵引架行业市场容量分析</w:t>
      </w:r>
      <w:r>
        <w:rPr>
          <w:rFonts w:hint="eastAsia"/>
        </w:rPr>
        <w:br/>
      </w:r>
      <w:r>
        <w:rPr>
          <w:rFonts w:hint="eastAsia"/>
        </w:rPr>
        <w:t>　　图表 骨科牵引架生产现状</w:t>
      </w:r>
      <w:r>
        <w:rPr>
          <w:rFonts w:hint="eastAsia"/>
        </w:rPr>
        <w:br/>
      </w:r>
      <w:r>
        <w:rPr>
          <w:rFonts w:hint="eastAsia"/>
        </w:rPr>
        <w:t>　　图表 2020-2025年中国骨科牵引架行业产能统计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2020-2025年中国骨科牵引架行业产量及增长趋势</w:t>
      </w:r>
      <w:r>
        <w:rPr>
          <w:rFonts w:hint="eastAsia"/>
        </w:rPr>
        <w:br/>
      </w:r>
      <w:r>
        <w:rPr>
          <w:rFonts w:hint="eastAsia"/>
        </w:rPr>
        <w:t>　　图表 骨科牵引架行业动态</w:t>
      </w:r>
      <w:r>
        <w:rPr>
          <w:rFonts w:hint="eastAsia"/>
        </w:rPr>
        <w:br/>
      </w:r>
      <w:r>
        <w:rPr>
          <w:rFonts w:hint="eastAsia"/>
        </w:rPr>
        <w:t>　　图表 2020-2025年中国骨科牵引架市场需求量及增速统计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2020-2025年中国骨科牵引架行业销售收入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2025年中国骨科牵引架行业需求领域分布格局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2020-2025年中国骨科牵引架行业利润总额统计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2020-2025年中国骨科牵引架进口情况分析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2020-2025年中国骨科牵引架出口情况分析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2020-2025年中国骨科牵引架行业企业数量情况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2020-2025年中国骨科牵引架行业企业平均规模情况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2020-2025年中国骨科牵引架价格走势</w:t>
      </w:r>
      <w:r>
        <w:rPr>
          <w:rFonts w:hint="eastAsia"/>
        </w:rPr>
        <w:br/>
      </w:r>
      <w:r>
        <w:rPr>
          <w:rFonts w:hint="eastAsia"/>
        </w:rPr>
        <w:t>　　图表 2025年骨科牵引架成本和利润分析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**地区骨科牵引架市场规模及增长情况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**地区骨科牵引架行业市场需求情况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**地区骨科牵引架市场规模及增长情况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**地区骨科牵引架行业市场需求情况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**地区骨科牵引架市场规模及增长情况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**地区骨科牵引架行业市场需求情况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**地区骨科牵引架市场规模及增长情况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**地区骨科牵引架行业市场需求情况</w:t>
      </w:r>
      <w:r>
        <w:rPr>
          <w:rFonts w:hint="eastAsia"/>
        </w:rPr>
        <w:br/>
      </w:r>
      <w:r>
        <w:rPr>
          <w:rFonts w:hint="eastAsia"/>
        </w:rPr>
        <w:t>　　图表 骨科牵引架品牌</w:t>
      </w:r>
      <w:r>
        <w:rPr>
          <w:rFonts w:hint="eastAsia"/>
        </w:rPr>
        <w:br/>
      </w:r>
      <w:r>
        <w:rPr>
          <w:rFonts w:hint="eastAsia"/>
        </w:rPr>
        <w:t>　　图表 骨科牵引架企业（一）概况</w:t>
      </w:r>
      <w:r>
        <w:rPr>
          <w:rFonts w:hint="eastAsia"/>
        </w:rPr>
        <w:br/>
      </w:r>
      <w:r>
        <w:rPr>
          <w:rFonts w:hint="eastAsia"/>
        </w:rPr>
        <w:t>　　图表 企业骨科牵引架型号 规格</w:t>
      </w:r>
      <w:r>
        <w:rPr>
          <w:rFonts w:hint="eastAsia"/>
        </w:rPr>
        <w:br/>
      </w:r>
      <w:r>
        <w:rPr>
          <w:rFonts w:hint="eastAsia"/>
        </w:rPr>
        <w:t>　　图表 骨科牵引架企业（一）经营分析</w:t>
      </w:r>
      <w:r>
        <w:rPr>
          <w:rFonts w:hint="eastAsia"/>
        </w:rPr>
        <w:br/>
      </w:r>
      <w:r>
        <w:rPr>
          <w:rFonts w:hint="eastAsia"/>
        </w:rPr>
        <w:t>　　图表 骨科牵引架企业（一）盈利能力情况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骨科牵引架企业（一）偿债能力情况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骨科牵引架企业（一）运营能力情况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骨科牵引架企业（一）成长能力情况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骨科牵引架上游现状</w:t>
      </w:r>
      <w:r>
        <w:rPr>
          <w:rFonts w:hint="eastAsia"/>
        </w:rPr>
        <w:br/>
      </w:r>
      <w:r>
        <w:rPr>
          <w:rFonts w:hint="eastAsia"/>
        </w:rPr>
        <w:t>　　图表 骨科牵引架下游调研</w:t>
      </w:r>
      <w:r>
        <w:rPr>
          <w:rFonts w:hint="eastAsia"/>
        </w:rPr>
        <w:br/>
      </w:r>
      <w:r>
        <w:rPr>
          <w:rFonts w:hint="eastAsia"/>
        </w:rPr>
        <w:t>　　图表 骨科牵引架企业（二）概况</w:t>
      </w:r>
      <w:r>
        <w:rPr>
          <w:rFonts w:hint="eastAsia"/>
        </w:rPr>
        <w:br/>
      </w:r>
      <w:r>
        <w:rPr>
          <w:rFonts w:hint="eastAsia"/>
        </w:rPr>
        <w:t>　　图表 企业骨科牵引架型号 规格</w:t>
      </w:r>
      <w:r>
        <w:rPr>
          <w:rFonts w:hint="eastAsia"/>
        </w:rPr>
        <w:br/>
      </w:r>
      <w:r>
        <w:rPr>
          <w:rFonts w:hint="eastAsia"/>
        </w:rPr>
        <w:t>　　图表 骨科牵引架企业（二）经营分析</w:t>
      </w:r>
      <w:r>
        <w:rPr>
          <w:rFonts w:hint="eastAsia"/>
        </w:rPr>
        <w:br/>
      </w:r>
      <w:r>
        <w:rPr>
          <w:rFonts w:hint="eastAsia"/>
        </w:rPr>
        <w:t>　　图表 骨科牵引架企业（二）盈利能力情况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骨科牵引架企业（二）偿债能力情况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骨科牵引架企业（二）运营能力情况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骨科牵引架企业（二）成长能力情况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骨科牵引架企业（三）概况</w:t>
      </w:r>
      <w:r>
        <w:rPr>
          <w:rFonts w:hint="eastAsia"/>
        </w:rPr>
        <w:br/>
      </w:r>
      <w:r>
        <w:rPr>
          <w:rFonts w:hint="eastAsia"/>
        </w:rPr>
        <w:t>　　图表 企业骨科牵引架型号 规格</w:t>
      </w:r>
      <w:r>
        <w:rPr>
          <w:rFonts w:hint="eastAsia"/>
        </w:rPr>
        <w:br/>
      </w:r>
      <w:r>
        <w:rPr>
          <w:rFonts w:hint="eastAsia"/>
        </w:rPr>
        <w:t>　　图表 骨科牵引架企业（三）经营分析</w:t>
      </w:r>
      <w:r>
        <w:rPr>
          <w:rFonts w:hint="eastAsia"/>
        </w:rPr>
        <w:br/>
      </w:r>
      <w:r>
        <w:rPr>
          <w:rFonts w:hint="eastAsia"/>
        </w:rPr>
        <w:t>　　图表 骨科牵引架企业（三）盈利能力情况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骨科牵引架企业（三）偿债能力情况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骨科牵引架企业（三）运营能力情况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骨科牵引架企业（三）成长能力情况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骨科牵引架优势</w:t>
      </w:r>
      <w:r>
        <w:rPr>
          <w:rFonts w:hint="eastAsia"/>
        </w:rPr>
        <w:br/>
      </w:r>
      <w:r>
        <w:rPr>
          <w:rFonts w:hint="eastAsia"/>
        </w:rPr>
        <w:t>　　图表 骨科牵引架劣势</w:t>
      </w:r>
      <w:r>
        <w:rPr>
          <w:rFonts w:hint="eastAsia"/>
        </w:rPr>
        <w:br/>
      </w:r>
      <w:r>
        <w:rPr>
          <w:rFonts w:hint="eastAsia"/>
        </w:rPr>
        <w:t>　　图表 骨科牵引架机会</w:t>
      </w:r>
      <w:r>
        <w:rPr>
          <w:rFonts w:hint="eastAsia"/>
        </w:rPr>
        <w:br/>
      </w:r>
      <w:r>
        <w:rPr>
          <w:rFonts w:hint="eastAsia"/>
        </w:rPr>
        <w:t>　　图表 骨科牵引架威胁</w:t>
      </w:r>
      <w:r>
        <w:rPr>
          <w:rFonts w:hint="eastAsia"/>
        </w:rPr>
        <w:br/>
      </w:r>
      <w:r>
        <w:rPr>
          <w:rFonts w:hint="eastAsia"/>
        </w:rPr>
        <w:t>　　图表 2026-2032年中国骨科牵引架行业产能预测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2026-2032年中国骨科牵引架行业产量预测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2026-2032年中国骨科牵引架市场销售预测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2026-2032年中国骨科牵引架行业市场规模预测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2026-2032年中国骨科牵引架市场前景分析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2026-2032年中国骨科牵引架行业风险分析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2026-2032年中国骨科牵引架行业发展趋势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4d4bfa3a74880" w:history="1">
        <w:r>
          <w:rPr>
            <w:rStyle w:val="Hyperlink"/>
          </w:rPr>
          <w:t>2026-2032年中国骨科牵引架行业现状与发展前景分析报告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4d4bfa3a74880" w:history="1">
        <w:r>
          <w:rPr>
            <w:rStyle w:val="Hyperlink"/>
          </w:rPr>
          <w:t>https://www.20087.com/8/11/GuKeQianYinJiaFaZhanQianJing.html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热点：布郎氏骨科牵引架、骨科牵引架厂家、骨科牵引架安装培训、骨科牵引架属于第几类医疗器械、骨科牵引架床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c4bb9f2f9408d" w:history="1">
      <w:r>
        <w:rPr>
          <w:rStyle w:val="Hyperlink"/>
        </w:rPr>
        <w:t>2026-2032年中国骨科牵引架行业现状与发展前景分析报告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uKeQianYinJiaFaZhanQianJing.html" TargetMode="External" Id="R0ee4d4bfa3a7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uKeQianYinJiaFaZhanQianJing.html" TargetMode="External" Id="Rc06c4bb9f2f9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2026-05-28T09:16:32Z</dcterms:created>
  <dcterms:modified xsi:type="dcterms:W3CDTF">2026-05-28T10:16:32Z</dcterms:modified>
  <dc:subject>2026-2032年中国骨科牵引架行业现状与发展前景分析报告</dc:subject>
  <dc:title>2026-2032年中国骨科牵引架行业现状与发展前景分析报告</dc:title>
  <cp:keywords>2026-2032年中国骨科牵引架行业现状与发展前景分析报告</cp:keywords>
  <dc:description>2026-2032年中国骨科牵引架行业现状与发展前景分析报告</dc:description>
</cp:coreProperties>
</file>