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79f2abb404686" w:history="1">
              <w:r>
                <w:rPr>
                  <w:rStyle w:val="Hyperlink"/>
                </w:rPr>
                <w:t>2025-2031年中国黄原胶行业研究分析与发展前景报告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79f2abb404686" w:history="1">
              <w:r>
                <w:rPr>
                  <w:rStyle w:val="Hyperlink"/>
                </w:rPr>
                <w:t>2025-2031年中国黄原胶行业研究分析与发展前景报告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79f2abb404686" w:history="1">
                <w:r>
                  <w:rPr>
                    <w:rStyle w:val="Hyperlink"/>
                  </w:rPr>
                  <w:t>https://www.20087.com/8/51/HuangYuanJiaoHangYeFaZhanQianJing.html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多功能的食品添加剂，因其独特的增稠、稳定和乳化性能，在食品工业中得到了广泛应用。从饮料到烘焙产品，从调味料到冷冻食品，黄原胶几乎无处不在。近年来，随着消费者对食品标签上“清洁”成分的关注度提高，黄原胶作为天然来源的增稠剂，其市场需求持续增长。同时，科技进步使得黄原胶的生产效率和质量控制得到显著改善，进一步推动了其在食品及非食品领域的应用。</w:t>
      </w:r>
      <w:r>
        <w:rPr>
          <w:rFonts w:hint="eastAsia"/>
        </w:rPr>
        <w:br/>
      </w:r>
      <w:r>
        <w:rPr>
          <w:rFonts w:hint="eastAsia"/>
        </w:rPr>
        <w:t>　　黄原胶的未来发展前景乐观，主要基于以下几个方面。一是随着健康饮食趋势的深化，天然和有机食品添加剂的需求将持续增长，黄原胶作为其中的一员，有望获得更多市场份额。二是生物技术的进步可能会带来更高效、更环保的黄原胶生产方法，降低生产成本的同时减少环境影响。三是非食品领域如化妆品、医药和个人护理产品的开发，为黄原胶的应用开辟了新天地，拓宽了其市场边界。然而，市场竞争加剧和技术更新换代速度加快，也是黄原胶生产商必须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79f2abb404686" w:history="1">
        <w:r>
          <w:rPr>
            <w:rStyle w:val="Hyperlink"/>
          </w:rPr>
          <w:t>2025-2031年中国黄原胶行业研究分析与发展前景报告</w:t>
        </w:r>
      </w:hyperlink>
      <w:r>
        <w:rPr>
          <w:rFonts w:hint="eastAsia"/>
        </w:rPr>
        <w:t>》基于多年的行业研究经验和丰富的数据资源，深入剖析了黄原胶产业链的整体结构。黄原胶报告详细分析了黄原胶市场规模与需求，探讨了价格动态，并客观呈现了行业现状。同时，科学预测了黄原胶市场前景及发展趋势，聚焦黄原胶重点企业，全面评估了市场竞争、集中度及品牌影响力。此外，黄原胶报告还进一步细分了市场，揭示了黄原胶各细分领域的增长潜力。黄原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黄原胶行业概述</w:t>
      </w:r>
      <w:r>
        <w:rPr>
          <w:rFonts w:hint="eastAsia"/>
        </w:rPr>
        <w:br/>
      </w:r>
      <w:r>
        <w:rPr>
          <w:rFonts w:hint="eastAsia"/>
        </w:rPr>
        <w:t>　　第一节 黄原胶定义与分类</w:t>
      </w:r>
      <w:r>
        <w:rPr>
          <w:rFonts w:hint="eastAsia"/>
        </w:rPr>
        <w:br/>
      </w:r>
      <w:r>
        <w:rPr>
          <w:rFonts w:hint="eastAsia"/>
        </w:rPr>
        <w:t>　　第二节 黄原胶应用领域</w:t>
      </w:r>
      <w:r>
        <w:rPr>
          <w:rFonts w:hint="eastAsia"/>
        </w:rPr>
        <w:br/>
      </w:r>
      <w:r>
        <w:rPr>
          <w:rFonts w:hint="eastAsia"/>
        </w:rPr>
        <w:t>　　第三节 黄原胶行业经济指标分析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黄原胶产业链及经营模式分析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三、黄原胶销售模式及销售渠道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全球黄原胶市场发展综述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2019-2024年全球黄原胶市场规模与趋势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主要国家与地区黄原胶市场分析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2025-2031年全球黄原胶行业发展趋势与前景预测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中国黄原胶行业市场分析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2024-2025年黄原胶产能与投资动态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一、国内黄原胶产能及利用情况</w:t>
      </w:r>
      <w:r>
        <w:rPr>
          <w:rFonts w:hint="eastAsia"/>
        </w:rPr>
        <w:br/>
      </w:r>
      <w:r>
        <w:rPr>
          <w:rFonts w:hint="eastAsia"/>
        </w:rPr>
        <w:t>　　　　二、黄原胶产能扩张与投资动态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2025-2031年黄原胶行业产量统计与趋势预测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一、2019-2024年黄原胶行业产量数据统计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1、2019-2024年黄原胶产量及增长趋势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2、2019-2024年黄原胶细分产品产量及份额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二、影响黄原胶产量的关键因素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三、2025-2031年黄原胶产量预测</w:t>
      </w:r>
      <w:r>
        <w:rPr>
          <w:rFonts w:hint="eastAsia"/>
        </w:rPr>
        <w:br/>
      </w:r>
      <w:r>
        <w:rPr>
          <w:rFonts w:hint="eastAsia"/>
        </w:rPr>
        <w:t>　　第三节 2025-2031年黄原胶市场需求与销售分析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一、2024-2025年黄原胶行业需求现状</w:t>
      </w:r>
      <w:r>
        <w:rPr>
          <w:rFonts w:hint="eastAsia"/>
        </w:rPr>
        <w:br/>
      </w:r>
      <w:r>
        <w:rPr>
          <w:rFonts w:hint="eastAsia"/>
        </w:rPr>
        <w:t>　　　　二、黄原胶客户群体与需求特点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三、2019-2024年黄原胶行业销售规模分析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四、2025-2031年黄原胶市场增长潜力与规模预测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中国黄原胶细分市场与下游应用领域分析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黄原胶细分市场分析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一、2024-2025年黄原胶主要细分产品市场现状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黄原胶下游应用与客户群体分析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一、2024-2025年黄原胶各应用领域市场现状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2024-2025年中国黄原胶技术发展研究</w:t>
      </w:r>
      <w:r>
        <w:rPr>
          <w:rFonts w:hint="eastAsia"/>
        </w:rPr>
        <w:br/>
      </w:r>
      <w:r>
        <w:rPr>
          <w:rFonts w:hint="eastAsia"/>
        </w:rPr>
        <w:t>　　第一节 当前黄原胶技术发展现状</w:t>
      </w:r>
      <w:r>
        <w:rPr>
          <w:rFonts w:hint="eastAsia"/>
        </w:rPr>
        <w:br/>
      </w:r>
      <w:r>
        <w:rPr>
          <w:rFonts w:hint="eastAsia"/>
        </w:rPr>
        <w:t>　　第二节 国内外黄原胶技术差异与原因</w:t>
      </w:r>
      <w:r>
        <w:rPr>
          <w:rFonts w:hint="eastAsia"/>
        </w:rPr>
        <w:br/>
      </w:r>
      <w:r>
        <w:rPr>
          <w:rFonts w:hint="eastAsia"/>
        </w:rPr>
        <w:t>　　第三节 黄原胶技术创新与发展趋势预测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技术进步对黄原胶行业的影响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黄原胶价格机制与竞争策略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一、2019-2024年黄原胶市场价格走势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黄原胶定价策略与方法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2025-2031年黄原胶价格竞争态势与趋势预测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中国黄原胶行业重点区域市场研究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2024-2025年重点区域黄原胶市场发展概况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三、2025-2031年黄原胶行业发展潜力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三、2025-2031年黄原胶行业发展潜力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三、2025-2031年黄原胶行业发展潜力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三、2025-2031年黄原胶行业发展潜力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三、2025-2031年黄原胶行业发展潜力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2019-2024年中国黄原胶行业进出口情况分析</w:t>
      </w:r>
      <w:r>
        <w:rPr>
          <w:rFonts w:hint="eastAsia"/>
        </w:rPr>
        <w:br/>
      </w:r>
      <w:r>
        <w:rPr>
          <w:rFonts w:hint="eastAsia"/>
        </w:rPr>
        <w:t>　　第一节 黄原胶行业进口情况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一、2019-2024年黄原胶进口规模及增长情况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二、黄原胶主要进口来源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黄原胶行业出口情况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一、2019-2024年黄原胶出口规模及增长情况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二、黄原胶主要出口目的地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2019-2024年中国黄原胶行业总体发展与财务状况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2019-2024年中国黄原胶行业规模情况</w:t>
      </w:r>
      <w:r>
        <w:rPr>
          <w:rFonts w:hint="eastAsia"/>
        </w:rPr>
        <w:br/>
      </w:r>
      <w:r>
        <w:rPr>
          <w:rFonts w:hint="eastAsia"/>
        </w:rPr>
        <w:t>　　　　一、黄原胶行业企业数量规模</w:t>
      </w:r>
      <w:r>
        <w:rPr>
          <w:rFonts w:hint="eastAsia"/>
        </w:rPr>
        <w:br/>
      </w:r>
      <w:r>
        <w:rPr>
          <w:rFonts w:hint="eastAsia"/>
        </w:rPr>
        <w:t>　　　　二、黄原胶行业从业人员规模</w:t>
      </w:r>
      <w:r>
        <w:rPr>
          <w:rFonts w:hint="eastAsia"/>
        </w:rPr>
        <w:br/>
      </w:r>
      <w:r>
        <w:rPr>
          <w:rFonts w:hint="eastAsia"/>
        </w:rPr>
        <w:t>　　　　三、黄原胶行业市场敏感性分析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2019-2024年中国黄原胶行业财务能力分析</w:t>
      </w:r>
      <w:r>
        <w:rPr>
          <w:rFonts w:hint="eastAsia"/>
        </w:rPr>
        <w:br/>
      </w:r>
      <w:r>
        <w:rPr>
          <w:rFonts w:hint="eastAsia"/>
        </w:rPr>
        <w:t>　　　　一、黄原胶行业盈利能力</w:t>
      </w:r>
      <w:r>
        <w:rPr>
          <w:rFonts w:hint="eastAsia"/>
        </w:rPr>
        <w:br/>
      </w:r>
      <w:r>
        <w:rPr>
          <w:rFonts w:hint="eastAsia"/>
        </w:rPr>
        <w:t>　　　　二、黄原胶行业偿债能力</w:t>
      </w:r>
      <w:r>
        <w:rPr>
          <w:rFonts w:hint="eastAsia"/>
        </w:rPr>
        <w:br/>
      </w:r>
      <w:r>
        <w:rPr>
          <w:rFonts w:hint="eastAsia"/>
        </w:rPr>
        <w:t>　　　　三、黄原胶行业营运能力</w:t>
      </w:r>
      <w:r>
        <w:rPr>
          <w:rFonts w:hint="eastAsia"/>
        </w:rPr>
        <w:br/>
      </w:r>
      <w:r>
        <w:rPr>
          <w:rFonts w:hint="eastAsia"/>
        </w:rPr>
        <w:t>　　　　四、黄原胶行业发展能力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黄原胶行业重点企业调研分析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中国黄原胶行业竞争格局分析</w:t>
      </w:r>
      <w:r>
        <w:rPr>
          <w:rFonts w:hint="eastAsia"/>
        </w:rPr>
        <w:br/>
      </w:r>
      <w:r>
        <w:rPr>
          <w:rFonts w:hint="eastAsia"/>
        </w:rPr>
        <w:t>　　第一节 黄原胶行业竞争格局总览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2024-2025年黄原胶行业竞争力分析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2019-2024年黄原胶行业企业并购活动分析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2024-2025年黄原胶行业会展与招投标活动分析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一、黄原胶行业会展活动及其市场影响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2025年中国黄原胶企业发展企业发展策略与建议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黄原胶销售模式与渠道策略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黄原胶品牌与市场推广策略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黄原胶研发投入与技术创新能力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黄原胶合作联盟与资源整合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中国黄原胶行业风险与对策</w:t>
      </w:r>
      <w:r>
        <w:rPr>
          <w:rFonts w:hint="eastAsia"/>
        </w:rPr>
        <w:br/>
      </w:r>
      <w:r>
        <w:rPr>
          <w:rFonts w:hint="eastAsia"/>
        </w:rPr>
        <w:t>　　第一节 黄原胶行业SWOT分析</w:t>
      </w:r>
      <w:r>
        <w:rPr>
          <w:rFonts w:hint="eastAsia"/>
        </w:rPr>
        <w:br/>
      </w:r>
      <w:r>
        <w:rPr>
          <w:rFonts w:hint="eastAsia"/>
        </w:rPr>
        <w:t>　　　　一、黄原胶行业优势</w:t>
      </w:r>
      <w:r>
        <w:rPr>
          <w:rFonts w:hint="eastAsia"/>
        </w:rPr>
        <w:br/>
      </w:r>
      <w:r>
        <w:rPr>
          <w:rFonts w:hint="eastAsia"/>
        </w:rPr>
        <w:t>　　　　二、黄原胶行业劣势</w:t>
      </w:r>
      <w:r>
        <w:rPr>
          <w:rFonts w:hint="eastAsia"/>
        </w:rPr>
        <w:br/>
      </w:r>
      <w:r>
        <w:rPr>
          <w:rFonts w:hint="eastAsia"/>
        </w:rPr>
        <w:t>　　　　三、黄原胶市场机会</w:t>
      </w:r>
      <w:r>
        <w:rPr>
          <w:rFonts w:hint="eastAsia"/>
        </w:rPr>
        <w:br/>
      </w:r>
      <w:r>
        <w:rPr>
          <w:rFonts w:hint="eastAsia"/>
        </w:rPr>
        <w:t>　　　　四、黄原胶市场威胁</w:t>
      </w:r>
      <w:r>
        <w:rPr>
          <w:rFonts w:hint="eastAsia"/>
        </w:rPr>
        <w:br/>
      </w:r>
      <w:r>
        <w:rPr>
          <w:rFonts w:hint="eastAsia"/>
        </w:rPr>
        <w:t>　　第二节 黄原胶行业风险及对策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2025-2031年中国黄原胶行业前景与发展趋势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2024-2025年黄原胶行业发展环境分析</w:t>
      </w:r>
      <w:r>
        <w:rPr>
          <w:rFonts w:hint="eastAsia"/>
        </w:rPr>
        <w:br/>
      </w:r>
      <w:r>
        <w:rPr>
          <w:rFonts w:hint="eastAsia"/>
        </w:rPr>
        <w:t>　　　　一、黄原胶行业主管部门与监管体制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二、黄原胶行业主要法律法规及政策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三、黄原胶行业标准与质量监管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2025-2031年黄原胶行业发展趋势与方向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2025-2031年黄原胶行业发展潜力与机遇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黄原胶行业研究结论与建议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黄原胶行业发展建议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黄原胶行业历程</w:t>
      </w:r>
      <w:r>
        <w:rPr>
          <w:rFonts w:hint="eastAsia"/>
        </w:rPr>
        <w:br/>
      </w:r>
      <w:r>
        <w:rPr>
          <w:rFonts w:hint="eastAsia"/>
        </w:rPr>
        <w:t>　　图表 黄原胶行业生命周期</w:t>
      </w:r>
      <w:r>
        <w:rPr>
          <w:rFonts w:hint="eastAsia"/>
        </w:rPr>
        <w:br/>
      </w:r>
      <w:r>
        <w:rPr>
          <w:rFonts w:hint="eastAsia"/>
        </w:rPr>
        <w:t>　　图表 黄原胶行业产业链分析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2019-2024年中国黄原胶行业市场规模及增长情况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2019-2024年黄原胶行业市场容量分析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2019-2024年中国黄原胶行业产能统计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2019-2024年中国黄原胶行业产量及增长趋势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2019-2024年中国黄原胶市场需求量及增速统计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2024年中国黄原胶行业需求领域分布格局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2019-2024年中国黄原胶行业销售收入分析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2019-2024年中国黄原胶行业盈利情况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2019-2024年中国黄原胶行业利润总额统计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2019-2024年中国黄原胶进口数量分析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2019-2024年中国黄原胶进口金额分析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2019-2024年中国黄原胶出口数量分析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2019-2024年中国黄原胶出口金额分析</w:t>
      </w:r>
      <w:r>
        <w:rPr>
          <w:rFonts w:hint="eastAsia"/>
        </w:rPr>
        <w:br/>
      </w:r>
      <w:r>
        <w:rPr>
          <w:rFonts w:hint="eastAsia"/>
        </w:rPr>
        <w:t>　　图表 2024年中国黄原胶进口国家及地区分析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2024年中国黄原胶出口国家及地区分析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2019-2024年中国黄原胶行业企业数量情况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2019-2024年中国黄原胶行业企业平均规模情况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**地区黄原胶行业市场需求情况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黄原胶重点企业（一）基本信息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黄原胶重点企业（一）主要经济指标情况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黄原胶重点企业（二）主要经济指标情况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黄原胶重点企业（三）经营情况分析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黄原胶重点企业（三）主要经济指标情况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2025-2031年中国黄原胶市场需求量预测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2025-2031年中国黄原胶行业供需平衡预测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2025-2031年中国黄原胶行业市场容量预测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2025-2031年中国黄原胶行业市场规模预测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2025-2031年中国黄原胶市场前景分析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2025-2031年中国黄原胶行业发展趋势预测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79f2abb404686" w:history="1">
        <w:r>
          <w:rPr>
            <w:rStyle w:val="Hyperlink"/>
          </w:rPr>
          <w:t>2025-2031年中国黄原胶行业研究分析与发展前景报告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79f2abb404686" w:history="1">
        <w:r>
          <w:rPr>
            <w:rStyle w:val="Hyperlink"/>
          </w:rPr>
          <w:t>https://www.20087.com/8/51/HuangYuanJiaoHangYeFaZhanQianJing.html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a4e68dfec4fcd" w:history="1">
      <w:r>
        <w:rPr>
          <w:rStyle w:val="Hyperlink"/>
        </w:rPr>
        <w:t>2025-2031年中国黄原胶行业研究分析与发展前景报告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angYuanJiaoHangYeFaZhanQianJing.html" TargetMode="External" Id="R64879f2abb40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angYuanJiaoHangYeFaZhanQianJing.html" TargetMode="External" Id="Rec7a4e68dfec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2025-01-19T23:34:44Z</dcterms:created>
  <dcterms:modified xsi:type="dcterms:W3CDTF">2025-01-20T00:34:44Z</dcterms:modified>
  <dc:subject>2025-2031年中国黄原胶行业研究分析与发展前景报告</dc:subject>
  <dc:title>2025-2031年中国黄原胶行业研究分析与发展前景报告</dc:title>
  <cp:keywords>2025-2031年中国黄原胶行业研究分析与发展前景报告</cp:keywords>
  <dc:description>2025-2031年中国黄原胶行业研究分析与发展前景报告</dc:description>
</cp:coreProperties>
</file>