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0a5d76434b09" w:history="1">
              <w:r>
                <w:rPr>
                  <w:rStyle w:val="Hyperlink"/>
                </w:rPr>
                <w:t>全球与中国1,3-二溴苯行业市场分析及前景趋势报告（2026-2032年）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0a5d76434b09" w:history="1">
              <w:r>
                <w:rPr>
                  <w:rStyle w:val="Hyperlink"/>
                </w:rPr>
                <w:t>全球与中国1,3-二溴苯行业市场分析及前景趋势报告（2026-2032年）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a0a5d76434b09" w:history="1">
                <w:r>
                  <w:rPr>
                    <w:rStyle w:val="Hyperlink"/>
                  </w:rPr>
                  <w:t>https://www.20087.com/8/51/1-3-ErXiuBenQianJing.html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溴苯是一种重要的芳香族二卤代中间体，广泛用于医药、农药、液晶材料及有机光电功能分子的合成，其对称结构便于定向引入取代基。当前工业生产主要通过苯的溴化反应结合精馏分离实现，高纯度产品需严格控制邻位与对位异构体杂质含量。行业在催化剂选择性（如Lewis酸体系）、反应热管理及尾气溴回收方面持续优化，以提升收率并降低环境负荷。然而，1,3-二溴苯具有潜在生殖毒性和环境持久性，被多国化学品法规列为高关注物质，要求下游用户进行严格暴露控制与风险评估。此外，该化合物在储存中易发生光解或水解副反应，需采用避光、干燥及惰性气氛包装。</w:t>
      </w:r>
      <w:r>
        <w:rPr>
          <w:rFonts w:hint="eastAsia"/>
        </w:rPr>
        <w:br/>
      </w:r>
      <w:r>
        <w:rPr>
          <w:rFonts w:hint="eastAsia"/>
        </w:rPr>
        <w:t>　　未来，3-二溴苯的生产和应用将向绿色替代路径、过程安全强化与高附加值终端延伸。电化学溴化或光催化选择性溴代技术有望替代传统高危溴素工艺，减少副产物生成。微通道反应器的应用可实现精准温控与毫秒级混合，抑制多溴化副反应。在应用端，1,3-二溴苯将更多聚焦于OLED发光层、共价有机框架（COF）等高端材料领域，而非大宗农化品，以提升单位价值并降低环境足迹。监管层面，全球REACH、TSCA等法规将持续收紧其使用许可，倒逼企业建立全生命周期追溯系统。长远看，尽管面临替代压力，1,3-二溴苯凭借独特的分子对称性，在精密有机合成中仍将保持不可替代地位，但仅限于封闭式、高管控的先进制造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a0a5d76434b09" w:history="1">
        <w:r>
          <w:rPr>
            <w:rStyle w:val="Hyperlink"/>
          </w:rPr>
          <w:t>全球与中国1,3-二溴苯行业市场分析及前景趋势报告（2026-2032年）</w:t>
        </w:r>
      </w:hyperlink>
      <w:r>
        <w:rPr>
          <w:rFonts w:hint="eastAsia"/>
        </w:rPr>
        <w:t>》从产业链视角出发，系统分析了1,3-二溴苯行业的市场现状与需求动态，详细解读了1,3-二溴苯市场规模、价格波动及上下游影响因素。报告深入剖析了1,3-二溴苯细分领域的发展特点，基于权威数据对市场前景及未来趋势进行了科学预测，同时揭示了1,3-二溴苯重点企业的竞争格局与市场集中度变化。报告客观翔实地指出了1,3-二溴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按产品类型细分，全球1,3-二溴苯市场规模2020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按纯度细分，全球1,3-二溴苯市场规模2020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按应用细分，全球1,3-二溴苯市场规模2020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农药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1,3-二溴苯行业发展总体概况</w:t>
      </w:r>
      <w:r>
        <w:rPr>
          <w:rFonts w:hint="eastAsia"/>
        </w:rPr>
        <w:br/>
      </w:r>
      <w:r>
        <w:rPr>
          <w:rFonts w:hint="eastAsia"/>
        </w:rPr>
        <w:t>　　　　1.6.2 1,3-二溴苯行业发展主要特点</w:t>
      </w:r>
      <w:r>
        <w:rPr>
          <w:rFonts w:hint="eastAsia"/>
        </w:rPr>
        <w:br/>
      </w:r>
      <w:r>
        <w:rPr>
          <w:rFonts w:hint="eastAsia"/>
        </w:rPr>
        <w:t>　　　　1.6.3 1,3-二溴苯行业发展影响因素</w:t>
      </w:r>
      <w:r>
        <w:rPr>
          <w:rFonts w:hint="eastAsia"/>
        </w:rPr>
        <w:br/>
      </w:r>
      <w:r>
        <w:rPr>
          <w:rFonts w:hint="eastAsia"/>
        </w:rPr>
        <w:t>　　　　1.6.3 .1 1,3-二溴苯有利因素</w:t>
      </w:r>
      <w:r>
        <w:rPr>
          <w:rFonts w:hint="eastAsia"/>
        </w:rPr>
        <w:br/>
      </w:r>
      <w:r>
        <w:rPr>
          <w:rFonts w:hint="eastAsia"/>
        </w:rPr>
        <w:t>　　　　1.6.3 .2 1,3-二溴苯不利因素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全球市场，近三年1,3-二溴苯主要企业占有率及排名（按销量）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1,3-二溴苯主要企业在国际市场占有率（按销量，2022-2025）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2024年1,3-二溴苯主要企业在国际市场排名（按销量）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全球市场主要企业1,3-二溴苯销量（2022-2025）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全球市场，近三年1,3-二溴苯主要企业占有率及排名（按收入）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1,3-二溴苯主要企业在国际市场占有率（按收入，2022-2025）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2024年1,3-二溴苯主要企业在国际市场排名（按收入）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全球市场主要企业1,3-二溴苯销售收入（2022-2025）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全球市场主要企业1,3-二溴苯销售价格（2022-2025）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中国市场，近三年1,3-二溴苯主要企业占有率及排名（按销量）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1,3-二溴苯主要企业在中国市场占有率（按销量，2022-2025）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2024年1,3-二溴苯主要企业在中国市场排名（按销量）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中国市场主要企业1,3-二溴苯销量（2022-2025）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中国市场，近三年1,3-二溴苯主要企业占有率及排名（按收入）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1,3-二溴苯主要企业在中国市场占有率（按收入，2022-2025）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2024年1,3-二溴苯主要企业在中国市场排名（按收入）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中国市场主要企业1,3-二溴苯销售收入（2022-2025）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全球主要厂商1,3-二溴苯总部及产地分布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全球主要厂商成立时间及1,3-二溴苯商业化日期</w:t>
      </w:r>
      <w:r>
        <w:rPr>
          <w:rFonts w:hint="eastAsia"/>
        </w:rPr>
        <w:br/>
      </w:r>
      <w:r>
        <w:rPr>
          <w:rFonts w:hint="eastAsia"/>
        </w:rPr>
        <w:t>　　2.8 全球主要厂商1,3-二溴苯产品类型及应用</w:t>
      </w:r>
      <w:r>
        <w:rPr>
          <w:rFonts w:hint="eastAsia"/>
        </w:rPr>
        <w:br/>
      </w:r>
      <w:r>
        <w:rPr>
          <w:rFonts w:hint="eastAsia"/>
        </w:rPr>
        <w:t>　　2.9 1,3-二溴苯行业集中度、竞争程度分析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1,3-二溴苯行业集中度分析：2024年全球Top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全球1,3-二溴苯第一梯队、第二梯队和第三梯队生产商（品牌）及市场份额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全球1,3-二溴苯总体规模分析</w:t>
      </w:r>
      <w:r>
        <w:rPr>
          <w:rFonts w:hint="eastAsia"/>
        </w:rPr>
        <w:br/>
      </w:r>
      <w:r>
        <w:rPr>
          <w:rFonts w:hint="eastAsia"/>
        </w:rPr>
        <w:t>　　3.1 全球1,3-二溴苯供需现状及预测（2020-2032）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全球1,3-二溴苯产能、产量、产能利用率及发展趋势（2020-2032）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全球1,3-二溴苯产量、需求量及发展趋势（2020-2032）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全球主要地区1,3-二溴苯产量及发展趋势（2020-2032）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全球主要地区1,3-二溴苯产量（2020-2025）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全球主要地区1,3-二溴苯产量（2026-2032）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全球主要地区1,3-二溴苯产量市场份额（2020-2032）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中国1,3-二溴苯供需现状及预测（2020-2032）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中国1,3-二溴苯产能、产量、产能利用率及发展趋势（2020-2032）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中国1,3-二溴苯产量、市场需求量及发展趋势（2020-2032）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中国市场1,3-二溴苯进出口（2020-2032）</w:t>
      </w:r>
      <w:r>
        <w:rPr>
          <w:rFonts w:hint="eastAsia"/>
        </w:rPr>
        <w:br/>
      </w:r>
      <w:r>
        <w:rPr>
          <w:rFonts w:hint="eastAsia"/>
        </w:rPr>
        <w:t>　　3.4 全球1,3-二溴苯销量及销售额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全球市场1,3-二溴苯销售额（2020-2032）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全球市场1,3-二溴苯销量（2020-2032）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全球市场1,3-二溴苯价格趋势（2020-2032）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全球1,3-二溴苯主要地区分析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全球主要地区1,3-二溴苯市场规模分析：2020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全球主要地区1,3-二溴苯销售收入及市场份额（2020-2025年）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全球主要地区1,3-二溴苯销售收入预测（2026-2032年）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全球主要地区1,3-二溴苯销量分析：2020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全球主要地区1,3-二溴苯销量及市场份额（2020-2025年）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全球主要地区1,3-二溴苯销量及市场份额预测（2026-2032）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北美市场1,3-二溴苯销量、收入及增长率（2020-2032）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欧洲市场1,3-二溴苯销量、收入及增长率（2020-2032）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中国市场1,3-二溴苯销量、收入及增长率（2020-2032）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日本市场1,3-二溴苯销量、收入及增长率（2020-2032）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东南亚市场1,3-二溴苯销量、收入及增长率（2020-2032）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印度市场1,3-二溴苯销量、收入及增长率（2020-2032）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不同产品类型1,3-二溴苯分析</w:t>
      </w:r>
      <w:r>
        <w:rPr>
          <w:rFonts w:hint="eastAsia"/>
        </w:rPr>
        <w:br/>
      </w:r>
      <w:r>
        <w:rPr>
          <w:rFonts w:hint="eastAsia"/>
        </w:rPr>
        <w:t>　　6.1 全球不同产品类型1,3-二溴苯销量（2020-2032）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全球不同产品类型1,3-二溴苯销量及市场份额（2020-2025）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全球不同产品类型1,3-二溴苯销量预测（2026-2032）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全球不同产品类型1,3-二溴苯收入（2020-2032）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全球不同产品类型1,3-二溴苯收入及市场份额（2020-2025）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全球不同产品类型1,3-二溴苯收入预测（2026-2032）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全球不同产品类型1,3-二溴苯价格走势（2020-2032）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中国不同产品类型1,3-二溴苯销量（2020-2032）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中国不同产品类型1,3-二溴苯销量预测（2026-2032）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中国不同产品类型1,3-二溴苯销量及市场份额（2020-2025）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中国不同产品类型1,3-二溴苯收入（2020-2032）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中国不同产品类型1,3-二溴苯收入及市场份额（2020-2025）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中国不同产品类型1,3-二溴苯收入预测（2026-2032）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不同应用1,3-二溴苯分析</w:t>
      </w:r>
      <w:r>
        <w:rPr>
          <w:rFonts w:hint="eastAsia"/>
        </w:rPr>
        <w:br/>
      </w:r>
      <w:r>
        <w:rPr>
          <w:rFonts w:hint="eastAsia"/>
        </w:rPr>
        <w:t>　　7.1 全球不同应用1,3-二溴苯销量（2020-2032）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全球不同应用1,3-二溴苯销量及市场份额（2020-2025）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全球不同应用1,3-二溴苯销量预测（2026-2032）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全球不同应用1,3-二溴苯收入（2020-2032）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全球不同应用1,3-二溴苯收入及市场份额（2020-2025）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全球不同应用1,3-二溴苯收入预测（2026-2032）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全球不同应用1,3-二溴苯价格走势（2020-2032）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中国不同应用1,3-二溴苯销量（2020-2032）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中国不同应用1,3-二溴苯销量及市场份额（2020-2025）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中国不同应用1,3-二溴苯销量预测（2026-2032）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中国不同应用1,3-二溴苯收入（2020-2032）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中国不同应用1,3-二溴苯收入及市场份额（2020-2025）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中国不同应用1,3-二溴苯收入预测（2026-2032）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1,3-二溴苯行业发展趋势</w:t>
      </w:r>
      <w:r>
        <w:rPr>
          <w:rFonts w:hint="eastAsia"/>
        </w:rPr>
        <w:br/>
      </w:r>
      <w:r>
        <w:rPr>
          <w:rFonts w:hint="eastAsia"/>
        </w:rPr>
        <w:t>　　8.2 1,3-二溴苯行业主要驱动因素</w:t>
      </w:r>
      <w:r>
        <w:rPr>
          <w:rFonts w:hint="eastAsia"/>
        </w:rPr>
        <w:br/>
      </w:r>
      <w:r>
        <w:rPr>
          <w:rFonts w:hint="eastAsia"/>
        </w:rPr>
        <w:t>　　8.3 1,3-二溴苯中国企业SWOT分析</w:t>
      </w:r>
      <w:r>
        <w:rPr>
          <w:rFonts w:hint="eastAsia"/>
        </w:rPr>
        <w:br/>
      </w:r>
      <w:r>
        <w:rPr>
          <w:rFonts w:hint="eastAsia"/>
        </w:rPr>
        <w:t>　　8.4 中国1,3-二溴苯行业政策环境分析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1,3-二溴苯行业产业链简介</w:t>
      </w:r>
      <w:r>
        <w:rPr>
          <w:rFonts w:hint="eastAsia"/>
        </w:rPr>
        <w:br/>
      </w:r>
      <w:r>
        <w:rPr>
          <w:rFonts w:hint="eastAsia"/>
        </w:rPr>
        <w:t>　　　　9.1.1 1,3-二溴苯行业供应链分析</w:t>
      </w:r>
      <w:r>
        <w:rPr>
          <w:rFonts w:hint="eastAsia"/>
        </w:rPr>
        <w:br/>
      </w:r>
      <w:r>
        <w:rPr>
          <w:rFonts w:hint="eastAsia"/>
        </w:rPr>
        <w:t>　　　　9.1.2 1,3-二溴苯主要原料及供应情况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1,3-二溴苯行业采购模式</w:t>
      </w:r>
      <w:r>
        <w:rPr>
          <w:rFonts w:hint="eastAsia"/>
        </w:rPr>
        <w:br/>
      </w:r>
      <w:r>
        <w:rPr>
          <w:rFonts w:hint="eastAsia"/>
        </w:rPr>
        <w:t>　　9.3 1,3-二溴苯行业生产模式</w:t>
      </w:r>
      <w:r>
        <w:rPr>
          <w:rFonts w:hint="eastAsia"/>
        </w:rPr>
        <w:br/>
      </w:r>
      <w:r>
        <w:rPr>
          <w:rFonts w:hint="eastAsia"/>
        </w:rPr>
        <w:t>　　9.4 1,3-二溴苯行业销售模式及销售渠道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按产品类型细分，全球1,3-二溴苯市场规模2020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按纯度细分，全球1,3-二溴苯市场规模2020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按应用细分，全球1,3-二溴苯市场规模（CAGR）2020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1,3-二溴苯行业发展主要特点</w:t>
      </w:r>
      <w:r>
        <w:rPr>
          <w:rFonts w:hint="eastAsia"/>
        </w:rPr>
        <w:br/>
      </w:r>
      <w:r>
        <w:rPr>
          <w:rFonts w:hint="eastAsia"/>
        </w:rPr>
        <w:t>　　表 5： 1,3-二溴苯行业发展有利因素分析</w:t>
      </w:r>
      <w:r>
        <w:rPr>
          <w:rFonts w:hint="eastAsia"/>
        </w:rPr>
        <w:br/>
      </w:r>
      <w:r>
        <w:rPr>
          <w:rFonts w:hint="eastAsia"/>
        </w:rPr>
        <w:t>　　表 6： 1,3-二溴苯行业发展不利因素分析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进入1,3-二溴苯行业壁垒</w:t>
      </w:r>
      <w:r>
        <w:rPr>
          <w:rFonts w:hint="eastAsia"/>
        </w:rPr>
        <w:br/>
      </w:r>
      <w:r>
        <w:rPr>
          <w:rFonts w:hint="eastAsia"/>
        </w:rPr>
        <w:t>　　表 8： 1,3-二溴苯主要企业在国际市场占有率（按销量，2022-2025）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2024年1,3-二溴苯主要企业在国际市场排名（按销量）&amp;（吨）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全球市场主要企业1,3-二溴苯销量（2022-2025）&amp;（吨）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1,3-二溴苯主要企业在国际市场占有率（按收入，2022-2025）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2024年1,3-二溴苯主要企业在国际市场排名（按收入）&amp;（万元）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全球市场主要企业1,3-二溴苯销售收入（2022-2025）&amp;（万元）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全球市场主要企业1,3-二溴苯销售价格（2022-2025）&amp;（元/吨）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1,3-二溴苯主要企业在中国市场占有率（按销量，2022-2025）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2024年1,3-二溴苯主要企业在中国市场排名（按销量）&amp;（吨）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中国市场主要企业1,3-二溴苯销量（2022-2025）&amp;（吨）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1,3-二溴苯主要企业在中国市场占有率（按收入，2022-2025）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2024年1,3-二溴苯主要企业在中国市场排名（按收入）&amp;（万元）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中国市场主要企业1,3-二溴苯销售收入（2022-2025）&amp;（万元）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全球主要厂商1,3-二溴苯总部及产地分布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全球主要厂商成立时间及1,3-二溴苯商业化日期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全球主要厂商1,3-二溴苯产品类型及应用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2024年全球1,3-二溴苯主要厂商市场地位（第一梯队、第二梯队和第三梯队）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全球1,3-二溴苯市场投资、并购等现状分析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全球主要地区1,3-二溴苯产量增速（CAGR）：（2020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全球主要地区1,3-二溴苯产量（2020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全球主要地区1,3-二溴苯产量（2020-2025）&amp;（吨）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全球主要地区1,3-二溴苯产量（2026-2032）&amp;（吨）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全球主要地区1,3-二溴苯产量市场份额（2020-2025）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全球主要地区1,3-二溴苯产量（2026-2032）&amp;（吨）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中国市场1,3-二溴苯产量、销量、进出口（2020-2025年）&amp;（吨）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中国市场1,3-二溴苯产量、销量、进出口预测（2026-2032）&amp;（吨）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全球主要地区1,3-二溴苯销售收入增速：（2020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全球主要地区1,3-二溴苯销售收入（2020-2025）&amp;（万元）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全球主要地区1,3-二溴苯销售收入市场份额（2020-2025）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全球主要地区1,3-二溴苯收入（2026-2032）&amp;（万元）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全球主要地区1,3-二溴苯收入市场份额（2026-2032）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全球主要地区1,3-二溴苯销量（吨）：2020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全球主要地区1,3-二溴苯销量（2020-2025）&amp;（吨）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全球主要地区1,3-二溴苯销量市场份额（2020-2025）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全球主要地区1,3-二溴苯销量（2026-2032）&amp;（吨）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全球主要地区1,3-二溴苯销量份额（2026-2032）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1,3-二溴苯生产基地、销售区域、竞争对手及市场地位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全球不同产品类型1,3-二溴苯销量（2020-2025年）&amp;（吨）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全球不同产品类型1,3-二溴苯销量市场份额（2020-2025）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全球不同产品类型1,3-二溴苯销量预测（2026-2032）&amp;（吨）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全球市场不同产品类型1,3-二溴苯销量市场份额预测（2026-2032）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全球不同产品类型1,3-二溴苯收入（2020-2025年）&amp;（万元）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全球不同产品类型1,3-二溴苯收入市场份额（2020-2025）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全球不同产品类型1,3-二溴苯收入预测（2026-2032）&amp;（万元）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全球不同产品类型1,3-二溴苯收入市场份额预测（2026-2032）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中国不同产品类型1,3-二溴苯销量预测（2026-2032）&amp;（吨）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全球市场不同产品类型1,3-二溴苯销量市场份额预测（2026-2032）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中国不同产品类型1,3-二溴苯销量（2020-2025年）&amp;（吨）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中国不同产品类型1,3-二溴苯销量市场份额（2020-2025）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中国不同产品类型1,3-二溴苯收入（2020-2025年）&amp;（万元）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中国不同产品类型1,3-二溴苯收入市场份额（2020-2025）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中国不同产品类型1,3-二溴苯收入预测（2026-2032）&amp;（万元）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中国不同产品类型1,3-二溴苯收入市场份额预测（2026-2032）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全球不同应用1,3-二溴苯销量（2020-2025年）&amp;（吨）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全球不同应用1,3-二溴苯销量市场份额（2020-2025）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全球不同应用1,3-二溴苯销量预测（2026-2032）&amp;（吨）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全球市场不同应用1,3-二溴苯销量市场份额预测（2026-2032）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全球不同应用1,3-二溴苯收入（2020-2025年）&amp;（万元）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全球不同应用1,3-二溴苯收入市场份额（2020-2025）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全球不同应用1,3-二溴苯收入预测（2026-2032）&amp;（万元）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全球不同应用1,3-二溴苯收入市场份额预测（2026-2032）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中国不同应用1,3-二溴苯销量（2020-2025年）&amp;（吨）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中国不同应用1,3-二溴苯销量市场份额（2020-2025）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中国不同应用1,3-二溴苯销量预测（2026-2032）&amp;（吨）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中国市场不同应用1,3-二溴苯销量市场份额预测（2026-2032）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中国不同应用1,3-二溴苯收入（2020-2025年）&amp;（万元）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中国不同应用1,3-二溴苯收入市场份额（2020-2025）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中国不同应用1,3-二溴苯收入预测（2026-2032）&amp;（万元）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中国不同应用1,3-二溴苯收入市场份额预测（2026-2032）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1,3-二溴苯行业发展趋势</w:t>
      </w:r>
      <w:r>
        <w:rPr>
          <w:rFonts w:hint="eastAsia"/>
        </w:rPr>
        <w:br/>
      </w:r>
      <w:r>
        <w:rPr>
          <w:rFonts w:hint="eastAsia"/>
        </w:rPr>
        <w:t>　　表 112： 1,3-二溴苯行业主要驱动因素</w:t>
      </w:r>
      <w:r>
        <w:rPr>
          <w:rFonts w:hint="eastAsia"/>
        </w:rPr>
        <w:br/>
      </w:r>
      <w:r>
        <w:rPr>
          <w:rFonts w:hint="eastAsia"/>
        </w:rPr>
        <w:t>　　表 113： 1,3-二溴苯行业供应链分析</w:t>
      </w:r>
      <w:r>
        <w:rPr>
          <w:rFonts w:hint="eastAsia"/>
        </w:rPr>
        <w:br/>
      </w:r>
      <w:r>
        <w:rPr>
          <w:rFonts w:hint="eastAsia"/>
        </w:rPr>
        <w:t>　　表 114： 1,3-二溴苯上游原料供应商</w:t>
      </w:r>
      <w:r>
        <w:rPr>
          <w:rFonts w:hint="eastAsia"/>
        </w:rPr>
        <w:br/>
      </w:r>
      <w:r>
        <w:rPr>
          <w:rFonts w:hint="eastAsia"/>
        </w:rPr>
        <w:t>　　表 115： 1,3-二溴苯主要地区不同应用客户分析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1,3-二溴苯典型经销商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1,3-二溴苯产品图片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全球不同产品类型1,3-二溴苯销售额2020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全球不同产品类型1,3-二溴苯市场份额2024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全球不同纯度1,3-二溴苯销售额2020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全球不同纯度1,3-二溴苯市场份额2024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全球不同应用1,3-二溴苯市场份额2024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农药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2024年全球前五大生产商1,3-二溴苯市场份额</w:t>
      </w:r>
      <w:r>
        <w:rPr>
          <w:rFonts w:hint="eastAsia"/>
        </w:rPr>
        <w:br/>
      </w:r>
      <w:r>
        <w:rPr>
          <w:rFonts w:hint="eastAsia"/>
        </w:rPr>
        <w:t>　　图 17： 2024年全球1,3-二溴苯第一梯队、第二梯队和第三梯队厂商及市场份额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全球1,3-二溴苯产能、产量、产能利用率及发展趋势（2020-2032）&amp;（吨）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全球1,3-二溴苯产量、需求量及发展趋势（2020-2032）&amp;（吨）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全球主要地区1,3-二溴苯产量市场份额（2020-2032）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中国1,3-二溴苯产能、产量、产能利用率及发展趋势（2020-2032）&amp;（吨）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中国1,3-二溴苯产量、市场需求量及发展趋势（2020-2032）&amp;（吨）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全球1,3-二溴苯市场销售额及增长率：（2020-2032）&amp;（万元）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全球市场1,3-二溴苯市场规模：2020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全球市场1,3-二溴苯销量及增长率（2020-2032）&amp;（吨）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全球市场1,3-二溴苯价格趋势（2020-2032）&amp;（元/吨）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全球主要地区1,3-二溴苯销售收入（2020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全球主要地区1,3-二溴苯销售收入市场份额（2020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北美市场1,3-二溴苯销量及增长率（2020-2032）&amp;（吨）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北美市场1,3-二溴苯收入及增长率（2020-2032）&amp;（万元）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欧洲市场1,3-二溴苯销量及增长率（2020-2032）&amp;（吨）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欧洲市场1,3-二溴苯收入及增长率（2020-2032）&amp;（万元）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中国市场1,3-二溴苯销量及增长率（2020-2032）&amp;（吨）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中国市场1,3-二溴苯收入及增长率（2020-2032）&amp;（万元）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日本市场1,3-二溴苯销量及增长率（2020-2032）&amp;（吨）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日本市场1,3-二溴苯收入及增长率（2020-2032）&amp;（万元）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东南亚市场1,3-二溴苯销量及增长率（2020-2032）&amp;（吨）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东南亚市场1,3-二溴苯收入及增长率（2020-2032）&amp;（万元）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印度市场1,3-二溴苯销量及增长率（2020-2032）&amp;（吨）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印度市场1,3-二溴苯收入及增长率（2020-2032）&amp;（万元）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全球不同产品类型1,3-二溴苯价格走势（2020-2032）&amp;（元/吨）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全球不同应用1,3-二溴苯价格走势（2020-2032）&amp;（元/吨）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1,3-二溴苯中国企业SWOT分析</w:t>
      </w:r>
      <w:r>
        <w:rPr>
          <w:rFonts w:hint="eastAsia"/>
        </w:rPr>
        <w:br/>
      </w:r>
      <w:r>
        <w:rPr>
          <w:rFonts w:hint="eastAsia"/>
        </w:rPr>
        <w:t>　　图 44： 1,3-二溴苯产业链</w:t>
      </w:r>
      <w:r>
        <w:rPr>
          <w:rFonts w:hint="eastAsia"/>
        </w:rPr>
        <w:br/>
      </w:r>
      <w:r>
        <w:rPr>
          <w:rFonts w:hint="eastAsia"/>
        </w:rPr>
        <w:t>　　图 45： 1,3-二溴苯行业采购模式分析</w:t>
      </w:r>
      <w:r>
        <w:rPr>
          <w:rFonts w:hint="eastAsia"/>
        </w:rPr>
        <w:br/>
      </w:r>
      <w:r>
        <w:rPr>
          <w:rFonts w:hint="eastAsia"/>
        </w:rPr>
        <w:t>　　图 46： 1,3-二溴苯行业生产模式</w:t>
      </w:r>
      <w:r>
        <w:rPr>
          <w:rFonts w:hint="eastAsia"/>
        </w:rPr>
        <w:br/>
      </w:r>
      <w:r>
        <w:rPr>
          <w:rFonts w:hint="eastAsia"/>
        </w:rPr>
        <w:t>　　图 47： 1,3-二溴苯行业销售模式分析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0a5d76434b09" w:history="1">
        <w:r>
          <w:rPr>
            <w:rStyle w:val="Hyperlink"/>
          </w:rPr>
          <w:t>全球与中国1,3-二溴苯行业市场分析及前景趋势报告（2026-2032年）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a0a5d76434b09" w:history="1">
        <w:r>
          <w:rPr>
            <w:rStyle w:val="Hyperlink"/>
          </w:rPr>
          <w:t>https://www.20087.com/8/51/1-3-ErXiuBenQianJing.html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acbfde1274ef1" w:history="1">
      <w:r>
        <w:rPr>
          <w:rStyle w:val="Hyperlink"/>
        </w:rPr>
        <w:t>全球与中国1,3-二溴苯行业市场分析及前景趋势报告（2026-2032年）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1-3-ErXiuBenQianJing.html" TargetMode="External" Id="Rebda0a5d7643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1-3-ErXiuBenQianJing.html" TargetMode="External" Id="Rccdacbfde127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2025-12-06T23:21:33Z</dcterms:created>
  <dcterms:modified xsi:type="dcterms:W3CDTF">2025-12-07T00:21:33Z</dcterms:modified>
  <dc:subject>全球与中国1,3-二溴苯行业市场分析及前景趋势报告（2026-2032年）</dc:subject>
  <dc:title>全球与中国1,3-二溴苯行业市场分析及前景趋势报告（2026-2032年）</dc:title>
  <cp:keywords>全球与中国1,3-二溴苯行业市场分析及前景趋势报告（2026-2032年）</cp:keywords>
  <dc:description>全球与中国1,3-二溴苯行业市场分析及前景趋势报告（2026-2032年）</dc:description>
</cp:coreProperties>
</file>