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da60c318ec44ae" w:history="1">
              <w:r>
                <w:rPr>
                  <w:rStyle w:val="Hyperlink"/>
                </w:rPr>
                <w:t>2023-2029年中国1-氯乙基异丙基碳酸酯市场深度调研与发展趋势分析报告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da60c318ec44ae" w:history="1">
              <w:r>
                <w:rPr>
                  <w:rStyle w:val="Hyperlink"/>
                </w:rPr>
                <w:t>2023-2029年中国1-氯乙基异丙基碳酸酯市场深度调研与发展趋势分析报告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1251518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da60c318ec44ae" w:history="1">
                <w:r>
                  <w:rPr>
                    <w:rStyle w:val="Hyperlink"/>
                  </w:rPr>
                  <w:t>https://www.20087.com/8/51/1-LvYiJiYiBingJiTanSuanZhiHangYeYanJiuBaoGao.html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氯乙基异丙基碳酸酯是一种有机化合物，广泛应用于合成化学领域，作为酯交换反应的中间体或试剂。该化合物因其独特的化学性质，在药物合成、精细化工产品制备等方面具有重要应用价值。随着合成技术的进步，1-氯乙基异丙基碳酸酯的制备工艺不断优化，其纯度和收率得到显著提高。此外，随着对绿色化学理念的推崇，这类化合物的生产过程也在努力减少有害副产物的生成，提高原子经济性。</w:t>
      </w:r>
      <w:r>
        <w:rPr>
          <w:rFonts w:hint="eastAsia"/>
        </w:rPr>
        <w:br/>
      </w:r>
      <w:r>
        <w:rPr>
          <w:rFonts w:hint="eastAsia"/>
        </w:rPr>
        <w:t>　　未来，1-氯乙基异丙基碳酸酯的发展将更加注重可持续性和应用领域的拓展。一方面，通过改进合成路线，采用更环保的催化剂和溶剂，降低生产过程中的能耗和环境影响；另一方面，随着生物医药行业的蓬勃发展，1-氯乙基异丙基碳酸酯可能在新型药物分子的合成中发挥重要作用。然而，如何在保证产品纯度和稳定性的前提下，进一步降低生产成本，以及如何应对不断变化的市场需求，是该领域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da60c318ec44ae" w:history="1">
        <w:r>
          <w:rPr>
            <w:rStyle w:val="Hyperlink"/>
          </w:rPr>
          <w:t>2023-2029年中国1-氯乙基异丙基碳酸酯市场深度调研与发展趋势分析报告</w:t>
        </w:r>
      </w:hyperlink>
      <w:r>
        <w:rPr>
          <w:rFonts w:hint="eastAsia"/>
        </w:rPr>
        <w:t>》是对1-氯乙基异丙基碳酸酯行业的调查研究，内容包括：1-氯乙基异丙基碳酸酯产业链分析、世界1-氯乙基异丙基碳酸酯行业发展动态与趋势、1-氯乙基异丙基碳酸酯相关政策与法规、1-氯乙基异丙基碳酸酯技术现状与研发趋势、1-氯乙基异丙基碳酸酯竞争策略分析、1-氯乙基异丙基碳酸酯市场规模与预测、1-氯乙基异丙基碳酸酯行业供给与预测、1-氯乙基异丙基碳酸酯需求与预测、1-氯乙基异丙基碳酸酯上下游行业调研、1-氯乙基异丙基碳酸酯行业经营情况与遇到的问题、1-氯乙基异丙基碳酸酯重点企业调研、1-氯乙基异丙基碳酸酯发展趋势、1-氯乙基异丙基碳酸酯投资机会与风险，以及1-氯乙基异丙基碳酸酯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1-氯乙基异丙基碳酸酯行业概述</w:t>
      </w:r>
      <w:r>
        <w:rPr>
          <w:rFonts w:hint="eastAsia"/>
        </w:rPr>
        <w:br/>
      </w:r>
      <w:r>
        <w:rPr>
          <w:rFonts w:hint="eastAsia"/>
        </w:rPr>
        <w:t>　　第一节 1-氯乙基异丙基碳酸酯行业定义</w:t>
      </w:r>
      <w:r>
        <w:rPr>
          <w:rFonts w:hint="eastAsia"/>
        </w:rPr>
        <w:br/>
      </w:r>
      <w:r>
        <w:rPr>
          <w:rFonts w:hint="eastAsia"/>
        </w:rPr>
        <w:t>　　第二节 1-氯乙基异丙基碳酸酯分类情况</w:t>
      </w:r>
      <w:r>
        <w:rPr>
          <w:rFonts w:hint="eastAsia"/>
        </w:rPr>
        <w:br/>
      </w:r>
      <w:r>
        <w:rPr>
          <w:rFonts w:hint="eastAsia"/>
        </w:rPr>
        <w:t>　　第三节 1-氯乙基异丙基碳酸酯行业发展历程</w:t>
      </w:r>
      <w:r>
        <w:rPr>
          <w:rFonts w:hint="eastAsia"/>
        </w:rPr>
        <w:br/>
      </w:r>
      <w:r>
        <w:rPr>
          <w:rFonts w:hint="eastAsia"/>
        </w:rPr>
        <w:t>　　第四节 1-氯乙基异丙基碳酸酯产业链分析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二、1-氯乙基异丙基碳酸酯产业链分析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2022-2023年世界1-氯乙基异丙基碳酸酯行业发展概述</w:t>
      </w:r>
      <w:r>
        <w:rPr>
          <w:rFonts w:hint="eastAsia"/>
        </w:rPr>
        <w:br/>
      </w:r>
      <w:r>
        <w:rPr>
          <w:rFonts w:hint="eastAsia"/>
        </w:rPr>
        <w:t>　　第一节 世界1-氯乙基异丙基碳酸酯行业发展动态</w:t>
      </w:r>
      <w:r>
        <w:rPr>
          <w:rFonts w:hint="eastAsia"/>
        </w:rPr>
        <w:br/>
      </w:r>
      <w:r>
        <w:rPr>
          <w:rFonts w:hint="eastAsia"/>
        </w:rPr>
        <w:t>　　第二节 世界1-氯乙基异丙基碳酸酯行业发展趋势分析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2022-2023年中国1-氯乙基异丙基碳酸酯行业发展环境分析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2022-2023年中国1-氯乙基异丙基碳酸酯行业经济情况分析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2022-2023年中国1-氯乙基异丙基碳酸酯行业社会环境分析</w:t>
      </w:r>
      <w:r>
        <w:rPr>
          <w:rFonts w:hint="eastAsia"/>
        </w:rPr>
        <w:br/>
      </w:r>
      <w:r>
        <w:rPr>
          <w:rFonts w:hint="eastAsia"/>
        </w:rPr>
        <w:t>　　第三节 中国1-氯乙基异丙基碳酸酯行业相关政策、法规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2022-2023年1-氯乙基异丙基碳酸酯行业技术现状及发展方向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1-氯乙基异丙基碳酸酯行业技术发展现状</w:t>
      </w:r>
      <w:r>
        <w:rPr>
          <w:rFonts w:hint="eastAsia"/>
        </w:rPr>
        <w:br/>
      </w:r>
      <w:r>
        <w:rPr>
          <w:rFonts w:hint="eastAsia"/>
        </w:rPr>
        <w:t>　　第二节 1-氯乙基异丙基碳酸酯行业技术研发趋势</w:t>
      </w:r>
      <w:r>
        <w:rPr>
          <w:rFonts w:hint="eastAsia"/>
        </w:rPr>
        <w:br/>
      </w:r>
      <w:r>
        <w:rPr>
          <w:rFonts w:hint="eastAsia"/>
        </w:rPr>
        <w:t>　　第三节 近期1-氯乙基异丙基碳酸酯行业热点及对行业影响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1-氯乙基异丙基碳酸酯市场企业竞争策略研究分析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1-氯乙基异丙基碳酸酯企业竞争策略分析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一、欧债危机对1-氯乙基异丙基碳酸酯行业竞争格局的影响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二、欧债危机后1-氯乙基异丙基碳酸酯行业竞争格局的变化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三、2018-2023年中国1-氯乙基异丙基碳酸酯市场竞争趋势</w:t>
      </w:r>
      <w:r>
        <w:rPr>
          <w:rFonts w:hint="eastAsia"/>
        </w:rPr>
        <w:br/>
      </w:r>
      <w:r>
        <w:rPr>
          <w:rFonts w:hint="eastAsia"/>
        </w:rPr>
        <w:t>　　　　四、2018-2023年1-氯乙基异丙基碳酸酯行业竞争格局展望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五、2018-2023年1-氯乙基异丙基碳酸酯行业竞争策略分析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六、2018-2023年1-氯乙基异丙基碳酸酯企业竞争策略分析</w:t>
      </w:r>
      <w:r>
        <w:rPr>
          <w:rFonts w:hint="eastAsia"/>
        </w:rPr>
        <w:br/>
      </w:r>
      <w:r>
        <w:rPr>
          <w:rFonts w:hint="eastAsia"/>
        </w:rPr>
        <w:t>　　第二节 1-氯乙基异丙基碳酸酯市场竞争策略分析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一、2023年1-氯乙基异丙基碳酸酯市场增长潜力分析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二、2023年1-氯乙基异丙基碳酸酯主要潜力品种分析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三、现有1-氯乙基异丙基碳酸酯产品竞争策略分析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四、潜力1-氯乙基异丙基碳酸酯品种竞争策略选择</w:t>
      </w:r>
      <w:r>
        <w:rPr>
          <w:rFonts w:hint="eastAsia"/>
        </w:rPr>
        <w:br/>
      </w:r>
      <w:r>
        <w:rPr>
          <w:rFonts w:hint="eastAsia"/>
        </w:rPr>
        <w:t>　　　　五、1-氯乙基异丙基碳酸酯典型企业产品竞争策略分析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2018-2023年中国1-氯乙基异丙基碳酸酯行业市场规模分析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2018-2023年中国1-氯乙基异丙基碳酸酯行业市场规模分析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一、2018-2023年中国1-氯乙基异丙基碳酸酯行业市场规模分析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二、2018-2023年1-氯乙基异丙基碳酸酯行业重点地区（一）市场规模分析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三、2018-2023年1-氯乙基异丙基碳酸酯行业重点地区（二）市场规模分析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四、2018-2023年1-氯乙基异丙基碳酸酯行业重点地区（三）市场规模分析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2018-2023年中国1-氯乙基异丙基碳酸酯行业供给情况分析</w:t>
      </w:r>
      <w:r>
        <w:rPr>
          <w:rFonts w:hint="eastAsia"/>
        </w:rPr>
        <w:br/>
      </w:r>
      <w:r>
        <w:rPr>
          <w:rFonts w:hint="eastAsia"/>
        </w:rPr>
        <w:t>　　第三节 2018-2023年中国1-氯乙基异丙基碳酸酯行业市场需求分析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中国1-氯乙基异丙基碳酸酯行业上下游行业发展分析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1-氯乙基异丙基碳酸酯上游行业发展</w:t>
      </w:r>
      <w:r>
        <w:rPr>
          <w:rFonts w:hint="eastAsia"/>
        </w:rPr>
        <w:br/>
      </w:r>
      <w:r>
        <w:rPr>
          <w:rFonts w:hint="eastAsia"/>
        </w:rPr>
        <w:t>　　　　一、1-氯乙基异丙基碳酸酯下游行业市场概述</w:t>
      </w:r>
      <w:r>
        <w:rPr>
          <w:rFonts w:hint="eastAsia"/>
        </w:rPr>
        <w:br/>
      </w:r>
      <w:r>
        <w:rPr>
          <w:rFonts w:hint="eastAsia"/>
        </w:rPr>
        <w:t>　　　　二、1-氯乙基异丙基碳酸酯下游行业产能分析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三、近年国内1-氯乙基异丙基碳酸酯下游行业市场价格分析</w:t>
      </w:r>
      <w:r>
        <w:rPr>
          <w:rFonts w:hint="eastAsia"/>
        </w:rPr>
        <w:br/>
      </w:r>
      <w:r>
        <w:rPr>
          <w:rFonts w:hint="eastAsia"/>
        </w:rPr>
        <w:t>　　第二节 1-氯乙基异丙基碳酸酯下游行业发展</w:t>
      </w:r>
      <w:r>
        <w:rPr>
          <w:rFonts w:hint="eastAsia"/>
        </w:rPr>
        <w:br/>
      </w:r>
      <w:r>
        <w:rPr>
          <w:rFonts w:hint="eastAsia"/>
        </w:rPr>
        <w:t>　　　　一、1-氯乙基异丙基碳酸酯下游行业国内市场概述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二、1-氯乙基异丙基碳酸酯下游行业国内产能分析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三、近年国内1-氯乙基异丙基碳酸酯下游行业现状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2018-2023年中国1-氯乙基异丙基碳酸酯行业发展状况分析</w:t>
      </w:r>
      <w:r>
        <w:rPr>
          <w:rFonts w:hint="eastAsia"/>
        </w:rPr>
        <w:br/>
      </w:r>
      <w:r>
        <w:rPr>
          <w:rFonts w:hint="eastAsia"/>
        </w:rPr>
        <w:t>　　第一节 中国1-氯乙基异丙基碳酸酯行业发展状况分析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一、中国1-氯乙基异丙基碳酸酯行业发展总体概况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二、中国1-氯乙基异丙基碳酸酯行业发展主要特点</w:t>
      </w:r>
      <w:r>
        <w:rPr>
          <w:rFonts w:hint="eastAsia"/>
        </w:rPr>
        <w:br/>
      </w:r>
      <w:r>
        <w:rPr>
          <w:rFonts w:hint="eastAsia"/>
        </w:rPr>
        <w:t>　　　　三、1-氯乙基异丙基碳酸酯行业主要经济效益影响因素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2018-2023年1-氯乙基异丙基碳酸酯行业经营情况分析</w:t>
      </w:r>
      <w:r>
        <w:rPr>
          <w:rFonts w:hint="eastAsia"/>
        </w:rPr>
        <w:br/>
      </w:r>
      <w:r>
        <w:rPr>
          <w:rFonts w:hint="eastAsia"/>
        </w:rPr>
        <w:t>　　　　一、1-氯乙基异丙基碳酸酯行业经营效益分析</w:t>
      </w:r>
      <w:r>
        <w:rPr>
          <w:rFonts w:hint="eastAsia"/>
        </w:rPr>
        <w:br/>
      </w:r>
      <w:r>
        <w:rPr>
          <w:rFonts w:hint="eastAsia"/>
        </w:rPr>
        <w:t>　　　　二、1-氯乙基异丙基碳酸酯行业盈利能力分析</w:t>
      </w:r>
      <w:r>
        <w:rPr>
          <w:rFonts w:hint="eastAsia"/>
        </w:rPr>
        <w:br/>
      </w:r>
      <w:r>
        <w:rPr>
          <w:rFonts w:hint="eastAsia"/>
        </w:rPr>
        <w:t>　　　　三、1-氯乙基异丙基碳酸酯行业运营能力分析</w:t>
      </w:r>
      <w:r>
        <w:rPr>
          <w:rFonts w:hint="eastAsia"/>
        </w:rPr>
        <w:br/>
      </w:r>
      <w:r>
        <w:rPr>
          <w:rFonts w:hint="eastAsia"/>
        </w:rPr>
        <w:t>　　　　四、1-氯乙基异丙基碳酸酯行业偿债能力分析</w:t>
      </w:r>
      <w:r>
        <w:rPr>
          <w:rFonts w:hint="eastAsia"/>
        </w:rPr>
        <w:br/>
      </w:r>
      <w:r>
        <w:rPr>
          <w:rFonts w:hint="eastAsia"/>
        </w:rPr>
        <w:t>　　　　五、1-氯乙基异丙基碳酸酯行业发展能力分析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2022-2023年中国1-氯乙基异丙基碳酸酯行业发展存在问题与对策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一、中国1-氯乙基异丙基碳酸酯行业存在的问题</w:t>
      </w:r>
      <w:r>
        <w:rPr>
          <w:rFonts w:hint="eastAsia"/>
        </w:rPr>
        <w:br/>
      </w:r>
      <w:r>
        <w:rPr>
          <w:rFonts w:hint="eastAsia"/>
        </w:rPr>
        <w:t>　　　　二、规范1-氯乙基异丙基碳酸酯行业发展的措施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中国1-氯乙基异丙基碳酸酯行业重点企业发展分析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1-氯乙基异丙基碳酸酯重点企业</w:t>
      </w:r>
      <w:r>
        <w:rPr>
          <w:rFonts w:hint="eastAsia"/>
        </w:rPr>
        <w:br/>
      </w:r>
      <w:r>
        <w:rPr>
          <w:rFonts w:hint="eastAsia"/>
        </w:rPr>
        <w:t>　　　　一、1-氯乙基异丙基碳酸酯企业介绍</w:t>
      </w:r>
      <w:r>
        <w:rPr>
          <w:rFonts w:hint="eastAsia"/>
        </w:rPr>
        <w:br/>
      </w:r>
      <w:r>
        <w:rPr>
          <w:rFonts w:hint="eastAsia"/>
        </w:rPr>
        <w:t>　　　　二、1-氯乙基异丙基碳酸酯企业财务情况分析</w:t>
      </w:r>
      <w:r>
        <w:rPr>
          <w:rFonts w:hint="eastAsia"/>
        </w:rPr>
        <w:br/>
      </w:r>
      <w:r>
        <w:rPr>
          <w:rFonts w:hint="eastAsia"/>
        </w:rPr>
        <w:t>　　　　三、1-氯乙基异丙基碳酸酯发展战略</w:t>
      </w:r>
      <w:r>
        <w:rPr>
          <w:rFonts w:hint="eastAsia"/>
        </w:rPr>
        <w:br/>
      </w:r>
      <w:r>
        <w:rPr>
          <w:rFonts w:hint="eastAsia"/>
        </w:rPr>
        <w:t>　　第二节 1-氯乙基异丙基碳酸酯重点企业</w:t>
      </w:r>
      <w:r>
        <w:rPr>
          <w:rFonts w:hint="eastAsia"/>
        </w:rPr>
        <w:br/>
      </w:r>
      <w:r>
        <w:rPr>
          <w:rFonts w:hint="eastAsia"/>
        </w:rPr>
        <w:t>　　　　一、1-氯乙基异丙基碳酸酯企业介绍</w:t>
      </w:r>
      <w:r>
        <w:rPr>
          <w:rFonts w:hint="eastAsia"/>
        </w:rPr>
        <w:br/>
      </w:r>
      <w:r>
        <w:rPr>
          <w:rFonts w:hint="eastAsia"/>
        </w:rPr>
        <w:t>　　　　二、1-氯乙基异丙基碳酸酯企业财务情况分析</w:t>
      </w:r>
      <w:r>
        <w:rPr>
          <w:rFonts w:hint="eastAsia"/>
        </w:rPr>
        <w:br/>
      </w:r>
      <w:r>
        <w:rPr>
          <w:rFonts w:hint="eastAsia"/>
        </w:rPr>
        <w:t>　　　　三、1-氯乙基异丙基碳酸酯发展战略</w:t>
      </w:r>
      <w:r>
        <w:rPr>
          <w:rFonts w:hint="eastAsia"/>
        </w:rPr>
        <w:br/>
      </w:r>
      <w:r>
        <w:rPr>
          <w:rFonts w:hint="eastAsia"/>
        </w:rPr>
        <w:t>　　第三节 1-氯乙基异丙基碳酸酯重点企业</w:t>
      </w:r>
      <w:r>
        <w:rPr>
          <w:rFonts w:hint="eastAsia"/>
        </w:rPr>
        <w:br/>
      </w:r>
      <w:r>
        <w:rPr>
          <w:rFonts w:hint="eastAsia"/>
        </w:rPr>
        <w:t>　　　　一、1-氯乙基异丙基碳酸酯企业介绍</w:t>
      </w:r>
      <w:r>
        <w:rPr>
          <w:rFonts w:hint="eastAsia"/>
        </w:rPr>
        <w:br/>
      </w:r>
      <w:r>
        <w:rPr>
          <w:rFonts w:hint="eastAsia"/>
        </w:rPr>
        <w:t>　　　　二、1-氯乙基异丙基碳酸酯企业财务情况分析</w:t>
      </w:r>
      <w:r>
        <w:rPr>
          <w:rFonts w:hint="eastAsia"/>
        </w:rPr>
        <w:br/>
      </w:r>
      <w:r>
        <w:rPr>
          <w:rFonts w:hint="eastAsia"/>
        </w:rPr>
        <w:t>　　　　三、1-氯乙基异丙基碳酸酯发展战略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2023-2029年1-氯乙基异丙基碳酸酯行业发展前景预测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2023-2029年中国1-氯乙基异丙基碳酸酯发展趋势分析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2023-2029年中国1-氯乙基异丙基碳酸酯行业发展总体趋势</w:t>
      </w:r>
      <w:r>
        <w:rPr>
          <w:rFonts w:hint="eastAsia"/>
        </w:rPr>
        <w:br/>
      </w:r>
      <w:r>
        <w:rPr>
          <w:rFonts w:hint="eastAsia"/>
        </w:rPr>
        <w:t>　　　　一、2023-2029年中国1-氯乙基异丙基碳酸酯产业政策趋向</w:t>
      </w:r>
      <w:r>
        <w:rPr>
          <w:rFonts w:hint="eastAsia"/>
        </w:rPr>
        <w:br/>
      </w:r>
      <w:r>
        <w:rPr>
          <w:rFonts w:hint="eastAsia"/>
        </w:rPr>
        <w:t>　　　　二、2023-2029年中国1-氯乙基异丙基碳酸酯行业技术革新趋势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2023-2029年中国1-氯乙基异丙基碳酸酯行业市场规模预测</w:t>
      </w:r>
      <w:r>
        <w:rPr>
          <w:rFonts w:hint="eastAsia"/>
        </w:rPr>
        <w:br/>
      </w:r>
      <w:r>
        <w:rPr>
          <w:rFonts w:hint="eastAsia"/>
        </w:rPr>
        <w:t>　　　　一、2023-2029年中国1-氯乙基异丙基碳酸酯行业市场规模预测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二、2023-2029年中国1-氯乙基异丙基碳酸酯行业供给情况预测分析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三、2023-2029年中国1-氯乙基异丙基碳酸酯行业需求预测分析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2023-2029年中国1-氯乙基异丙基碳酸酯行业投资机会与风险评估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2023-2029年中国1-氯乙基异丙基碳酸酯市场行业投资机会分析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一、1-氯乙基异丙基碳酸酯投资潜力分析</w:t>
      </w:r>
      <w:r>
        <w:rPr>
          <w:rFonts w:hint="eastAsia"/>
        </w:rPr>
        <w:br/>
      </w:r>
      <w:r>
        <w:rPr>
          <w:rFonts w:hint="eastAsia"/>
        </w:rPr>
        <w:t>　　　　二、1-氯乙基异丙基碳酸酯吸引力分析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2023-2029年中国1-氯乙基异丙基碳酸酯市场行业投资周期分析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中~智林 2023-2029年中国1-氯乙基异丙基碳酸酯市场行业投资风险预警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1-氯乙基异丙基碳酸酯行业类别</w:t>
      </w:r>
      <w:r>
        <w:rPr>
          <w:rFonts w:hint="eastAsia"/>
        </w:rPr>
        <w:br/>
      </w:r>
      <w:r>
        <w:rPr>
          <w:rFonts w:hint="eastAsia"/>
        </w:rPr>
        <w:t>　　图表 1-氯乙基异丙基碳酸酯行业产业链调研</w:t>
      </w:r>
      <w:r>
        <w:rPr>
          <w:rFonts w:hint="eastAsia"/>
        </w:rPr>
        <w:br/>
      </w:r>
      <w:r>
        <w:rPr>
          <w:rFonts w:hint="eastAsia"/>
        </w:rPr>
        <w:t>　　图表 1-氯乙基异丙基碳酸酯行业现状</w:t>
      </w:r>
      <w:r>
        <w:rPr>
          <w:rFonts w:hint="eastAsia"/>
        </w:rPr>
        <w:br/>
      </w:r>
      <w:r>
        <w:rPr>
          <w:rFonts w:hint="eastAsia"/>
        </w:rPr>
        <w:t>　　图表 1-氯乙基异丙基碳酸酯行业标准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2018-2023年中国1-氯乙基异丙基碳酸酯行业市场规模</w:t>
      </w:r>
      <w:r>
        <w:rPr>
          <w:rFonts w:hint="eastAsia"/>
        </w:rPr>
        <w:br/>
      </w:r>
      <w:r>
        <w:rPr>
          <w:rFonts w:hint="eastAsia"/>
        </w:rPr>
        <w:t>　　图表 2023年中国1-氯乙基异丙基碳酸酯行业产能</w:t>
      </w:r>
      <w:r>
        <w:rPr>
          <w:rFonts w:hint="eastAsia"/>
        </w:rPr>
        <w:br/>
      </w:r>
      <w:r>
        <w:rPr>
          <w:rFonts w:hint="eastAsia"/>
        </w:rPr>
        <w:t>　　图表 2018-2023年中国1-氯乙基异丙基碳酸酯行业产量统计</w:t>
      </w:r>
      <w:r>
        <w:rPr>
          <w:rFonts w:hint="eastAsia"/>
        </w:rPr>
        <w:br/>
      </w:r>
      <w:r>
        <w:rPr>
          <w:rFonts w:hint="eastAsia"/>
        </w:rPr>
        <w:t>　　图表 1-氯乙基异丙基碳酸酯行业动态</w:t>
      </w:r>
      <w:r>
        <w:rPr>
          <w:rFonts w:hint="eastAsia"/>
        </w:rPr>
        <w:br/>
      </w:r>
      <w:r>
        <w:rPr>
          <w:rFonts w:hint="eastAsia"/>
        </w:rPr>
        <w:t>　　图表 2018-2023年中国1-氯乙基异丙基碳酸酯市场需求量</w:t>
      </w:r>
      <w:r>
        <w:rPr>
          <w:rFonts w:hint="eastAsia"/>
        </w:rPr>
        <w:br/>
      </w:r>
      <w:r>
        <w:rPr>
          <w:rFonts w:hint="eastAsia"/>
        </w:rPr>
        <w:t>　　图表 2023年中国1-氯乙基异丙基碳酸酯行业需求区域调研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2018-2023年中国1-氯乙基异丙基碳酸酯行情</w:t>
      </w:r>
      <w:r>
        <w:rPr>
          <w:rFonts w:hint="eastAsia"/>
        </w:rPr>
        <w:br/>
      </w:r>
      <w:r>
        <w:rPr>
          <w:rFonts w:hint="eastAsia"/>
        </w:rPr>
        <w:t>　　图表 2018-2023年中国1-氯乙基异丙基碳酸酯价格走势图</w:t>
      </w:r>
      <w:r>
        <w:rPr>
          <w:rFonts w:hint="eastAsia"/>
        </w:rPr>
        <w:br/>
      </w:r>
      <w:r>
        <w:rPr>
          <w:rFonts w:hint="eastAsia"/>
        </w:rPr>
        <w:t>　　图表 2018-2023年中国1-氯乙基异丙基碳酸酯行业销售收入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2018-2023年中国1-氯乙基异丙基碳酸酯行业盈利情况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2018-2023年中国1-氯乙基异丙基碳酸酯行业利润总额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2018-2023年中国1-氯乙基异丙基碳酸酯进口统计</w:t>
      </w:r>
      <w:r>
        <w:rPr>
          <w:rFonts w:hint="eastAsia"/>
        </w:rPr>
        <w:br/>
      </w:r>
      <w:r>
        <w:rPr>
          <w:rFonts w:hint="eastAsia"/>
        </w:rPr>
        <w:t>　　图表 2018-2023年中国1-氯乙基异丙基碳酸酯出口统计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2018-2023年中国1-氯乙基异丙基碳酸酯行业企业数量统计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**地区1-氯乙基异丙基碳酸酯市场规模</w:t>
      </w:r>
      <w:r>
        <w:rPr>
          <w:rFonts w:hint="eastAsia"/>
        </w:rPr>
        <w:br/>
      </w:r>
      <w:r>
        <w:rPr>
          <w:rFonts w:hint="eastAsia"/>
        </w:rPr>
        <w:t>　　图表 **地区1-氯乙基异丙基碳酸酯行业市场需求</w:t>
      </w:r>
      <w:r>
        <w:rPr>
          <w:rFonts w:hint="eastAsia"/>
        </w:rPr>
        <w:br/>
      </w:r>
      <w:r>
        <w:rPr>
          <w:rFonts w:hint="eastAsia"/>
        </w:rPr>
        <w:t>　　图表 **地区1-氯乙基异丙基碳酸酯市场调研</w:t>
      </w:r>
      <w:r>
        <w:rPr>
          <w:rFonts w:hint="eastAsia"/>
        </w:rPr>
        <w:br/>
      </w:r>
      <w:r>
        <w:rPr>
          <w:rFonts w:hint="eastAsia"/>
        </w:rPr>
        <w:t>　　图表 **地区1-氯乙基异丙基碳酸酯行业市场需求分析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**地区1-氯乙基异丙基碳酸酯市场规模</w:t>
      </w:r>
      <w:r>
        <w:rPr>
          <w:rFonts w:hint="eastAsia"/>
        </w:rPr>
        <w:br/>
      </w:r>
      <w:r>
        <w:rPr>
          <w:rFonts w:hint="eastAsia"/>
        </w:rPr>
        <w:t>　　图表 **地区1-氯乙基异丙基碳酸酯行业市场需求</w:t>
      </w:r>
      <w:r>
        <w:rPr>
          <w:rFonts w:hint="eastAsia"/>
        </w:rPr>
        <w:br/>
      </w:r>
      <w:r>
        <w:rPr>
          <w:rFonts w:hint="eastAsia"/>
        </w:rPr>
        <w:t>　　图表 **地区1-氯乙基异丙基碳酸酯市场调研</w:t>
      </w:r>
      <w:r>
        <w:rPr>
          <w:rFonts w:hint="eastAsia"/>
        </w:rPr>
        <w:br/>
      </w:r>
      <w:r>
        <w:rPr>
          <w:rFonts w:hint="eastAsia"/>
        </w:rPr>
        <w:t>　　图表 **地区1-氯乙基异丙基碳酸酯行业市场需求分析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1-氯乙基异丙基碳酸酯行业竞争对手分析</w:t>
      </w:r>
      <w:r>
        <w:rPr>
          <w:rFonts w:hint="eastAsia"/>
        </w:rPr>
        <w:br/>
      </w:r>
      <w:r>
        <w:rPr>
          <w:rFonts w:hint="eastAsia"/>
        </w:rPr>
        <w:t>　　图表 1-氯乙基异丙基碳酸酯重点企业（一）基本信息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1-氯乙基异丙基碳酸酯重点企业（一）经营情况分析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1-氯乙基异丙基碳酸酯重点企业（一）主要经济指标情况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1-氯乙基异丙基碳酸酯重点企业（一）盈利能力情况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1-氯乙基异丙基碳酸酯重点企业（一）偿债能力情况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1-氯乙基异丙基碳酸酯重点企业（一）运营能力情况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1-氯乙基异丙基碳酸酯重点企业（一）成长能力情况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1-氯乙基异丙基碳酸酯重点企业（二）基本信息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1-氯乙基异丙基碳酸酯重点企业（二）经营情况分析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1-氯乙基异丙基碳酸酯重点企业（二）主要经济指标情况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1-氯乙基异丙基碳酸酯重点企业（二）盈利能力情况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1-氯乙基异丙基碳酸酯重点企业（二）偿债能力情况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1-氯乙基异丙基碳酸酯重点企业（二）运营能力情况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1-氯乙基异丙基碳酸酯重点企业（二）成长能力情况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1-氯乙基异丙基碳酸酯重点企业（三）基本信息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1-氯乙基异丙基碳酸酯重点企业（三）经营情况分析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1-氯乙基异丙基碳酸酯重点企业（三）主要经济指标情况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1-氯乙基异丙基碳酸酯重点企业（三）盈利能力情况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1-氯乙基异丙基碳酸酯重点企业（三）偿债能力情况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1-氯乙基异丙基碳酸酯重点企业（三）运营能力情况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1-氯乙基异丙基碳酸酯重点企业（三）成长能力情况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2023-2029年中国1-氯乙基异丙基碳酸酯行业产能预测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2023-2029年中国1-氯乙基异丙基碳酸酯行业产量预测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2023-2029年中国1-氯乙基异丙基碳酸酯市场需求预测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2023-2029年中国1-氯乙基异丙基碳酸酯行业市场规模预测</w:t>
      </w:r>
      <w:r>
        <w:rPr>
          <w:rFonts w:hint="eastAsia"/>
        </w:rPr>
        <w:br/>
      </w:r>
      <w:r>
        <w:rPr>
          <w:rFonts w:hint="eastAsia"/>
        </w:rPr>
        <w:t>　　图表 1-氯乙基异丙基碳酸酯行业准入条件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2023-2029年中国1-氯乙基异丙基碳酸酯行业信息化</w:t>
      </w:r>
      <w:r>
        <w:rPr>
          <w:rFonts w:hint="eastAsia"/>
        </w:rPr>
        <w:br/>
      </w:r>
      <w:r>
        <w:rPr>
          <w:rFonts w:hint="eastAsia"/>
        </w:rPr>
        <w:t>　　图表 2023-2029年中国1-氯乙基异丙基碳酸酯行业风险分析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2023-2029年中国1-氯乙基异丙基碳酸酯行业发展趋势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2023-2029年中国1-氯乙基异丙基碳酸酯市场前景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da60c318ec44ae" w:history="1">
        <w:r>
          <w:rPr>
            <w:rStyle w:val="Hyperlink"/>
          </w:rPr>
          <w:t>2023-2029年中国1-氯乙基异丙基碳酸酯市场深度调研与发展趋势分析报告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1251518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da60c318ec44ae" w:history="1">
        <w:r>
          <w:rPr>
            <w:rStyle w:val="Hyperlink"/>
          </w:rPr>
          <w:t>https://www.20087.com/8/51/1-LvYiJiYiBingJiTanSuanZhiHangYeYanJiuBaoGao.html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f8db64a76342a8" w:history="1">
      <w:r>
        <w:rPr>
          <w:rStyle w:val="Hyperlink"/>
        </w:rPr>
        <w:t>2023-2029年中国1-氯乙基异丙基碳酸酯市场深度调研与发展趋势分析报告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1-LvYiJiYiBingJiTanSuanZhiHangYeYanJiuBaoGao.html" TargetMode="External" Id="Rfdda60c318ec44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1-LvYiJiYiBingJiTanSuanZhiHangYeYanJiuBaoGao.html" TargetMode="External" Id="Rabf8db64a76342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2023-06-17T03:13:00Z</dcterms:created>
  <dcterms:modified xsi:type="dcterms:W3CDTF">2023-06-17T04:13:00Z</dcterms:modified>
  <dc:subject>2023-2029年中国1-氯乙基异丙基碳酸酯市场深度调研与发展趋势分析报告</dc:subject>
  <dc:title>2023-2029年中国1-氯乙基异丙基碳酸酯市场深度调研与发展趋势分析报告</dc:title>
  <cp:keywords>2023-2029年中国1-氯乙基异丙基碳酸酯市场深度调研与发展趋势分析报告</cp:keywords>
  <dc:description>2023-2029年中国1-氯乙基异丙基碳酸酯市场深度调研与发展趋势分析报告</dc:description>
</cp:coreProperties>
</file>